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C9B3D" w14:textId="77777777" w:rsidR="001F34A8" w:rsidRDefault="00084C28" w:rsidP="00AF52C2">
      <w:pPr>
        <w:rPr>
          <w:rFonts w:ascii="Helvetica" w:hAnsi="Helvetica" w:cs="Arial"/>
          <w:sz w:val="18"/>
        </w:rPr>
      </w:pPr>
      <w:r w:rsidRPr="00E002A4">
        <w:rPr>
          <w:rFonts w:ascii="Helvetica" w:hAnsi="Helvetica" w:cs="Arial"/>
          <w:sz w:val="18"/>
        </w:rPr>
        <w:t xml:space="preserve">COMUNICATO STAMPA </w:t>
      </w:r>
      <w:r w:rsidR="005B4D38">
        <w:rPr>
          <w:rFonts w:ascii="Helvetica" w:hAnsi="Helvetica" w:cs="Arial"/>
          <w:sz w:val="18"/>
        </w:rPr>
        <w:t xml:space="preserve">| </w:t>
      </w:r>
      <w:r w:rsidR="001F34A8" w:rsidRPr="008B7C18">
        <w:rPr>
          <w:rFonts w:ascii="Helvetica" w:hAnsi="Helvetica" w:cs="Arial"/>
          <w:sz w:val="18"/>
        </w:rPr>
        <w:t xml:space="preserve">INVERNO 2023 - PRIMAVERA </w:t>
      </w:r>
      <w:r w:rsidR="001F34A8">
        <w:rPr>
          <w:rFonts w:ascii="Helvetica" w:hAnsi="Helvetica" w:cs="Arial"/>
          <w:sz w:val="18"/>
        </w:rPr>
        <w:t>20</w:t>
      </w:r>
      <w:r w:rsidR="001F34A8" w:rsidRPr="008B7C18">
        <w:rPr>
          <w:rFonts w:ascii="Helvetica" w:hAnsi="Helvetica" w:cs="Arial"/>
          <w:sz w:val="18"/>
        </w:rPr>
        <w:t>24</w:t>
      </w:r>
    </w:p>
    <w:p w14:paraId="07D46BD2" w14:textId="4F72A30C" w:rsidR="00245353" w:rsidRPr="001F34A8" w:rsidRDefault="001F34A8" w:rsidP="00AF52C2">
      <w:pPr>
        <w:rPr>
          <w:rFonts w:ascii="Helvetica" w:hAnsi="Helvetica" w:cs="Arial"/>
          <w:bCs/>
        </w:rPr>
      </w:pPr>
      <w:r w:rsidRPr="001F34A8">
        <w:rPr>
          <w:rFonts w:ascii="Helvetica" w:hAnsi="Helvetica" w:cs="Arial"/>
          <w:bCs/>
          <w:sz w:val="18"/>
        </w:rPr>
        <w:t>Zillertal (Austria)</w:t>
      </w:r>
      <w:r w:rsidR="00084C28" w:rsidRPr="001F34A8">
        <w:rPr>
          <w:rFonts w:ascii="Helvetica" w:hAnsi="Helvetica" w:cs="Arial"/>
          <w:bCs/>
        </w:rPr>
        <w:br/>
      </w:r>
    </w:p>
    <w:p w14:paraId="58C8D712" w14:textId="77777777" w:rsidR="00AF52C2" w:rsidRPr="00E002A4" w:rsidRDefault="00AF52C2" w:rsidP="00AF52C2">
      <w:pPr>
        <w:rPr>
          <w:rFonts w:ascii="Helvetica" w:hAnsi="Helvetica" w:cs="Arial"/>
        </w:rPr>
      </w:pPr>
    </w:p>
    <w:p w14:paraId="346B7CB8" w14:textId="77777777" w:rsidR="00E025EA" w:rsidRPr="00D464CD" w:rsidRDefault="00D464CD" w:rsidP="00E025EA">
      <w:pPr>
        <w:spacing w:line="276" w:lineRule="auto"/>
        <w:jc w:val="center"/>
        <w:rPr>
          <w:rFonts w:ascii="Helvetica" w:hAnsi="Helvetica" w:cs="Arial"/>
          <w:bCs/>
          <w:sz w:val="36"/>
          <w:szCs w:val="36"/>
        </w:rPr>
      </w:pPr>
      <w:r w:rsidRPr="00E002A4">
        <w:rPr>
          <w:rFonts w:ascii="Helvetica" w:hAnsi="Helvetica" w:cs="Arial"/>
          <w:b/>
          <w:sz w:val="44"/>
          <w:szCs w:val="50"/>
        </w:rPr>
        <w:t>ZILLERTAL</w:t>
      </w:r>
      <w:r>
        <w:rPr>
          <w:rFonts w:ascii="Helvetica" w:hAnsi="Helvetica" w:cs="Arial"/>
          <w:b/>
          <w:sz w:val="44"/>
          <w:szCs w:val="50"/>
        </w:rPr>
        <w:t xml:space="preserve"> </w:t>
      </w:r>
      <w:r w:rsidR="00E025EA" w:rsidRPr="00D464CD">
        <w:rPr>
          <w:rFonts w:ascii="Helvetica" w:hAnsi="Helvetica" w:cs="Arial"/>
          <w:bCs/>
          <w:sz w:val="36"/>
          <w:szCs w:val="36"/>
        </w:rPr>
        <w:t>(Austria)</w:t>
      </w:r>
    </w:p>
    <w:p w14:paraId="28E36A9F" w14:textId="1A9C6F3F" w:rsidR="00D464CD" w:rsidRPr="00E025EA" w:rsidRDefault="00D464CD" w:rsidP="00D464CD">
      <w:pPr>
        <w:spacing w:line="276" w:lineRule="auto"/>
        <w:jc w:val="center"/>
        <w:rPr>
          <w:rFonts w:ascii="Helvetica" w:hAnsi="Helvetica" w:cs="Arial"/>
          <w:b/>
          <w:sz w:val="13"/>
          <w:szCs w:val="16"/>
        </w:rPr>
      </w:pPr>
    </w:p>
    <w:p w14:paraId="735F6E3D" w14:textId="2F042855" w:rsidR="00BD5CBB" w:rsidRPr="00D464CD" w:rsidRDefault="000F4D9D" w:rsidP="00413635">
      <w:pPr>
        <w:spacing w:line="276" w:lineRule="auto"/>
        <w:jc w:val="center"/>
        <w:rPr>
          <w:rFonts w:ascii="Helvetica" w:hAnsi="Helvetica" w:cs="Arial"/>
          <w:b/>
          <w:sz w:val="36"/>
          <w:szCs w:val="44"/>
        </w:rPr>
      </w:pPr>
      <w:r w:rsidRPr="00D464CD">
        <w:rPr>
          <w:rFonts w:ascii="Helvetica" w:hAnsi="Helvetica" w:cs="Arial"/>
          <w:b/>
          <w:sz w:val="36"/>
          <w:szCs w:val="44"/>
        </w:rPr>
        <w:t>Inverno e primavera nella</w:t>
      </w:r>
      <w:r w:rsidR="00BD5CBB" w:rsidRPr="00D464CD">
        <w:rPr>
          <w:rFonts w:ascii="Helvetica" w:hAnsi="Helvetica" w:cs="Arial"/>
          <w:b/>
          <w:sz w:val="36"/>
          <w:szCs w:val="44"/>
        </w:rPr>
        <w:t xml:space="preserve"> valle </w:t>
      </w:r>
      <w:r w:rsidR="00132808" w:rsidRPr="00D464CD">
        <w:rPr>
          <w:rFonts w:ascii="Helvetica" w:hAnsi="Helvetica" w:cs="Arial"/>
          <w:b/>
          <w:sz w:val="36"/>
          <w:szCs w:val="44"/>
        </w:rPr>
        <w:t>incantata</w:t>
      </w:r>
    </w:p>
    <w:p w14:paraId="4BC6857A" w14:textId="23973D39" w:rsidR="00D464CD" w:rsidRDefault="00D464CD" w:rsidP="00413635">
      <w:pPr>
        <w:spacing w:line="276" w:lineRule="auto"/>
        <w:jc w:val="center"/>
        <w:rPr>
          <w:rFonts w:ascii="Helvetica" w:hAnsi="Helvetica" w:cs="Arial"/>
          <w:b/>
          <w:sz w:val="36"/>
          <w:szCs w:val="44"/>
        </w:rPr>
      </w:pPr>
      <w:r w:rsidRPr="00D464CD">
        <w:rPr>
          <w:rFonts w:ascii="Helvetica" w:hAnsi="Helvetica" w:cs="Arial"/>
          <w:b/>
          <w:sz w:val="36"/>
          <w:szCs w:val="44"/>
        </w:rPr>
        <w:t xml:space="preserve">dove </w:t>
      </w:r>
      <w:r>
        <w:rPr>
          <w:rFonts w:ascii="Helvetica" w:hAnsi="Helvetica" w:cs="Arial"/>
          <w:b/>
          <w:sz w:val="36"/>
          <w:szCs w:val="44"/>
        </w:rPr>
        <w:t>nevica emozioni e</w:t>
      </w:r>
    </w:p>
    <w:p w14:paraId="4D8C058B" w14:textId="3F261E76" w:rsidR="00D464CD" w:rsidRPr="00D464CD" w:rsidRDefault="00D464CD" w:rsidP="00413635">
      <w:pPr>
        <w:spacing w:line="276" w:lineRule="auto"/>
        <w:jc w:val="center"/>
        <w:rPr>
          <w:rFonts w:ascii="Helvetica" w:hAnsi="Helvetica" w:cs="Arial"/>
          <w:b/>
          <w:sz w:val="36"/>
          <w:szCs w:val="44"/>
        </w:rPr>
      </w:pPr>
      <w:r w:rsidRPr="00D464CD">
        <w:rPr>
          <w:rFonts w:ascii="Helvetica" w:hAnsi="Helvetica" w:cs="Arial"/>
          <w:b/>
          <w:sz w:val="36"/>
          <w:szCs w:val="44"/>
        </w:rPr>
        <w:t xml:space="preserve">il divertimento è </w:t>
      </w:r>
      <w:r>
        <w:rPr>
          <w:rFonts w:ascii="Helvetica" w:hAnsi="Helvetica" w:cs="Arial"/>
          <w:b/>
          <w:sz w:val="36"/>
          <w:szCs w:val="44"/>
        </w:rPr>
        <w:t>a misura di famiglia</w:t>
      </w:r>
      <w:r w:rsidR="00E025EA">
        <w:rPr>
          <w:rFonts w:ascii="Helvetica" w:hAnsi="Helvetica" w:cs="Arial"/>
          <w:b/>
          <w:sz w:val="36"/>
          <w:szCs w:val="44"/>
        </w:rPr>
        <w:t>.</w:t>
      </w:r>
    </w:p>
    <w:p w14:paraId="603263A2" w14:textId="77777777" w:rsidR="00D464CD" w:rsidRPr="00D464CD" w:rsidRDefault="00D464CD" w:rsidP="00506CB6">
      <w:pPr>
        <w:spacing w:line="276" w:lineRule="auto"/>
        <w:jc w:val="center"/>
        <w:rPr>
          <w:rFonts w:ascii="Helvetica" w:hAnsi="Helvetica" w:cs="Arial"/>
          <w:b/>
          <w:sz w:val="15"/>
          <w:szCs w:val="15"/>
        </w:rPr>
      </w:pPr>
    </w:p>
    <w:p w14:paraId="4B1E3952" w14:textId="60694773" w:rsidR="00D464CD" w:rsidRDefault="00D464CD" w:rsidP="00D464CD">
      <w:pPr>
        <w:spacing w:line="480" w:lineRule="auto"/>
        <w:jc w:val="center"/>
        <w:rPr>
          <w:rFonts w:ascii="Helvetica" w:hAnsi="Helvetica" w:cs="Arial"/>
          <w:bCs/>
        </w:rPr>
      </w:pPr>
      <w:r>
        <w:rPr>
          <w:rFonts w:ascii="Helvetica" w:hAnsi="Helvetica" w:cs="Arial"/>
          <w:bCs/>
          <w:noProof/>
        </w:rPr>
        <w:drawing>
          <wp:inline distT="0" distB="0" distL="0" distR="0" wp14:anchorId="3E396ECD" wp14:editId="3C334697">
            <wp:extent cx="4510137" cy="3005667"/>
            <wp:effectExtent l="0" t="0" r="0" b="4445"/>
            <wp:docPr id="1" name="Immagine 1" descr="Immagine che contiene aria aperta, persona, sciare, nev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aria aperta, persona, sciare, neve&#10;&#10;Descrizione generata automaticamente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500" cy="301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E23EE" w14:textId="7CAA5ECF" w:rsidR="007E1B25" w:rsidRPr="00A122DF" w:rsidRDefault="00D82703" w:rsidP="007E1B25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A122DF">
        <w:rPr>
          <w:rFonts w:ascii="Arial" w:hAnsi="Arial" w:cs="Arial"/>
          <w:bCs/>
          <w:sz w:val="22"/>
          <w:szCs w:val="22"/>
        </w:rPr>
        <w:t>Un luogo straordinario</w:t>
      </w:r>
      <w:r w:rsidR="007E1B25" w:rsidRPr="00A122DF">
        <w:rPr>
          <w:rFonts w:ascii="Arial" w:hAnsi="Arial" w:cs="Arial"/>
          <w:bCs/>
          <w:sz w:val="22"/>
          <w:szCs w:val="22"/>
        </w:rPr>
        <w:t>,</w:t>
      </w:r>
      <w:r w:rsidRPr="00A122DF">
        <w:rPr>
          <w:rFonts w:ascii="Arial" w:hAnsi="Arial" w:cs="Arial"/>
          <w:bCs/>
          <w:sz w:val="22"/>
          <w:szCs w:val="22"/>
        </w:rPr>
        <w:t xml:space="preserve"> lontano dalle rotte più comuni, </w:t>
      </w:r>
      <w:r w:rsidR="00132808" w:rsidRPr="00A122DF">
        <w:rPr>
          <w:rFonts w:ascii="Arial" w:hAnsi="Arial" w:cs="Arial"/>
          <w:bCs/>
          <w:sz w:val="22"/>
          <w:szCs w:val="22"/>
        </w:rPr>
        <w:t>e</w:t>
      </w:r>
      <w:r w:rsidRPr="00A122DF">
        <w:rPr>
          <w:rFonts w:ascii="Arial" w:hAnsi="Arial" w:cs="Arial"/>
          <w:bCs/>
          <w:sz w:val="22"/>
          <w:szCs w:val="22"/>
        </w:rPr>
        <w:t xml:space="preserve"> vicino all’Italia, </w:t>
      </w:r>
      <w:r w:rsidR="00F701FE">
        <w:rPr>
          <w:rFonts w:ascii="Arial" w:hAnsi="Arial" w:cs="Arial"/>
          <w:bCs/>
          <w:sz w:val="22"/>
          <w:szCs w:val="22"/>
        </w:rPr>
        <w:t xml:space="preserve">dove </w:t>
      </w:r>
      <w:r w:rsidRPr="00A122DF">
        <w:rPr>
          <w:rFonts w:ascii="Arial" w:hAnsi="Arial" w:cs="Arial"/>
          <w:bCs/>
          <w:sz w:val="22"/>
          <w:szCs w:val="22"/>
        </w:rPr>
        <w:t>ogni desiderio di vacanza trova la sua realizzazione</w:t>
      </w:r>
      <w:r w:rsidR="007E1B25" w:rsidRPr="00A122DF">
        <w:rPr>
          <w:rFonts w:ascii="Arial" w:hAnsi="Arial" w:cs="Arial"/>
          <w:bCs/>
          <w:sz w:val="22"/>
          <w:szCs w:val="22"/>
        </w:rPr>
        <w:t xml:space="preserve">. </w:t>
      </w:r>
    </w:p>
    <w:p w14:paraId="7F769602" w14:textId="1116B201" w:rsidR="00245E8D" w:rsidRDefault="007E1B25" w:rsidP="007E1B25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A122DF">
        <w:rPr>
          <w:rFonts w:ascii="Arial" w:hAnsi="Arial" w:cs="Arial"/>
          <w:bCs/>
          <w:sz w:val="22"/>
          <w:szCs w:val="22"/>
        </w:rPr>
        <w:t xml:space="preserve">In </w:t>
      </w:r>
      <w:r w:rsidR="00D82703" w:rsidRPr="00A122DF">
        <w:rPr>
          <w:rFonts w:ascii="Arial" w:hAnsi="Arial" w:cs="Arial"/>
          <w:bCs/>
          <w:sz w:val="22"/>
          <w:szCs w:val="22"/>
        </w:rPr>
        <w:t xml:space="preserve">questa valle incantata, l’immaginazione non ha limiti </w:t>
      </w:r>
      <w:r w:rsidR="00E002A4" w:rsidRPr="00A122DF">
        <w:rPr>
          <w:rFonts w:ascii="Arial" w:hAnsi="Arial" w:cs="Arial"/>
          <w:bCs/>
          <w:sz w:val="22"/>
          <w:szCs w:val="22"/>
        </w:rPr>
        <w:t xml:space="preserve">tra piste </w:t>
      </w:r>
      <w:r w:rsidR="00601519" w:rsidRPr="00A122DF">
        <w:rPr>
          <w:rFonts w:ascii="Arial" w:hAnsi="Arial" w:cs="Arial"/>
          <w:bCs/>
          <w:sz w:val="22"/>
          <w:szCs w:val="22"/>
        </w:rPr>
        <w:t>da sci</w:t>
      </w:r>
      <w:r w:rsidR="00E002A4" w:rsidRPr="00A122DF">
        <w:rPr>
          <w:rFonts w:ascii="Arial" w:hAnsi="Arial" w:cs="Arial"/>
          <w:bCs/>
          <w:sz w:val="22"/>
          <w:szCs w:val="22"/>
        </w:rPr>
        <w:t>,</w:t>
      </w:r>
      <w:r w:rsidR="00601519" w:rsidRPr="00A122DF">
        <w:rPr>
          <w:rFonts w:ascii="Arial" w:hAnsi="Arial" w:cs="Arial"/>
          <w:bCs/>
          <w:sz w:val="22"/>
          <w:szCs w:val="22"/>
        </w:rPr>
        <w:t xml:space="preserve"> </w:t>
      </w:r>
      <w:r w:rsidRPr="00A122DF">
        <w:rPr>
          <w:rFonts w:ascii="Arial" w:hAnsi="Arial" w:cs="Arial"/>
          <w:bCs/>
          <w:sz w:val="22"/>
          <w:szCs w:val="22"/>
        </w:rPr>
        <w:t>kinderheim</w:t>
      </w:r>
      <w:r w:rsidR="00601519" w:rsidRPr="00A122DF">
        <w:rPr>
          <w:rFonts w:ascii="Arial" w:hAnsi="Arial" w:cs="Arial"/>
          <w:bCs/>
          <w:sz w:val="22"/>
          <w:szCs w:val="22"/>
        </w:rPr>
        <w:t xml:space="preserve"> sulla neve</w:t>
      </w:r>
      <w:r w:rsidR="00245E8D" w:rsidRPr="00A122DF">
        <w:rPr>
          <w:rFonts w:ascii="Arial" w:hAnsi="Arial" w:cs="Arial"/>
          <w:bCs/>
          <w:sz w:val="22"/>
          <w:szCs w:val="22"/>
        </w:rPr>
        <w:t xml:space="preserve">, </w:t>
      </w:r>
      <w:r w:rsidRPr="00A122DF">
        <w:rPr>
          <w:rFonts w:ascii="Arial" w:hAnsi="Arial" w:cs="Arial"/>
          <w:bCs/>
          <w:sz w:val="22"/>
          <w:szCs w:val="22"/>
        </w:rPr>
        <w:t xml:space="preserve">snowpark, </w:t>
      </w:r>
      <w:r w:rsidR="00E002A4" w:rsidRPr="00A122DF">
        <w:rPr>
          <w:rFonts w:ascii="Arial" w:hAnsi="Arial" w:cs="Arial"/>
          <w:bCs/>
          <w:sz w:val="22"/>
          <w:szCs w:val="22"/>
        </w:rPr>
        <w:t>sent</w:t>
      </w:r>
      <w:r w:rsidR="00245E8D" w:rsidRPr="00A122DF">
        <w:rPr>
          <w:rFonts w:ascii="Arial" w:hAnsi="Arial" w:cs="Arial"/>
          <w:bCs/>
          <w:sz w:val="22"/>
          <w:szCs w:val="22"/>
        </w:rPr>
        <w:t xml:space="preserve">ieri </w:t>
      </w:r>
      <w:r w:rsidR="00F701FE">
        <w:rPr>
          <w:rFonts w:ascii="Arial" w:hAnsi="Arial" w:cs="Arial"/>
          <w:bCs/>
          <w:sz w:val="22"/>
          <w:szCs w:val="22"/>
        </w:rPr>
        <w:t xml:space="preserve">panoramici </w:t>
      </w:r>
      <w:r w:rsidR="00D82703" w:rsidRPr="00A122DF">
        <w:rPr>
          <w:rFonts w:ascii="Arial" w:hAnsi="Arial" w:cs="Arial"/>
          <w:bCs/>
          <w:sz w:val="22"/>
          <w:szCs w:val="22"/>
        </w:rPr>
        <w:t>e terme</w:t>
      </w:r>
      <w:r w:rsidR="00245E8D" w:rsidRPr="00A122DF">
        <w:rPr>
          <w:rFonts w:ascii="Arial" w:hAnsi="Arial" w:cs="Arial"/>
          <w:bCs/>
          <w:sz w:val="22"/>
          <w:szCs w:val="22"/>
        </w:rPr>
        <w:t>.</w:t>
      </w:r>
    </w:p>
    <w:p w14:paraId="3A068DF7" w14:textId="38577560" w:rsidR="00E002A4" w:rsidRPr="00CB37DE" w:rsidRDefault="00E002A4" w:rsidP="008339D6">
      <w:pPr>
        <w:spacing w:line="480" w:lineRule="auto"/>
        <w:rPr>
          <w:rFonts w:ascii="Helvetica" w:hAnsi="Helvetica" w:cs="Arial"/>
        </w:rPr>
      </w:pPr>
    </w:p>
    <w:p w14:paraId="26F65440" w14:textId="77777777" w:rsidR="00D876C7" w:rsidRDefault="00A00EB8" w:rsidP="008B3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0EB8">
        <w:rPr>
          <w:rFonts w:ascii="Arial" w:hAnsi="Arial" w:cs="Arial"/>
          <w:b/>
          <w:bCs/>
          <w:sz w:val="22"/>
          <w:szCs w:val="22"/>
        </w:rPr>
        <w:t xml:space="preserve">Zillertal (Austria) </w:t>
      </w:r>
      <w:r w:rsidR="00D876C7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D876C7">
        <w:rPr>
          <w:rFonts w:ascii="Arial" w:hAnsi="Arial" w:cs="Arial"/>
          <w:sz w:val="22"/>
          <w:szCs w:val="22"/>
        </w:rPr>
        <w:t xml:space="preserve">Un pizzico di magia, e poi il fascino intramontabile della tradizione, aggiungi paesaggi straordinari e servizi di altissima qualità: sono solo alcuni degli ingredienti che fanno di questa valle a pochi chilometri da Innsbruck la meta perfetta per una vacanza indimenticabile. </w:t>
      </w:r>
    </w:p>
    <w:p w14:paraId="352A4195" w14:textId="0831BE7C" w:rsidR="00BD5CBB" w:rsidRPr="00D464CD" w:rsidRDefault="00D876C7" w:rsidP="00D464CD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A</w:t>
      </w:r>
      <w:r w:rsidR="00601519" w:rsidRPr="008B3D49">
        <w:rPr>
          <w:rFonts w:ascii="Arial" w:hAnsi="Arial" w:cs="Arial"/>
          <w:sz w:val="22"/>
          <w:szCs w:val="22"/>
        </w:rPr>
        <w:t xml:space="preserve"> soli 40 km da Innsbruck, nella parte meridionale del Tirolo</w:t>
      </w:r>
      <w:r w:rsidR="00BD5CBB">
        <w:rPr>
          <w:rFonts w:ascii="Arial" w:hAnsi="Arial" w:cs="Arial"/>
          <w:sz w:val="22"/>
          <w:szCs w:val="22"/>
        </w:rPr>
        <w:t xml:space="preserve">, dove l’inverno dipinge la terra con un candido manto di neve, si </w:t>
      </w:r>
      <w:r w:rsidR="00F701FE">
        <w:rPr>
          <w:rFonts w:ascii="Arial" w:hAnsi="Arial" w:cs="Arial"/>
          <w:sz w:val="22"/>
          <w:szCs w:val="22"/>
        </w:rPr>
        <w:t>apre</w:t>
      </w:r>
      <w:r w:rsidR="00BD5CBB">
        <w:rPr>
          <w:rFonts w:ascii="Arial" w:hAnsi="Arial" w:cs="Arial"/>
          <w:sz w:val="22"/>
          <w:szCs w:val="22"/>
        </w:rPr>
        <w:t xml:space="preserve"> un luogo incantato. Un luogo dove mille opportunità attendono di essere scoperte, dove </w:t>
      </w:r>
      <w:r w:rsidR="007E1B25">
        <w:rPr>
          <w:rFonts w:ascii="Arial" w:hAnsi="Arial" w:cs="Arial"/>
          <w:sz w:val="22"/>
          <w:szCs w:val="22"/>
        </w:rPr>
        <w:t>ogni</w:t>
      </w:r>
      <w:r w:rsidR="00BD5CBB">
        <w:rPr>
          <w:rFonts w:ascii="Arial" w:hAnsi="Arial" w:cs="Arial"/>
          <w:sz w:val="22"/>
          <w:szCs w:val="22"/>
        </w:rPr>
        <w:t xml:space="preserve"> passo è una promessa di avventura e divertimento. La valle della Zillertal, circondata</w:t>
      </w:r>
      <w:r w:rsidR="008B3D49" w:rsidRPr="008B3D49">
        <w:rPr>
          <w:rFonts w:ascii="Arial" w:hAnsi="Arial" w:cs="Arial"/>
          <w:sz w:val="22"/>
          <w:szCs w:val="22"/>
        </w:rPr>
        <w:t xml:space="preserve"> </w:t>
      </w:r>
      <w:r w:rsidR="00BD5CBB">
        <w:rPr>
          <w:rFonts w:ascii="Arial" w:hAnsi="Arial" w:cs="Arial"/>
          <w:sz w:val="22"/>
          <w:szCs w:val="22"/>
        </w:rPr>
        <w:t>dal</w:t>
      </w:r>
      <w:r w:rsidR="008B3D49" w:rsidRPr="008B3D4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meraviglioso paesaggio delle </w:t>
      </w:r>
      <w:r w:rsidR="008B3D49" w:rsidRPr="008B3D49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Alpi di Tux, </w:t>
      </w:r>
      <w:r w:rsidR="008B3D49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le </w:t>
      </w:r>
      <w:r w:rsidR="008B3D49" w:rsidRPr="008B3D49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Alpi di Kitzbühel </w:t>
      </w:r>
      <w:r w:rsidR="008B3D49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e le</w:t>
      </w:r>
      <w:r w:rsidR="008B3D49" w:rsidRPr="008B3D49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Alpi del Parco Naturale della Zillertal</w:t>
      </w:r>
      <w:r w:rsidR="008B3D49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B3D49" w:rsidRPr="008B3D49">
        <w:rPr>
          <w:rFonts w:ascii="Arial" w:hAnsi="Arial" w:cs="Arial"/>
          <w:color w:val="000000"/>
          <w:sz w:val="22"/>
          <w:szCs w:val="22"/>
          <w:shd w:val="clear" w:color="auto" w:fill="FFFFFF"/>
        </w:rPr>
        <w:t>con panorami unici su</w:t>
      </w:r>
      <w:r w:rsidR="008B3D49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55 vette che superano i 3000 metri</w:t>
      </w:r>
      <w:r w:rsidR="00BD5CB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 w:rsidR="00BD5CBB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offre un’incredibile varietà di attività, che accontentano grandi e piccoli, regalando una nevicata di emozioni.</w:t>
      </w:r>
    </w:p>
    <w:p w14:paraId="60DA1E05" w14:textId="77777777" w:rsidR="00E025EA" w:rsidRDefault="00E025EA" w:rsidP="007E1B25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14:paraId="59149F86" w14:textId="2631D58C" w:rsidR="00BD5CBB" w:rsidRPr="007E1B25" w:rsidRDefault="00BD5CBB" w:rsidP="007E1B25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7E1B2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lastRenderedPageBreak/>
        <w:t>Inverno 2023-2024</w:t>
      </w:r>
      <w:r w:rsidR="00BC686D" w:rsidRPr="007E1B2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– Sci e non solo.</w:t>
      </w:r>
    </w:p>
    <w:p w14:paraId="3201E14B" w14:textId="451399BC" w:rsidR="00BD5CBB" w:rsidRPr="007E1B25" w:rsidRDefault="00BD5CBB" w:rsidP="007E1B25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7E1B25">
        <w:rPr>
          <w:rFonts w:asciiTheme="minorBidi" w:hAnsiTheme="minorBidi"/>
          <w:sz w:val="22"/>
          <w:szCs w:val="22"/>
        </w:rPr>
        <w:t xml:space="preserve">Per lo sci non c’è che l’imbarazzo della scelta. </w:t>
      </w:r>
      <w:r w:rsidR="00491345">
        <w:rPr>
          <w:rFonts w:asciiTheme="minorBidi" w:hAnsiTheme="minorBidi"/>
          <w:sz w:val="22"/>
          <w:szCs w:val="22"/>
        </w:rPr>
        <w:t>Nella</w:t>
      </w:r>
      <w:r w:rsidR="00601519" w:rsidRPr="007E1B25">
        <w:rPr>
          <w:rFonts w:asciiTheme="minorBidi" w:hAnsiTheme="minorBidi"/>
          <w:sz w:val="22"/>
          <w:szCs w:val="22"/>
        </w:rPr>
        <w:t xml:space="preserve"> </w:t>
      </w:r>
      <w:r w:rsidR="00491345">
        <w:rPr>
          <w:rFonts w:asciiTheme="minorBidi" w:hAnsiTheme="minorBidi"/>
          <w:sz w:val="22"/>
          <w:szCs w:val="22"/>
        </w:rPr>
        <w:t xml:space="preserve">prima parte della </w:t>
      </w:r>
      <w:r w:rsidR="00601519" w:rsidRPr="007E1B25">
        <w:rPr>
          <w:rFonts w:asciiTheme="minorBidi" w:hAnsiTheme="minorBidi"/>
          <w:sz w:val="22"/>
          <w:szCs w:val="22"/>
        </w:rPr>
        <w:t xml:space="preserve">valle Zillertal </w:t>
      </w:r>
      <w:r w:rsidR="00491345">
        <w:rPr>
          <w:rFonts w:asciiTheme="minorBidi" w:hAnsiTheme="minorBidi"/>
          <w:sz w:val="22"/>
          <w:szCs w:val="22"/>
        </w:rPr>
        <w:t>si trovano i</w:t>
      </w:r>
      <w:r w:rsidR="00E002A4" w:rsidRPr="007E1B25">
        <w:rPr>
          <w:rFonts w:asciiTheme="minorBidi" w:hAnsiTheme="minorBidi"/>
          <w:sz w:val="22"/>
          <w:szCs w:val="22"/>
        </w:rPr>
        <w:t xml:space="preserve"> </w:t>
      </w:r>
      <w:r w:rsidR="00937D3F" w:rsidRPr="007E1B25">
        <w:rPr>
          <w:rFonts w:asciiTheme="minorBidi" w:hAnsiTheme="minorBidi"/>
          <w:b/>
          <w:bCs/>
          <w:sz w:val="22"/>
          <w:szCs w:val="22"/>
        </w:rPr>
        <w:t xml:space="preserve">tre dei comprensori </w:t>
      </w:r>
      <w:r w:rsidR="00E002A4" w:rsidRPr="007E1B25">
        <w:rPr>
          <w:rFonts w:asciiTheme="minorBidi" w:hAnsiTheme="minorBidi"/>
          <w:b/>
          <w:bCs/>
          <w:sz w:val="22"/>
          <w:szCs w:val="22"/>
        </w:rPr>
        <w:t>più belli d’Europa</w:t>
      </w:r>
      <w:r w:rsidRPr="007E1B25">
        <w:rPr>
          <w:rFonts w:asciiTheme="minorBidi" w:hAnsiTheme="minorBidi"/>
          <w:sz w:val="22"/>
          <w:szCs w:val="22"/>
        </w:rPr>
        <w:t xml:space="preserve"> </w:t>
      </w:r>
      <w:r w:rsidR="00E025EA">
        <w:rPr>
          <w:rFonts w:asciiTheme="minorBidi" w:hAnsiTheme="minorBidi"/>
          <w:sz w:val="22"/>
          <w:szCs w:val="22"/>
        </w:rPr>
        <w:t xml:space="preserve">- </w:t>
      </w:r>
      <w:proofErr w:type="spellStart"/>
      <w:r w:rsidR="00E025EA" w:rsidRPr="00A24F14">
        <w:rPr>
          <w:rFonts w:asciiTheme="minorBidi" w:hAnsiTheme="minorBidi"/>
          <w:b/>
          <w:bCs/>
          <w:sz w:val="22"/>
          <w:szCs w:val="22"/>
        </w:rPr>
        <w:t>Hochzillertal</w:t>
      </w:r>
      <w:proofErr w:type="spellEnd"/>
      <w:r w:rsidR="00E025EA" w:rsidRPr="00A24F14">
        <w:rPr>
          <w:rFonts w:asciiTheme="minorBidi" w:hAnsiTheme="minorBidi"/>
          <w:b/>
          <w:bCs/>
          <w:sz w:val="22"/>
          <w:szCs w:val="22"/>
        </w:rPr>
        <w:t>/</w:t>
      </w:r>
      <w:proofErr w:type="spellStart"/>
      <w:r w:rsidR="00E025EA" w:rsidRPr="00A24F14">
        <w:rPr>
          <w:rFonts w:asciiTheme="minorBidi" w:hAnsiTheme="minorBidi"/>
          <w:b/>
          <w:bCs/>
          <w:sz w:val="22"/>
          <w:szCs w:val="22"/>
        </w:rPr>
        <w:t>Hochfügen</w:t>
      </w:r>
      <w:proofErr w:type="spellEnd"/>
      <w:r w:rsidR="00E025EA" w:rsidRPr="00A24F14">
        <w:rPr>
          <w:rFonts w:asciiTheme="minorBidi" w:hAnsiTheme="minorBidi"/>
          <w:b/>
          <w:bCs/>
          <w:sz w:val="22"/>
          <w:szCs w:val="22"/>
        </w:rPr>
        <w:t>/</w:t>
      </w:r>
      <w:proofErr w:type="spellStart"/>
      <w:r w:rsidR="00E025EA" w:rsidRPr="00A24F14">
        <w:rPr>
          <w:rFonts w:asciiTheme="minorBidi" w:hAnsiTheme="minorBidi"/>
          <w:b/>
          <w:bCs/>
          <w:sz w:val="22"/>
          <w:szCs w:val="22"/>
        </w:rPr>
        <w:t>Spieljoch</w:t>
      </w:r>
      <w:proofErr w:type="spellEnd"/>
      <w:r w:rsidR="00E025EA">
        <w:rPr>
          <w:rFonts w:asciiTheme="minorBidi" w:hAnsiTheme="minorBidi"/>
          <w:sz w:val="22"/>
          <w:szCs w:val="22"/>
        </w:rPr>
        <w:t xml:space="preserve">, </w:t>
      </w:r>
      <w:r w:rsidRPr="007E1B25">
        <w:rPr>
          <w:rFonts w:asciiTheme="minorBidi" w:hAnsiTheme="minorBidi"/>
          <w:sz w:val="22"/>
          <w:szCs w:val="22"/>
        </w:rPr>
        <w:t>con 36 impianti, 112 km di piste</w:t>
      </w:r>
      <w:r w:rsidR="007E1B25" w:rsidRPr="007E1B25">
        <w:rPr>
          <w:rFonts w:asciiTheme="minorBidi" w:hAnsiTheme="minorBidi"/>
          <w:sz w:val="22"/>
          <w:szCs w:val="22"/>
        </w:rPr>
        <w:t xml:space="preserve"> e la comodità di </w:t>
      </w:r>
      <w:r w:rsidRPr="007E1B25">
        <w:rPr>
          <w:rFonts w:asciiTheme="minorBidi" w:hAnsiTheme="minorBidi"/>
          <w:sz w:val="22"/>
          <w:szCs w:val="22"/>
        </w:rPr>
        <w:t>un unico skipass</w:t>
      </w:r>
      <w:r w:rsidR="00E002A4" w:rsidRPr="007E1B25">
        <w:rPr>
          <w:rFonts w:asciiTheme="minorBidi" w:hAnsiTheme="minorBidi"/>
          <w:sz w:val="22"/>
          <w:szCs w:val="22"/>
        </w:rPr>
        <w:t xml:space="preserve">. </w:t>
      </w:r>
      <w:r w:rsidR="007E1B25" w:rsidRPr="007E1B25">
        <w:rPr>
          <w:rFonts w:asciiTheme="minorBidi" w:hAnsiTheme="minorBidi"/>
          <w:sz w:val="22"/>
          <w:szCs w:val="22"/>
        </w:rPr>
        <w:t>Accanto alle piste</w:t>
      </w:r>
      <w:r w:rsidRPr="007E1B25">
        <w:rPr>
          <w:rFonts w:asciiTheme="minorBidi" w:hAnsiTheme="minorBidi"/>
          <w:sz w:val="22"/>
          <w:szCs w:val="22"/>
        </w:rPr>
        <w:t xml:space="preserve"> da sogno per un’esperienza unica di discesa</w:t>
      </w:r>
      <w:r w:rsidR="007E1B25" w:rsidRPr="007E1B25">
        <w:rPr>
          <w:rFonts w:asciiTheme="minorBidi" w:hAnsiTheme="minorBidi"/>
          <w:sz w:val="22"/>
          <w:szCs w:val="22"/>
        </w:rPr>
        <w:t>, n</w:t>
      </w:r>
      <w:r w:rsidRPr="007E1B25">
        <w:rPr>
          <w:rFonts w:asciiTheme="minorBidi" w:hAnsiTheme="minorBidi"/>
          <w:sz w:val="22"/>
          <w:szCs w:val="22"/>
        </w:rPr>
        <w:t>ella valle non mancano numerosi asili sulla neve, dove i più piccoli possono divertirsi e imparare, circondati da un paesaggio da fiaba.</w:t>
      </w:r>
    </w:p>
    <w:p w14:paraId="248FB1FE" w14:textId="6E51B9FE" w:rsidR="00BC686D" w:rsidRPr="007E1B25" w:rsidRDefault="008B3D49" w:rsidP="007E1B25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7E1B25">
        <w:rPr>
          <w:rFonts w:asciiTheme="minorBidi" w:hAnsiTheme="minorBidi"/>
          <w:sz w:val="22"/>
          <w:szCs w:val="22"/>
        </w:rPr>
        <w:t>La regione, vicinissima all’Italia, è</w:t>
      </w:r>
      <w:r w:rsidR="00BD5CBB" w:rsidRPr="007E1B25">
        <w:rPr>
          <w:rFonts w:asciiTheme="minorBidi" w:hAnsiTheme="minorBidi"/>
          <w:sz w:val="22"/>
          <w:szCs w:val="22"/>
        </w:rPr>
        <w:t>, infatti,</w:t>
      </w:r>
      <w:r w:rsidRPr="007E1B25">
        <w:rPr>
          <w:rFonts w:asciiTheme="minorBidi" w:hAnsiTheme="minorBidi"/>
          <w:sz w:val="22"/>
          <w:szCs w:val="22"/>
        </w:rPr>
        <w:t xml:space="preserve"> </w:t>
      </w:r>
      <w:r w:rsidRPr="007E1B25">
        <w:rPr>
          <w:rFonts w:asciiTheme="minorBidi" w:hAnsiTheme="minorBidi"/>
          <w:b/>
          <w:sz w:val="22"/>
          <w:szCs w:val="22"/>
        </w:rPr>
        <w:t>perfetta per una vacanza con tutta la famiglia, all’insegna dello sci e del divertimento</w:t>
      </w:r>
      <w:r w:rsidRPr="007E1B25">
        <w:rPr>
          <w:rFonts w:asciiTheme="minorBidi" w:hAnsiTheme="minorBidi"/>
          <w:sz w:val="22"/>
          <w:szCs w:val="22"/>
        </w:rPr>
        <w:t xml:space="preserve">, con strutture adatte a tutte le esigenze e a prezzi </w:t>
      </w:r>
      <w:r w:rsidR="00181142" w:rsidRPr="007E1B25">
        <w:rPr>
          <w:rFonts w:ascii="Arial" w:hAnsi="Arial" w:cs="Arial"/>
          <w:sz w:val="22"/>
          <w:szCs w:val="22"/>
        </w:rPr>
        <w:t>interessanti</w:t>
      </w:r>
      <w:r w:rsidRPr="007E1B25">
        <w:rPr>
          <w:rFonts w:ascii="Arial" w:hAnsi="Arial" w:cs="Arial"/>
          <w:sz w:val="22"/>
          <w:szCs w:val="22"/>
        </w:rPr>
        <w:t>.</w:t>
      </w:r>
    </w:p>
    <w:p w14:paraId="368A65B3" w14:textId="5DB1A58E" w:rsidR="00BC686D" w:rsidRPr="007E1B25" w:rsidRDefault="00C30F71" w:rsidP="007E1B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E1B25">
        <w:rPr>
          <w:rFonts w:ascii="Arial" w:hAnsi="Arial" w:cs="Arial"/>
          <w:b/>
          <w:sz w:val="22"/>
          <w:szCs w:val="22"/>
        </w:rPr>
        <w:t>Nella parte iniziale della Zillertal, a Fügen, si trova il comprensorio di Spieljoch-Fügen</w:t>
      </w:r>
      <w:r w:rsidR="00937D3F" w:rsidRPr="007E1B25">
        <w:rPr>
          <w:rFonts w:ascii="Arial" w:hAnsi="Arial" w:cs="Arial"/>
          <w:sz w:val="22"/>
          <w:szCs w:val="22"/>
        </w:rPr>
        <w:t xml:space="preserve">. </w:t>
      </w:r>
      <w:r w:rsidR="00985DD3" w:rsidRPr="007E1B25">
        <w:rPr>
          <w:rFonts w:ascii="Arial" w:hAnsi="Arial" w:cs="Arial"/>
          <w:sz w:val="22"/>
          <w:szCs w:val="22"/>
        </w:rPr>
        <w:t xml:space="preserve">La recente cabinovia a </w:t>
      </w:r>
      <w:proofErr w:type="gramStart"/>
      <w:r w:rsidR="00985DD3" w:rsidRPr="007E1B25">
        <w:rPr>
          <w:rFonts w:ascii="Arial" w:hAnsi="Arial" w:cs="Arial"/>
          <w:sz w:val="22"/>
          <w:szCs w:val="22"/>
        </w:rPr>
        <w:t>10</w:t>
      </w:r>
      <w:proofErr w:type="gramEnd"/>
      <w:r w:rsidR="00985DD3" w:rsidRPr="007E1B25">
        <w:rPr>
          <w:rFonts w:ascii="Arial" w:hAnsi="Arial" w:cs="Arial"/>
          <w:sz w:val="22"/>
          <w:szCs w:val="22"/>
        </w:rPr>
        <w:t xml:space="preserve"> posti “Spieljoch Bahn” parte dal centro di Fügen e porta al comprensorio sciistico</w:t>
      </w:r>
      <w:r w:rsidR="00BC686D" w:rsidRPr="007E1B25">
        <w:rPr>
          <w:rFonts w:ascii="Arial" w:hAnsi="Arial" w:cs="Arial"/>
          <w:sz w:val="22"/>
          <w:szCs w:val="22"/>
        </w:rPr>
        <w:t xml:space="preserve"> particolarmente adatto per le famiglie con un alto numero di piste rosse, di media difficoltà, e poi scuole di sci e due tappeti per principianti e il baby-lift per i primi passi sulla neve. Per i piccoli, da 3 mesi a 7 anni, c’è </w:t>
      </w:r>
      <w:r w:rsidR="007E1B25" w:rsidRPr="007E1B25">
        <w:rPr>
          <w:rFonts w:ascii="Arial" w:hAnsi="Arial" w:cs="Arial"/>
          <w:sz w:val="22"/>
          <w:szCs w:val="22"/>
        </w:rPr>
        <w:t xml:space="preserve">inoltre </w:t>
      </w:r>
      <w:r w:rsidR="00BC686D" w:rsidRPr="007E1B25">
        <w:rPr>
          <w:rFonts w:ascii="Arial" w:hAnsi="Arial" w:cs="Arial"/>
          <w:sz w:val="22"/>
          <w:szCs w:val="22"/>
        </w:rPr>
        <w:t xml:space="preserve">il nido "Zwergerl Club" a Fügen, Hochfügen e Kaltenbach dove </w:t>
      </w:r>
      <w:r w:rsidR="007E1B25" w:rsidRPr="007E1B25">
        <w:rPr>
          <w:rFonts w:ascii="Arial" w:hAnsi="Arial" w:cs="Arial"/>
          <w:sz w:val="22"/>
          <w:szCs w:val="22"/>
        </w:rPr>
        <w:t xml:space="preserve">i </w:t>
      </w:r>
      <w:r w:rsidR="00F701FE">
        <w:rPr>
          <w:rFonts w:ascii="Arial" w:hAnsi="Arial" w:cs="Arial"/>
          <w:sz w:val="22"/>
          <w:szCs w:val="22"/>
        </w:rPr>
        <w:t>bambini</w:t>
      </w:r>
      <w:r w:rsidR="007E1B25" w:rsidRPr="007E1B25">
        <w:rPr>
          <w:rFonts w:ascii="Arial" w:hAnsi="Arial" w:cs="Arial"/>
          <w:sz w:val="22"/>
          <w:szCs w:val="22"/>
        </w:rPr>
        <w:t xml:space="preserve"> possono </w:t>
      </w:r>
      <w:r w:rsidR="00BC686D" w:rsidRPr="007E1B25">
        <w:rPr>
          <w:rFonts w:ascii="Arial" w:hAnsi="Arial" w:cs="Arial"/>
          <w:sz w:val="22"/>
          <w:szCs w:val="22"/>
        </w:rPr>
        <w:t>fermarsi per la mezza giornata o per una giornata intera.</w:t>
      </w:r>
    </w:p>
    <w:p w14:paraId="07C9EA74" w14:textId="03292888" w:rsidR="00946433" w:rsidRPr="007E1B25" w:rsidRDefault="007E1B25" w:rsidP="007E1B25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Nella parte alta della Zillertal </w:t>
      </w:r>
      <w:r w:rsidR="00BD5CBB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c’è il comprensorio</w:t>
      </w:r>
      <w:r w:rsidR="009C03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di</w:t>
      </w:r>
      <w:r w:rsidR="009C03D7" w:rsidRPr="007E1B2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 Kaltenbach – Hochzillertal/Hochfügen</w:t>
      </w:r>
      <w:r w:rsidR="009C03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7B7968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che apre la stagione il </w:t>
      </w:r>
      <w:r w:rsidR="00BD5CBB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7</w:t>
      </w:r>
      <w:r w:rsidR="007B7968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dicembre</w:t>
      </w:r>
      <w:r w:rsidR="00BC686D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2023</w:t>
      </w:r>
      <w:r w:rsidR="007B7968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prosegue fino</w:t>
      </w:r>
      <w:r w:rsidR="00374419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al</w:t>
      </w:r>
      <w:r w:rsidR="007B7968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1</w:t>
      </w:r>
      <w:r w:rsidR="00BD5CBB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4</w:t>
      </w:r>
      <w:r w:rsidR="007B7968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aprile 202</w:t>
      </w:r>
      <w:r w:rsidR="00BD5CBB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4</w:t>
      </w:r>
      <w:r w:rsidR="009C03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 Qui si snodano oltre </w:t>
      </w:r>
      <w:r w:rsidR="00F50F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112</w:t>
      </w:r>
      <w:r w:rsidR="009C03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km di piste con 36 impianti di risalita che permettono di </w:t>
      </w:r>
      <w:r w:rsidR="009C03D7" w:rsidRPr="007E1B2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sciare fino a una quota di 2500 m</w:t>
      </w:r>
      <w:r w:rsidR="009C03D7" w:rsidRPr="007E1B25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2C868367" w14:textId="39418D8C" w:rsidR="009C03D7" w:rsidRPr="007E1B25" w:rsidRDefault="007237E7" w:rsidP="007E1B25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</w:pPr>
      <w:r w:rsidRPr="007E1B25">
        <w:rPr>
          <w:rFonts w:ascii="Arial" w:hAnsi="Arial" w:cs="Arial"/>
          <w:bCs/>
          <w:color w:val="000000" w:themeColor="text1"/>
          <w:sz w:val="22"/>
          <w:szCs w:val="22"/>
        </w:rPr>
        <w:t xml:space="preserve">E con lo </w:t>
      </w:r>
      <w:r w:rsidR="009D14E3" w:rsidRPr="007E1B25">
        <w:rPr>
          <w:rFonts w:ascii="Arial" w:hAnsi="Arial" w:cs="Arial"/>
          <w:bCs/>
          <w:color w:val="000000" w:themeColor="text1"/>
          <w:sz w:val="22"/>
          <w:szCs w:val="22"/>
        </w:rPr>
        <w:t>“</w:t>
      </w:r>
      <w:r w:rsidR="00F50FD7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>Zillertaler Superskipass</w:t>
      </w:r>
      <w:r w:rsidR="009D14E3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 xml:space="preserve">”, con un </w:t>
      </w:r>
      <w:r w:rsidR="009C03D7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 xml:space="preserve">solo </w:t>
      </w:r>
      <w:r w:rsidR="00F50FD7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>ticket</w:t>
      </w:r>
      <w:r w:rsidR="009D14E3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>si accede</w:t>
      </w:r>
      <w:r w:rsidR="009C03D7" w:rsidRPr="007E1B25">
        <w:rPr>
          <w:rFonts w:ascii="Arial" w:hAnsi="Arial" w:cs="Arial"/>
          <w:bCs/>
          <w:color w:val="000000" w:themeColor="text1"/>
          <w:sz w:val="22"/>
          <w:szCs w:val="22"/>
          <w:shd w:val="clear" w:color="auto" w:fill="FFFFFF"/>
        </w:rPr>
        <w:t xml:space="preserve"> a tutti </w:t>
      </w:r>
      <w:r w:rsidR="009C03D7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gli impianti di risalita</w:t>
      </w:r>
      <w:r w:rsidR="00D82703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con prezzi d</w:t>
      </w:r>
      <w:r w:rsidR="00F50FD7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a Euro </w:t>
      </w:r>
      <w:r w:rsidR="00BC686D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143,00</w:t>
      </w:r>
      <w:r w:rsidR="00F50FD7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per due giorni</w:t>
      </w:r>
      <w:r w:rsidR="00946433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, </w:t>
      </w:r>
      <w:r w:rsidR="00D82703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e </w:t>
      </w:r>
      <w:r w:rsidR="00946433" w:rsidRPr="007E1B25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bambini fino ai 6 anni </w:t>
      </w:r>
      <w:r w:rsidR="00132808" w:rsidRPr="007E1B25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gratis</w:t>
      </w:r>
      <w:r w:rsidR="009D14E3" w:rsidRPr="007E1B25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.</w:t>
      </w:r>
    </w:p>
    <w:p w14:paraId="359BC860" w14:textId="77777777" w:rsidR="006A2F02" w:rsidRDefault="006A2F02" w:rsidP="007E1B2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612B64E" w14:textId="51D6B99E" w:rsidR="00601B0E" w:rsidRPr="00181142" w:rsidRDefault="00601B0E" w:rsidP="00F701FE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>L</w:t>
      </w:r>
      <w:r w:rsidR="00D82703"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>a valle della</w:t>
      </w:r>
      <w:r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Zillertal </w:t>
      </w:r>
      <w:r w:rsidR="00D82703"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>non è solo sci.</w:t>
      </w:r>
      <w:r w:rsidR="00D827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>C</w:t>
      </w:r>
      <w:r w:rsidR="00D82703">
        <w:rPr>
          <w:rFonts w:ascii="Arial" w:hAnsi="Arial" w:cs="Arial"/>
          <w:color w:val="000000" w:themeColor="text1"/>
          <w:sz w:val="22"/>
          <w:szCs w:val="22"/>
        </w:rPr>
        <w:t xml:space="preserve">hi ama una vacanza fuori dagli schemi 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 xml:space="preserve">può trovare </w:t>
      </w:r>
      <w:r w:rsidR="00D82703">
        <w:rPr>
          <w:rFonts w:ascii="Arial" w:hAnsi="Arial" w:cs="Arial"/>
          <w:color w:val="000000" w:themeColor="text1"/>
          <w:sz w:val="22"/>
          <w:szCs w:val="22"/>
        </w:rPr>
        <w:t xml:space="preserve">un’infinità di sentieri: </w:t>
      </w:r>
      <w:r w:rsidR="00181142"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>oltre</w:t>
      </w:r>
      <w:r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400 km</w:t>
      </w:r>
      <w:r w:rsidR="00181142" w:rsidRPr="007E1B2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di tracciati</w:t>
      </w:r>
      <w:r w:rsidR="00181142" w:rsidRPr="00181142">
        <w:rPr>
          <w:rFonts w:ascii="Arial" w:hAnsi="Arial" w:cs="Arial"/>
          <w:color w:val="000000" w:themeColor="text1"/>
          <w:sz w:val="22"/>
          <w:szCs w:val="22"/>
        </w:rPr>
        <w:t xml:space="preserve"> ben segnalati 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 xml:space="preserve">e circondati da incantevoli paesaggi, </w:t>
      </w:r>
      <w:r w:rsidR="00181142" w:rsidRPr="00181142">
        <w:rPr>
          <w:rFonts w:ascii="Arial" w:hAnsi="Arial" w:cs="Arial"/>
          <w:color w:val="000000" w:themeColor="text1"/>
          <w:sz w:val="22"/>
          <w:szCs w:val="22"/>
        </w:rPr>
        <w:t xml:space="preserve">dove si può scegliere </w:t>
      </w:r>
      <w:r w:rsidRPr="00181142">
        <w:rPr>
          <w:rFonts w:ascii="Arial" w:hAnsi="Arial" w:cs="Arial"/>
          <w:color w:val="000000" w:themeColor="text1"/>
          <w:sz w:val="22"/>
          <w:szCs w:val="22"/>
        </w:rPr>
        <w:t xml:space="preserve">tra 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>escursioni</w:t>
      </w:r>
      <w:r w:rsidRPr="00181142">
        <w:rPr>
          <w:rFonts w:ascii="Arial" w:hAnsi="Arial" w:cs="Arial"/>
          <w:color w:val="000000" w:themeColor="text1"/>
          <w:sz w:val="22"/>
          <w:szCs w:val="22"/>
        </w:rPr>
        <w:t xml:space="preserve"> ambizios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>e</w:t>
      </w:r>
      <w:r w:rsidRPr="00181142">
        <w:rPr>
          <w:rFonts w:ascii="Arial" w:hAnsi="Arial" w:cs="Arial"/>
          <w:color w:val="000000" w:themeColor="text1"/>
          <w:sz w:val="22"/>
          <w:szCs w:val="22"/>
        </w:rPr>
        <w:t xml:space="preserve"> e </w:t>
      </w:r>
      <w:r w:rsidR="006A2F02">
        <w:rPr>
          <w:rFonts w:ascii="Arial" w:hAnsi="Arial" w:cs="Arial"/>
          <w:color w:val="000000" w:themeColor="text1"/>
          <w:sz w:val="22"/>
          <w:szCs w:val="22"/>
        </w:rPr>
        <w:t xml:space="preserve">facili </w:t>
      </w:r>
      <w:r w:rsidRPr="00181142">
        <w:rPr>
          <w:rFonts w:ascii="Arial" w:hAnsi="Arial" w:cs="Arial"/>
          <w:color w:val="000000" w:themeColor="text1"/>
          <w:sz w:val="22"/>
          <w:szCs w:val="22"/>
        </w:rPr>
        <w:t>passeggiate</w:t>
      </w:r>
      <w:r w:rsidR="006F73EC">
        <w:rPr>
          <w:rFonts w:ascii="Arial" w:hAnsi="Arial" w:cs="Arial"/>
          <w:color w:val="000000" w:themeColor="text1"/>
          <w:sz w:val="22"/>
          <w:szCs w:val="22"/>
        </w:rPr>
        <w:t>,</w:t>
      </w:r>
      <w:r w:rsidR="00181142" w:rsidRPr="00181142">
        <w:rPr>
          <w:rFonts w:ascii="Arial" w:hAnsi="Arial" w:cs="Arial"/>
          <w:color w:val="000000" w:themeColor="text1"/>
          <w:sz w:val="22"/>
          <w:szCs w:val="22"/>
        </w:rPr>
        <w:t xml:space="preserve"> adatte anche ai più piccoli</w:t>
      </w:r>
      <w:r w:rsidR="00D827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F3E8A14" w14:textId="0D283640" w:rsidR="00A8629A" w:rsidRDefault="00D82703" w:rsidP="007E1B25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 per chi cerca un brivido diverso </w:t>
      </w:r>
      <w:r w:rsidR="00601B0E" w:rsidRPr="00181142">
        <w:rPr>
          <w:rFonts w:ascii="Arial" w:hAnsi="Arial" w:cs="Arial"/>
          <w:color w:val="000000" w:themeColor="text1"/>
          <w:sz w:val="22"/>
          <w:szCs w:val="22"/>
        </w:rPr>
        <w:t xml:space="preserve">ci sono </w:t>
      </w:r>
      <w:r w:rsidRPr="00F701FE">
        <w:rPr>
          <w:rFonts w:ascii="Arial" w:hAnsi="Arial" w:cs="Arial"/>
          <w:b/>
          <w:bCs/>
          <w:color w:val="000000" w:themeColor="text1"/>
          <w:sz w:val="22"/>
          <w:szCs w:val="22"/>
        </w:rPr>
        <w:t>14</w:t>
      </w:r>
      <w:r w:rsidR="00601B0E" w:rsidRPr="00F701F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piste </w:t>
      </w:r>
      <w:r w:rsidR="00F701FE">
        <w:rPr>
          <w:rFonts w:ascii="Arial" w:hAnsi="Arial" w:cs="Arial"/>
          <w:b/>
          <w:bCs/>
          <w:color w:val="000000" w:themeColor="text1"/>
          <w:sz w:val="22"/>
          <w:szCs w:val="22"/>
        </w:rPr>
        <w:t>da slittino</w:t>
      </w:r>
      <w:r w:rsidR="00601B0E" w:rsidRPr="00181142">
        <w:rPr>
          <w:rFonts w:ascii="Arial" w:hAnsi="Arial" w:cs="Arial"/>
          <w:color w:val="000000" w:themeColor="text1"/>
          <w:sz w:val="22"/>
          <w:szCs w:val="22"/>
        </w:rPr>
        <w:t>.</w:t>
      </w:r>
      <w:r w:rsidR="00181142" w:rsidRPr="001811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554F" w:rsidRPr="00181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Un highlight è </w:t>
      </w:r>
      <w:r w:rsidR="00181142" w:rsidRPr="00181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senza dubbio </w:t>
      </w:r>
      <w:r w:rsidR="0099554F" w:rsidRPr="00181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l'Arena Coaster, una pista per slittini su rotaie che si trova presso la stazione a valle di Zell am Ziller. </w:t>
      </w:r>
    </w:p>
    <w:p w14:paraId="7E85107E" w14:textId="77777777" w:rsidR="006A2F02" w:rsidRDefault="006A2F02" w:rsidP="00F75CDF">
      <w:pPr>
        <w:pStyle w:val="Nessunaspaziatura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8EF4A18" w14:textId="2035CCD6" w:rsidR="009D14E3" w:rsidRPr="004F6F57" w:rsidRDefault="00D82703" w:rsidP="00F701FE">
      <w:pPr>
        <w:pStyle w:val="Nessunaspaziatura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Eventi in quota - </w:t>
      </w:r>
      <w:r w:rsidR="009E18A4" w:rsidRPr="00F75CDF">
        <w:rPr>
          <w:rFonts w:ascii="Arial" w:hAnsi="Arial" w:cs="Arial"/>
          <w:b/>
          <w:bCs/>
          <w:sz w:val="22"/>
          <w:szCs w:val="22"/>
        </w:rPr>
        <w:t>Ski Food Festival</w:t>
      </w:r>
      <w:r w:rsidR="006A2F02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</w:t>
      </w:r>
      <w:r w:rsidR="006F73EC" w:rsidRPr="00F75CDF">
        <w:rPr>
          <w:rFonts w:ascii="Arial" w:hAnsi="Arial" w:cs="Arial"/>
          <w:sz w:val="22"/>
          <w:szCs w:val="22"/>
        </w:rPr>
        <w:t xml:space="preserve"> </w:t>
      </w:r>
      <w:r w:rsidR="009770DB" w:rsidRPr="00F75CD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6 </w:t>
      </w:r>
      <w:r w:rsidR="003B37E6" w:rsidRPr="00F75CDF">
        <w:rPr>
          <w:rFonts w:ascii="Arial" w:hAnsi="Arial" w:cs="Arial"/>
          <w:sz w:val="22"/>
          <w:szCs w:val="22"/>
        </w:rPr>
        <w:t>e il 1</w:t>
      </w:r>
      <w:r>
        <w:rPr>
          <w:rFonts w:ascii="Arial" w:hAnsi="Arial" w:cs="Arial"/>
          <w:sz w:val="22"/>
          <w:szCs w:val="22"/>
        </w:rPr>
        <w:t>7</w:t>
      </w:r>
      <w:r w:rsidR="003B37E6" w:rsidRPr="00F75CDF">
        <w:rPr>
          <w:rFonts w:ascii="Arial" w:hAnsi="Arial" w:cs="Arial"/>
          <w:sz w:val="22"/>
          <w:szCs w:val="22"/>
        </w:rPr>
        <w:t xml:space="preserve"> </w:t>
      </w:r>
      <w:r w:rsidR="009E18A4" w:rsidRPr="00F75CDF">
        <w:rPr>
          <w:rFonts w:ascii="Arial" w:hAnsi="Arial" w:cs="Arial"/>
          <w:sz w:val="22"/>
          <w:szCs w:val="22"/>
        </w:rPr>
        <w:t>dicembre 202</w:t>
      </w:r>
      <w:r>
        <w:rPr>
          <w:rFonts w:ascii="Arial" w:hAnsi="Arial" w:cs="Arial"/>
          <w:sz w:val="22"/>
          <w:szCs w:val="22"/>
        </w:rPr>
        <w:t>3,</w:t>
      </w:r>
      <w:r w:rsidR="009E18A4" w:rsidRPr="00F75CDF">
        <w:rPr>
          <w:rFonts w:ascii="Arial" w:hAnsi="Arial" w:cs="Arial"/>
          <w:sz w:val="22"/>
          <w:szCs w:val="22"/>
        </w:rPr>
        <w:t xml:space="preserve"> </w:t>
      </w:r>
      <w:r w:rsidR="00C616DA" w:rsidRPr="00F75CDF">
        <w:rPr>
          <w:rFonts w:ascii="Arial" w:hAnsi="Arial" w:cs="Arial"/>
          <w:sz w:val="22"/>
          <w:szCs w:val="22"/>
        </w:rPr>
        <w:t xml:space="preserve">nei </w:t>
      </w:r>
      <w:r w:rsidR="009A7A16" w:rsidRPr="00F75CDF">
        <w:rPr>
          <w:rFonts w:ascii="Arial" w:hAnsi="Arial" w:cs="Arial"/>
          <w:sz w:val="22"/>
          <w:szCs w:val="22"/>
        </w:rPr>
        <w:t>comprensori sciistici</w:t>
      </w:r>
      <w:r w:rsidR="009E18A4" w:rsidRPr="00F75CDF">
        <w:rPr>
          <w:rFonts w:ascii="Arial" w:hAnsi="Arial" w:cs="Arial"/>
          <w:sz w:val="22"/>
          <w:szCs w:val="22"/>
        </w:rPr>
        <w:t xml:space="preserve"> </w:t>
      </w:r>
      <w:r w:rsidR="00C616DA" w:rsidRPr="00F75CDF">
        <w:rPr>
          <w:rFonts w:ascii="Arial" w:hAnsi="Arial" w:cs="Arial"/>
          <w:sz w:val="22"/>
          <w:szCs w:val="22"/>
        </w:rPr>
        <w:t xml:space="preserve">Hochzillertal – Kaltenbach e </w:t>
      </w:r>
      <w:r w:rsidR="009E18A4" w:rsidRPr="00F75CDF">
        <w:rPr>
          <w:rFonts w:ascii="Arial" w:hAnsi="Arial" w:cs="Arial"/>
          <w:sz w:val="22"/>
          <w:szCs w:val="22"/>
        </w:rPr>
        <w:t>Spieljoch – Fügen</w:t>
      </w:r>
      <w:r>
        <w:rPr>
          <w:rFonts w:ascii="Arial" w:hAnsi="Arial" w:cs="Arial"/>
          <w:sz w:val="22"/>
          <w:szCs w:val="22"/>
        </w:rPr>
        <w:t>,</w:t>
      </w:r>
      <w:r w:rsidR="009E18A4" w:rsidRPr="00F75CDF">
        <w:rPr>
          <w:rFonts w:ascii="Arial" w:hAnsi="Arial" w:cs="Arial"/>
          <w:sz w:val="22"/>
          <w:szCs w:val="22"/>
        </w:rPr>
        <w:t xml:space="preserve"> è in programma la </w:t>
      </w:r>
      <w:r w:rsidR="00D430C7" w:rsidRPr="00F75CDF">
        <w:rPr>
          <w:rFonts w:ascii="Arial" w:hAnsi="Arial" w:cs="Arial"/>
          <w:sz w:val="22"/>
          <w:szCs w:val="22"/>
        </w:rPr>
        <w:t>nuova</w:t>
      </w:r>
      <w:r w:rsidR="009E18A4" w:rsidRPr="00F75CDF">
        <w:rPr>
          <w:rFonts w:ascii="Arial" w:hAnsi="Arial" w:cs="Arial"/>
          <w:sz w:val="22"/>
          <w:szCs w:val="22"/>
        </w:rPr>
        <w:t xml:space="preserve"> edizione dello Ski Food Festival, all’insegna dello slogan “Ski food”. Negli impianti, in cima e a valle, si possono </w:t>
      </w:r>
      <w:r w:rsidR="006A2F02">
        <w:rPr>
          <w:rFonts w:ascii="Arial" w:hAnsi="Arial" w:cs="Arial"/>
          <w:sz w:val="22"/>
          <w:szCs w:val="22"/>
        </w:rPr>
        <w:t>degustare</w:t>
      </w:r>
      <w:r w:rsidR="009E18A4" w:rsidRPr="00F75CDF">
        <w:rPr>
          <w:rFonts w:ascii="Arial" w:hAnsi="Arial" w:cs="Arial"/>
          <w:sz w:val="22"/>
          <w:szCs w:val="22"/>
        </w:rPr>
        <w:t xml:space="preserve"> </w:t>
      </w:r>
      <w:r w:rsidR="006A2F02">
        <w:rPr>
          <w:rFonts w:ascii="Arial" w:hAnsi="Arial" w:cs="Arial"/>
          <w:sz w:val="22"/>
          <w:szCs w:val="22"/>
        </w:rPr>
        <w:t>stuzzicanti ricette</w:t>
      </w:r>
      <w:r w:rsidR="009E18A4" w:rsidRPr="00F75CDF">
        <w:rPr>
          <w:rFonts w:ascii="Arial" w:hAnsi="Arial" w:cs="Arial"/>
          <w:sz w:val="22"/>
          <w:szCs w:val="22"/>
        </w:rPr>
        <w:t xml:space="preserve"> locali e ispirate alle creazioni dei più celebri chef internazionali, per uno spuntino gourmet prima e dopo una discesa.</w:t>
      </w:r>
    </w:p>
    <w:p w14:paraId="5AE7B9DA" w14:textId="77777777" w:rsidR="006A2F02" w:rsidRDefault="006A2F02" w:rsidP="00F75CDF">
      <w:pPr>
        <w:pStyle w:val="Nessunaspaziatura"/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2C2A70A" w14:textId="77777777" w:rsidR="00A24F14" w:rsidRDefault="006A2F02" w:rsidP="00A24F14">
      <w:pPr>
        <w:pStyle w:val="Nessunaspaziatura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Tolti gli</w:t>
      </w:r>
      <w:r w:rsidR="004F6F57">
        <w:rPr>
          <w:rFonts w:ascii="Arial" w:hAnsi="Arial" w:cs="Arial"/>
          <w:b/>
          <w:color w:val="000000" w:themeColor="text1"/>
          <w:sz w:val="22"/>
          <w:szCs w:val="22"/>
        </w:rPr>
        <w:t xml:space="preserve"> sci i</w:t>
      </w:r>
      <w:r>
        <w:rPr>
          <w:rFonts w:ascii="Arial" w:hAnsi="Arial" w:cs="Arial"/>
          <w:b/>
          <w:color w:val="000000" w:themeColor="text1"/>
          <w:sz w:val="22"/>
          <w:szCs w:val="22"/>
        </w:rPr>
        <w:t>nizia il</w:t>
      </w:r>
      <w:r w:rsidR="004F6F57">
        <w:rPr>
          <w:rFonts w:ascii="Arial" w:hAnsi="Arial" w:cs="Arial"/>
          <w:b/>
          <w:color w:val="000000" w:themeColor="text1"/>
          <w:sz w:val="22"/>
          <w:szCs w:val="22"/>
        </w:rPr>
        <w:t xml:space="preserve"> relax</w:t>
      </w:r>
      <w:r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4F6F5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D125B1" w:rsidRPr="00F75CDF">
        <w:rPr>
          <w:rFonts w:ascii="Arial" w:hAnsi="Arial" w:cs="Arial"/>
          <w:b/>
          <w:sz w:val="22"/>
          <w:szCs w:val="22"/>
        </w:rPr>
        <w:t xml:space="preserve">Le </w:t>
      </w:r>
      <w:r w:rsidR="00BD6548" w:rsidRPr="00F75CDF">
        <w:rPr>
          <w:rFonts w:ascii="Arial" w:hAnsi="Arial" w:cs="Arial"/>
          <w:b/>
          <w:sz w:val="22"/>
          <w:szCs w:val="22"/>
        </w:rPr>
        <w:t>“</w:t>
      </w:r>
      <w:proofErr w:type="spellStart"/>
      <w:r w:rsidR="00A24F14" w:rsidRPr="00A24F14">
        <w:rPr>
          <w:rFonts w:ascii="Arial" w:hAnsi="Arial" w:cs="Arial"/>
          <w:b/>
          <w:sz w:val="22"/>
          <w:szCs w:val="22"/>
        </w:rPr>
        <w:t>Erlebnistherme</w:t>
      </w:r>
      <w:proofErr w:type="spellEnd"/>
      <w:r w:rsidR="00A24F14" w:rsidRPr="00A24F14">
        <w:rPr>
          <w:rFonts w:ascii="Arial" w:hAnsi="Arial" w:cs="Arial"/>
          <w:b/>
          <w:sz w:val="22"/>
          <w:szCs w:val="22"/>
        </w:rPr>
        <w:t xml:space="preserve"> Zillertal</w:t>
      </w:r>
      <w:r w:rsidR="00BD6548" w:rsidRPr="00F75CDF">
        <w:rPr>
          <w:rFonts w:ascii="Arial" w:hAnsi="Arial" w:cs="Arial"/>
          <w:b/>
          <w:sz w:val="22"/>
          <w:szCs w:val="22"/>
        </w:rPr>
        <w:t>” d</w:t>
      </w:r>
      <w:r w:rsidR="00353336" w:rsidRPr="00F75CDF">
        <w:rPr>
          <w:rFonts w:ascii="Arial" w:hAnsi="Arial" w:cs="Arial"/>
          <w:b/>
          <w:sz w:val="22"/>
          <w:szCs w:val="22"/>
        </w:rPr>
        <w:t xml:space="preserve">i </w:t>
      </w:r>
      <w:proofErr w:type="spellStart"/>
      <w:r w:rsidR="00353336" w:rsidRPr="00F75CDF">
        <w:rPr>
          <w:rFonts w:ascii="Arial" w:hAnsi="Arial" w:cs="Arial"/>
          <w:b/>
          <w:sz w:val="22"/>
          <w:szCs w:val="22"/>
        </w:rPr>
        <w:t>Fügen</w:t>
      </w:r>
      <w:proofErr w:type="spellEnd"/>
      <w:r w:rsidR="00353336" w:rsidRPr="00F75CDF">
        <w:rPr>
          <w:rFonts w:ascii="Arial" w:hAnsi="Arial" w:cs="Arial"/>
          <w:b/>
          <w:sz w:val="22"/>
          <w:szCs w:val="22"/>
        </w:rPr>
        <w:t xml:space="preserve"> </w:t>
      </w:r>
      <w:r w:rsidR="004F6F57">
        <w:rPr>
          <w:rFonts w:ascii="Arial" w:hAnsi="Arial" w:cs="Arial"/>
          <w:b/>
          <w:sz w:val="22"/>
          <w:szCs w:val="22"/>
        </w:rPr>
        <w:t xml:space="preserve">sono </w:t>
      </w:r>
      <w:r>
        <w:rPr>
          <w:rFonts w:ascii="Arial" w:hAnsi="Arial" w:cs="Arial"/>
          <w:b/>
          <w:sz w:val="22"/>
          <w:szCs w:val="22"/>
        </w:rPr>
        <w:t>un luogo speciale amato</w:t>
      </w:r>
      <w:r w:rsidR="004F6F57">
        <w:rPr>
          <w:rFonts w:ascii="Arial" w:hAnsi="Arial" w:cs="Arial"/>
          <w:b/>
          <w:sz w:val="22"/>
          <w:szCs w:val="22"/>
        </w:rPr>
        <w:t xml:space="preserve"> dai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F6F57">
        <w:rPr>
          <w:rFonts w:ascii="Arial" w:hAnsi="Arial" w:cs="Arial"/>
          <w:b/>
          <w:sz w:val="22"/>
          <w:szCs w:val="22"/>
        </w:rPr>
        <w:t xml:space="preserve">grandi </w:t>
      </w:r>
      <w:r>
        <w:rPr>
          <w:rFonts w:ascii="Arial" w:hAnsi="Arial" w:cs="Arial"/>
          <w:b/>
          <w:sz w:val="22"/>
          <w:szCs w:val="22"/>
        </w:rPr>
        <w:t>e</w:t>
      </w:r>
      <w:r w:rsidR="004F6F57">
        <w:rPr>
          <w:rFonts w:ascii="Arial" w:hAnsi="Arial" w:cs="Arial"/>
          <w:b/>
          <w:sz w:val="22"/>
          <w:szCs w:val="22"/>
        </w:rPr>
        <w:t xml:space="preserve"> piccoli </w:t>
      </w:r>
      <w:r w:rsidR="004F6F57" w:rsidRPr="004F6F57">
        <w:rPr>
          <w:rFonts w:ascii="Arial" w:hAnsi="Arial" w:cs="Arial"/>
          <w:bCs/>
          <w:sz w:val="22"/>
          <w:szCs w:val="22"/>
        </w:rPr>
        <w:t>non mancano, infatti, percorsi e proposte per tutti</w:t>
      </w:r>
      <w:r>
        <w:rPr>
          <w:rFonts w:ascii="Arial" w:hAnsi="Arial" w:cs="Arial"/>
          <w:bCs/>
          <w:sz w:val="22"/>
          <w:szCs w:val="22"/>
        </w:rPr>
        <w:t xml:space="preserve"> i gusti e le età</w:t>
      </w:r>
      <w:r w:rsidR="004F6F57" w:rsidRPr="004F6F57">
        <w:rPr>
          <w:rFonts w:ascii="Arial" w:hAnsi="Arial" w:cs="Arial"/>
          <w:bCs/>
          <w:sz w:val="22"/>
          <w:szCs w:val="22"/>
        </w:rPr>
        <w:t xml:space="preserve">. </w:t>
      </w:r>
      <w:r w:rsidR="00D125B1" w:rsidRPr="00F75CDF">
        <w:rPr>
          <w:rFonts w:ascii="Arial" w:hAnsi="Arial" w:cs="Arial"/>
          <w:sz w:val="22"/>
          <w:szCs w:val="22"/>
        </w:rPr>
        <w:t>La grande piscina termale</w:t>
      </w:r>
      <w:r>
        <w:rPr>
          <w:rFonts w:ascii="Arial" w:hAnsi="Arial" w:cs="Arial"/>
          <w:sz w:val="22"/>
          <w:szCs w:val="22"/>
        </w:rPr>
        <w:t>,</w:t>
      </w:r>
      <w:r w:rsidR="00D125B1" w:rsidRPr="00F75CDF">
        <w:rPr>
          <w:rFonts w:ascii="Arial" w:hAnsi="Arial" w:cs="Arial"/>
          <w:sz w:val="22"/>
          <w:szCs w:val="22"/>
        </w:rPr>
        <w:t xml:space="preserve"> riscaldata tutto l’anno a 34°</w:t>
      </w:r>
      <w:r>
        <w:rPr>
          <w:rFonts w:ascii="Arial" w:hAnsi="Arial" w:cs="Arial"/>
          <w:sz w:val="22"/>
          <w:szCs w:val="22"/>
        </w:rPr>
        <w:t>,</w:t>
      </w:r>
      <w:r w:rsidR="00D125B1" w:rsidRPr="00F75CDF">
        <w:rPr>
          <w:rFonts w:ascii="Arial" w:hAnsi="Arial" w:cs="Arial"/>
          <w:sz w:val="22"/>
          <w:szCs w:val="22"/>
        </w:rPr>
        <w:t xml:space="preserve"> è accessibile tutti i giorni dalle ore 10 alle ore 22</w:t>
      </w:r>
      <w:r w:rsidR="00AB4642" w:rsidRPr="00F75CDF">
        <w:rPr>
          <w:rFonts w:ascii="Arial" w:hAnsi="Arial" w:cs="Arial"/>
          <w:sz w:val="22"/>
          <w:szCs w:val="22"/>
        </w:rPr>
        <w:t xml:space="preserve">: qui </w:t>
      </w:r>
      <w:r w:rsidR="00132C2C" w:rsidRPr="00F75CDF">
        <w:rPr>
          <w:rFonts w:ascii="Arial" w:hAnsi="Arial" w:cs="Arial"/>
          <w:sz w:val="22"/>
          <w:szCs w:val="22"/>
        </w:rPr>
        <w:t xml:space="preserve">ci </w:t>
      </w:r>
      <w:r w:rsidR="00AB4642" w:rsidRPr="00F75CDF">
        <w:rPr>
          <w:rFonts w:ascii="Arial" w:hAnsi="Arial" w:cs="Arial"/>
          <w:sz w:val="22"/>
          <w:szCs w:val="22"/>
        </w:rPr>
        <w:t xml:space="preserve">si può </w:t>
      </w:r>
      <w:r>
        <w:rPr>
          <w:rFonts w:ascii="Arial" w:hAnsi="Arial" w:cs="Arial"/>
          <w:sz w:val="22"/>
          <w:szCs w:val="22"/>
        </w:rPr>
        <w:t xml:space="preserve">anche </w:t>
      </w:r>
      <w:r w:rsidR="00132C2C" w:rsidRPr="00F75CDF">
        <w:rPr>
          <w:rFonts w:ascii="Arial" w:hAnsi="Arial" w:cs="Arial"/>
          <w:sz w:val="22"/>
          <w:szCs w:val="22"/>
        </w:rPr>
        <w:t xml:space="preserve">immergere </w:t>
      </w:r>
      <w:r w:rsidR="004F6F57">
        <w:rPr>
          <w:rFonts w:ascii="Arial" w:hAnsi="Arial" w:cs="Arial"/>
          <w:sz w:val="22"/>
          <w:szCs w:val="22"/>
        </w:rPr>
        <w:t>nella</w:t>
      </w:r>
      <w:r w:rsidR="00132C2C" w:rsidRPr="00F75CDF">
        <w:rPr>
          <w:rFonts w:ascii="Arial" w:hAnsi="Arial" w:cs="Arial"/>
          <w:sz w:val="22"/>
          <w:szCs w:val="22"/>
        </w:rPr>
        <w:t xml:space="preserve"> </w:t>
      </w:r>
      <w:r w:rsidR="00AB4642" w:rsidRPr="00F75CDF">
        <w:rPr>
          <w:rFonts w:ascii="Arial" w:hAnsi="Arial" w:cs="Arial"/>
          <w:sz w:val="22"/>
          <w:szCs w:val="22"/>
        </w:rPr>
        <w:t>grotta illuminata ascoltando lo scroscio delle cascate</w:t>
      </w:r>
      <w:r w:rsidR="004F6F57">
        <w:rPr>
          <w:rFonts w:ascii="Arial" w:hAnsi="Arial" w:cs="Arial"/>
          <w:sz w:val="22"/>
          <w:szCs w:val="22"/>
        </w:rPr>
        <w:t xml:space="preserve">, </w:t>
      </w:r>
      <w:r w:rsidR="004E50E3" w:rsidRPr="00F75CDF">
        <w:rPr>
          <w:rFonts w:ascii="Arial" w:hAnsi="Arial" w:cs="Arial"/>
          <w:sz w:val="22"/>
          <w:szCs w:val="22"/>
        </w:rPr>
        <w:t xml:space="preserve">nuotare nel canale di </w:t>
      </w:r>
      <w:r w:rsidR="00AB4642" w:rsidRPr="00F75CDF">
        <w:rPr>
          <w:rFonts w:ascii="Arial" w:hAnsi="Arial" w:cs="Arial"/>
          <w:sz w:val="22"/>
          <w:szCs w:val="22"/>
        </w:rPr>
        <w:t>acqua corrente o</w:t>
      </w:r>
      <w:r w:rsidR="00132C2C" w:rsidRPr="00F75CDF">
        <w:rPr>
          <w:rFonts w:ascii="Arial" w:hAnsi="Arial" w:cs="Arial"/>
          <w:sz w:val="22"/>
          <w:szCs w:val="22"/>
        </w:rPr>
        <w:t xml:space="preserve"> in quello esterno riscaldato. </w:t>
      </w:r>
      <w:r w:rsidR="004F6F57">
        <w:rPr>
          <w:rFonts w:ascii="Arial" w:hAnsi="Arial" w:cs="Arial"/>
          <w:sz w:val="22"/>
          <w:szCs w:val="22"/>
        </w:rPr>
        <w:t>Nell</w:t>
      </w:r>
      <w:r w:rsidR="000765A9" w:rsidRPr="00F75CDF">
        <w:rPr>
          <w:rFonts w:ascii="Arial" w:hAnsi="Arial" w:cs="Arial"/>
          <w:sz w:val="22"/>
          <w:szCs w:val="22"/>
        </w:rPr>
        <w:t>’</w:t>
      </w:r>
      <w:r w:rsidR="009E18A4" w:rsidRPr="00F75CDF">
        <w:rPr>
          <w:rFonts w:ascii="Arial" w:hAnsi="Arial" w:cs="Arial"/>
          <w:sz w:val="22"/>
          <w:szCs w:val="22"/>
        </w:rPr>
        <w:t>area saun</w:t>
      </w:r>
      <w:r w:rsidR="004E50E3" w:rsidRPr="00F75CDF">
        <w:rPr>
          <w:rFonts w:ascii="Arial" w:hAnsi="Arial" w:cs="Arial"/>
          <w:sz w:val="22"/>
          <w:szCs w:val="22"/>
        </w:rPr>
        <w:t>e</w:t>
      </w:r>
      <w:r w:rsidR="009E18A4" w:rsidRPr="00F75CDF">
        <w:rPr>
          <w:rFonts w:ascii="Arial" w:hAnsi="Arial" w:cs="Arial"/>
          <w:sz w:val="22"/>
          <w:szCs w:val="22"/>
        </w:rPr>
        <w:t xml:space="preserve"> </w:t>
      </w:r>
      <w:r w:rsidR="004F6F57">
        <w:rPr>
          <w:rFonts w:ascii="Arial" w:hAnsi="Arial" w:cs="Arial"/>
          <w:sz w:val="22"/>
          <w:szCs w:val="22"/>
        </w:rPr>
        <w:t>si trovano diverse esperienze di benessere e relax</w:t>
      </w:r>
      <w:r w:rsidR="00132C2C" w:rsidRPr="00F75CDF">
        <w:rPr>
          <w:rFonts w:ascii="Arial" w:hAnsi="Arial" w:cs="Arial"/>
          <w:sz w:val="22"/>
          <w:szCs w:val="22"/>
        </w:rPr>
        <w:t>, dalla sauna a infrarossi</w:t>
      </w:r>
      <w:r>
        <w:rPr>
          <w:rFonts w:ascii="Arial" w:hAnsi="Arial" w:cs="Arial"/>
          <w:sz w:val="22"/>
          <w:szCs w:val="22"/>
        </w:rPr>
        <w:t xml:space="preserve"> a quella finlandese</w:t>
      </w:r>
      <w:r w:rsidR="000765A9" w:rsidRPr="00F75CDF">
        <w:rPr>
          <w:rFonts w:ascii="Arial" w:hAnsi="Arial" w:cs="Arial"/>
          <w:sz w:val="22"/>
          <w:szCs w:val="22"/>
        </w:rPr>
        <w:t>, con temperature dai 45 ai 95°</w:t>
      </w:r>
      <w:r w:rsidR="004F6F57">
        <w:rPr>
          <w:rFonts w:ascii="Arial" w:hAnsi="Arial" w:cs="Arial"/>
          <w:sz w:val="22"/>
          <w:szCs w:val="22"/>
        </w:rPr>
        <w:t xml:space="preserve">, </w:t>
      </w:r>
    </w:p>
    <w:p w14:paraId="34D7B4D7" w14:textId="4F5CE942" w:rsidR="00D87B10" w:rsidRPr="00A24F14" w:rsidRDefault="004F6F57" w:rsidP="00A24F14">
      <w:pPr>
        <w:pStyle w:val="Nessunaspaziatur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</w:t>
      </w:r>
      <w:r w:rsidR="000765A9" w:rsidRPr="00F75CDF">
        <w:rPr>
          <w:rFonts w:ascii="Arial" w:hAnsi="Arial" w:cs="Arial"/>
          <w:sz w:val="22"/>
          <w:szCs w:val="22"/>
        </w:rPr>
        <w:t xml:space="preserve"> tepidarium, i bagni di vapore, </w:t>
      </w:r>
      <w:r>
        <w:rPr>
          <w:rFonts w:ascii="Arial" w:hAnsi="Arial" w:cs="Arial"/>
          <w:sz w:val="22"/>
          <w:szCs w:val="22"/>
        </w:rPr>
        <w:t xml:space="preserve">e le cabine per </w:t>
      </w:r>
      <w:r w:rsidR="000765A9" w:rsidRPr="00F75CDF">
        <w:rPr>
          <w:rFonts w:ascii="Arial" w:hAnsi="Arial" w:cs="Arial"/>
          <w:sz w:val="22"/>
          <w:szCs w:val="22"/>
        </w:rPr>
        <w:t>i massaggi</w:t>
      </w:r>
      <w:r w:rsidR="00D125B1" w:rsidRPr="00F75CDF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24F14" w:rsidRPr="00A24F14">
        <w:rPr>
          <w:rFonts w:ascii="Arial" w:hAnsi="Arial" w:cs="Arial"/>
          <w:b/>
          <w:sz w:val="22"/>
          <w:szCs w:val="22"/>
        </w:rPr>
        <w:t>Erlebnistherme</w:t>
      </w:r>
      <w:proofErr w:type="spellEnd"/>
      <w:r w:rsidR="00A24F14" w:rsidRPr="00A24F14">
        <w:rPr>
          <w:rFonts w:ascii="Arial" w:hAnsi="Arial" w:cs="Arial"/>
          <w:b/>
          <w:sz w:val="22"/>
          <w:szCs w:val="22"/>
        </w:rPr>
        <w:t xml:space="preserve"> Zillertal</w:t>
      </w:r>
      <w:r w:rsidR="00A24F1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è anche sinonimo di divertimento </w:t>
      </w:r>
      <w:r w:rsidR="006A2F02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tante esperienze acquatiche dove vivere anche</w:t>
      </w:r>
      <w:r w:rsidR="00AB4642" w:rsidRPr="00F75CDF">
        <w:rPr>
          <w:rFonts w:ascii="Arial" w:hAnsi="Arial" w:cs="Arial"/>
          <w:sz w:val="22"/>
          <w:szCs w:val="22"/>
        </w:rPr>
        <w:t xml:space="preserve"> l'ebbrezza di una discesa dal “Black Hole”, lo scivolo ad acqua più lungo di tutta l'Austria occidentale (133 metri)</w:t>
      </w:r>
      <w:r w:rsidR="00261D46" w:rsidRPr="00F75CDF">
        <w:rPr>
          <w:rFonts w:ascii="Arial" w:hAnsi="Arial" w:cs="Arial"/>
          <w:sz w:val="22"/>
          <w:szCs w:val="22"/>
        </w:rPr>
        <w:t xml:space="preserve">. </w:t>
      </w:r>
    </w:p>
    <w:p w14:paraId="5FE24837" w14:textId="77777777" w:rsidR="004E47E0" w:rsidRDefault="004E47E0" w:rsidP="00C504FE">
      <w:pPr>
        <w:pStyle w:val="Nessunaspaziatur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347FC9" w14:textId="21D17613" w:rsidR="004E47E0" w:rsidRDefault="004E47E0" w:rsidP="00C504FE">
      <w:pPr>
        <w:pStyle w:val="Nessunaspaziatura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E47E0">
        <w:rPr>
          <w:rFonts w:ascii="Arial" w:hAnsi="Arial" w:cs="Arial"/>
          <w:b/>
          <w:bCs/>
          <w:sz w:val="22"/>
          <w:szCs w:val="22"/>
        </w:rPr>
        <w:t xml:space="preserve">La magia del Natale. </w:t>
      </w:r>
      <w:r>
        <w:rPr>
          <w:rFonts w:ascii="Arial" w:hAnsi="Arial" w:cs="Arial"/>
          <w:sz w:val="22"/>
          <w:szCs w:val="22"/>
        </w:rPr>
        <w:t xml:space="preserve">La tradizione dell’Avvento in questa valle risuona come un canto antico. Un momento magico che prepara il cuore e l’anima al Natale in un paesaggio incantevole, dove la neve incornicia il paesaggio con la sua purezza tra numerosi eventi e mercatini. Inoltre, in auto </w:t>
      </w:r>
      <w:r w:rsidRPr="002D1EEB">
        <w:rPr>
          <w:rFonts w:ascii="Arial" w:hAnsi="Arial" w:cs="Arial"/>
          <w:b/>
          <w:bCs/>
          <w:sz w:val="22"/>
          <w:szCs w:val="22"/>
        </w:rPr>
        <w:t>si può comodamente raggiungere Innsbruck</w:t>
      </w:r>
      <w:r>
        <w:rPr>
          <w:rFonts w:ascii="Arial" w:hAnsi="Arial" w:cs="Arial"/>
          <w:sz w:val="22"/>
          <w:szCs w:val="22"/>
        </w:rPr>
        <w:t xml:space="preserve">, la città che si illumina per l’Avvento già dalla fine di novembre con </w:t>
      </w:r>
      <w:proofErr w:type="gramStart"/>
      <w:r>
        <w:rPr>
          <w:rFonts w:ascii="Arial" w:hAnsi="Arial" w:cs="Arial"/>
          <w:sz w:val="22"/>
          <w:szCs w:val="22"/>
        </w:rPr>
        <w:t>4</w:t>
      </w:r>
      <w:proofErr w:type="gramEnd"/>
      <w:r>
        <w:rPr>
          <w:rFonts w:ascii="Arial" w:hAnsi="Arial" w:cs="Arial"/>
          <w:sz w:val="22"/>
          <w:szCs w:val="22"/>
        </w:rPr>
        <w:t xml:space="preserve"> diversi mercatini. Qu</w:t>
      </w:r>
      <w:r>
        <w:rPr>
          <w:rFonts w:ascii="Arial" w:hAnsi="Arial" w:cs="Arial"/>
          <w:color w:val="000000"/>
          <w:sz w:val="22"/>
          <w:szCs w:val="22"/>
        </w:rPr>
        <w:t>est'anno</w:t>
      </w:r>
      <w:r w:rsidR="00FA289B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 xml:space="preserve">il mercatino del centro storico di Innsbruck, il più antico della città, collocato sotto il celebre Tettuccio d’Oro, </w:t>
      </w:r>
      <w:r w:rsidRPr="002D1EEB">
        <w:rPr>
          <w:rFonts w:ascii="Arial" w:hAnsi="Arial" w:cs="Arial"/>
          <w:b/>
          <w:bCs/>
          <w:color w:val="000000"/>
          <w:sz w:val="22"/>
          <w:szCs w:val="22"/>
        </w:rPr>
        <w:t>festeggia il suo 50° anniversario</w:t>
      </w:r>
      <w:r>
        <w:rPr>
          <w:rFonts w:ascii="Arial" w:hAnsi="Arial" w:cs="Arial"/>
          <w:color w:val="000000"/>
          <w:sz w:val="22"/>
          <w:szCs w:val="22"/>
        </w:rPr>
        <w:t xml:space="preserve"> con un’edizione ancora più ricca e sorprendente.</w:t>
      </w:r>
    </w:p>
    <w:p w14:paraId="0A9BB265" w14:textId="77777777" w:rsidR="00D876C7" w:rsidRPr="004E47E0" w:rsidRDefault="00D876C7" w:rsidP="00C504FE">
      <w:pPr>
        <w:pStyle w:val="Nessunaspaziatur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A474EA" w14:textId="77777777" w:rsidR="00F75CDF" w:rsidRDefault="00F75CDF" w:rsidP="00F75CDF">
      <w:pPr>
        <w:pStyle w:val="Nessunaspaziatura"/>
        <w:rPr>
          <w:rFonts w:ascii="Helvetica" w:hAnsi="Helvetica" w:cs="Arial"/>
          <w:sz w:val="22"/>
          <w:szCs w:val="22"/>
        </w:rPr>
      </w:pPr>
    </w:p>
    <w:p w14:paraId="507E0964" w14:textId="15041E1E" w:rsidR="004F6F57" w:rsidRPr="00BD5CBB" w:rsidRDefault="004F6F57" w:rsidP="004F6F57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Primavera 2024 – </w:t>
      </w:r>
      <w:r w:rsidR="003F73CE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Active o relax</w:t>
      </w:r>
    </w:p>
    <w:p w14:paraId="50B4C706" w14:textId="53694DBC" w:rsidR="00E602DA" w:rsidRDefault="00E806AF" w:rsidP="00E602DA">
      <w:pPr>
        <w:pStyle w:val="Nessunaspaziatur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123F7">
        <w:rPr>
          <w:rFonts w:ascii="Arial" w:hAnsi="Arial" w:cs="Arial"/>
          <w:sz w:val="22"/>
          <w:szCs w:val="22"/>
        </w:rPr>
        <w:t>C’è un intero mondo da esplorare che sboccia di nuovi colori ad ogni primavera. Una natura ricchissima da vivere con piacevoli camminate o in sella ad una bik</w:t>
      </w:r>
      <w:r w:rsidR="006123F7">
        <w:rPr>
          <w:rFonts w:ascii="Arial" w:hAnsi="Arial" w:cs="Arial"/>
          <w:sz w:val="22"/>
          <w:szCs w:val="22"/>
        </w:rPr>
        <w:t>e</w:t>
      </w:r>
      <w:r w:rsidRPr="006123F7">
        <w:rPr>
          <w:rFonts w:ascii="Arial" w:hAnsi="Arial" w:cs="Arial"/>
          <w:sz w:val="22"/>
          <w:szCs w:val="22"/>
        </w:rPr>
        <w:t xml:space="preserve"> o ad una e-bike, a seconda dei gusti e delle preferenze.</w:t>
      </w:r>
      <w:r w:rsidR="006123F7" w:rsidRPr="006123F7">
        <w:rPr>
          <w:rFonts w:ascii="Arial" w:hAnsi="Arial" w:cs="Arial"/>
          <w:sz w:val="22"/>
          <w:szCs w:val="22"/>
        </w:rPr>
        <w:t xml:space="preserve"> </w:t>
      </w:r>
      <w:r w:rsidR="006123F7" w:rsidRPr="006123F7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</w:rPr>
        <w:t>Per chi ama le due ruote c’è</w:t>
      </w:r>
      <w:r w:rsidR="009A601F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</w:rPr>
        <w:t>, ad esempio,</w:t>
      </w:r>
      <w:r w:rsidR="006123F7" w:rsidRPr="006123F7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</w:rPr>
        <w:t xml:space="preserve"> la bellissima e </w:t>
      </w:r>
      <w:r w:rsidR="006123F7" w:rsidRPr="006123F7">
        <w:rPr>
          <w:rStyle w:val="Enfasigrassetto"/>
          <w:rFonts w:ascii="Arial" w:hAnsi="Arial" w:cs="Arial"/>
          <w:color w:val="202020"/>
          <w:sz w:val="22"/>
          <w:szCs w:val="22"/>
        </w:rPr>
        <w:t>facile ciclabile che si snoda</w:t>
      </w:r>
      <w:r w:rsidR="006123F7" w:rsidRPr="006123F7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per 31 km nel fondovalle della Zillertal in cui scorre il fiume Ziller per una pedalata in tranquillità</w:t>
      </w:r>
      <w:r w:rsidR="00E602DA">
        <w:rPr>
          <w:rFonts w:ascii="Arial" w:hAnsi="Arial" w:cs="Arial"/>
          <w:color w:val="202020"/>
          <w:sz w:val="22"/>
          <w:szCs w:val="22"/>
          <w:shd w:val="clear" w:color="auto" w:fill="FFFFFF"/>
        </w:rPr>
        <w:t>. Non mancano</w:t>
      </w:r>
      <w:r w:rsidR="006A2F02">
        <w:rPr>
          <w:rFonts w:ascii="Arial" w:hAnsi="Arial" w:cs="Arial"/>
          <w:color w:val="202020"/>
          <w:sz w:val="22"/>
          <w:szCs w:val="22"/>
          <w:shd w:val="clear" w:color="auto" w:fill="FFFFFF"/>
        </w:rPr>
        <w:t>, inoltre,</w:t>
      </w:r>
      <w:r w:rsidR="00E602DA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i bike trail per gli </w:t>
      </w:r>
      <w:r w:rsidR="00E602DA" w:rsidRPr="00D53553">
        <w:rPr>
          <w:rFonts w:ascii="Arial" w:hAnsi="Arial" w:cs="Arial"/>
          <w:sz w:val="22"/>
          <w:szCs w:val="22"/>
        </w:rPr>
        <w:t>amanti della mountain bike</w:t>
      </w:r>
      <w:r w:rsidR="00E602DA">
        <w:rPr>
          <w:rFonts w:ascii="Arial" w:hAnsi="Arial" w:cs="Arial"/>
          <w:sz w:val="22"/>
          <w:szCs w:val="22"/>
        </w:rPr>
        <w:t xml:space="preserve">. Per chi </w:t>
      </w:r>
      <w:r w:rsidR="006A2F02">
        <w:rPr>
          <w:rFonts w:ascii="Arial" w:hAnsi="Arial" w:cs="Arial"/>
          <w:sz w:val="22"/>
          <w:szCs w:val="22"/>
        </w:rPr>
        <w:t>preferisce</w:t>
      </w:r>
      <w:r w:rsidR="00E602DA">
        <w:rPr>
          <w:rFonts w:ascii="Arial" w:hAnsi="Arial" w:cs="Arial"/>
          <w:sz w:val="22"/>
          <w:szCs w:val="22"/>
        </w:rPr>
        <w:t xml:space="preserve"> le </w:t>
      </w:r>
      <w:r w:rsidR="00E602DA" w:rsidRPr="00377595">
        <w:rPr>
          <w:rFonts w:ascii="Arial" w:hAnsi="Arial" w:cs="Arial"/>
          <w:b/>
          <w:sz w:val="22"/>
          <w:szCs w:val="22"/>
        </w:rPr>
        <w:t>escursioni trekking</w:t>
      </w:r>
      <w:r w:rsidR="00E602DA">
        <w:rPr>
          <w:rFonts w:ascii="Arial" w:hAnsi="Arial" w:cs="Arial"/>
          <w:bCs/>
          <w:sz w:val="22"/>
          <w:szCs w:val="22"/>
        </w:rPr>
        <w:t xml:space="preserve"> ci sono tracciati per tutte le abilità, </w:t>
      </w:r>
      <w:r w:rsidR="00E602DA" w:rsidRPr="00B62420">
        <w:rPr>
          <w:rFonts w:ascii="Arial" w:hAnsi="Arial" w:cs="Arial"/>
          <w:bCs/>
          <w:sz w:val="22"/>
          <w:szCs w:val="22"/>
        </w:rPr>
        <w:t xml:space="preserve">dalla passeggiata più semplice per famiglie, ai lunghi trekking di più giorni ai piedi dei ghiacciai. In tutta la Zillertal </w:t>
      </w:r>
      <w:r w:rsidR="006A2F02">
        <w:rPr>
          <w:rFonts w:ascii="Arial" w:hAnsi="Arial" w:cs="Arial"/>
          <w:bCs/>
          <w:sz w:val="22"/>
          <w:szCs w:val="22"/>
        </w:rPr>
        <w:t>si dispiegano</w:t>
      </w:r>
      <w:r w:rsidR="00E602DA" w:rsidRPr="00B62420">
        <w:rPr>
          <w:rFonts w:ascii="Arial" w:hAnsi="Arial" w:cs="Arial"/>
          <w:bCs/>
          <w:sz w:val="22"/>
          <w:szCs w:val="22"/>
        </w:rPr>
        <w:t>, infatti, </w:t>
      </w:r>
      <w:r w:rsidR="00E602DA" w:rsidRPr="008F63FE">
        <w:rPr>
          <w:rFonts w:ascii="Arial" w:hAnsi="Arial" w:cs="Arial"/>
          <w:b/>
          <w:sz w:val="22"/>
          <w:szCs w:val="22"/>
        </w:rPr>
        <w:t>oltre 1.400 km di sentieri e ben 25 percorsi attrezzati per gli amanti delle vie ferrate.</w:t>
      </w:r>
    </w:p>
    <w:p w14:paraId="53EB1B3F" w14:textId="770041B1" w:rsidR="00DD60F7" w:rsidRDefault="006A2F02" w:rsidP="00E602DA">
      <w:pPr>
        <w:pStyle w:val="Nessunaspaziatura"/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 w:rsidRPr="006A2F02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E602DA" w:rsidRPr="005A334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E602DA" w:rsidRPr="005A33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Uderns</w:t>
      </w:r>
      <w:r w:rsidR="00E602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E602DA" w:rsidRPr="005A33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504F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si può sperimentare</w:t>
      </w:r>
      <w:r w:rsidR="00E602DA" w:rsidRPr="005A33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504F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il</w:t>
      </w:r>
      <w:r w:rsidR="00E602DA" w:rsidRPr="005A33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bellissimo </w:t>
      </w:r>
      <w:r w:rsidR="00E602DA" w:rsidRPr="006A2F0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campo </w:t>
      </w:r>
      <w:r w:rsidRPr="006A2F0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da golf </w:t>
      </w:r>
      <w:r w:rsidR="00E602DA" w:rsidRPr="006A2F0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 18 buche</w:t>
      </w:r>
      <w:r w:rsidR="00E602DA" w:rsidRPr="005A33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con</w:t>
      </w:r>
      <w:r w:rsidR="00E602DA" w:rsidRPr="005A33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una scuola di </w:t>
      </w:r>
      <w:r w:rsidR="00E602DA" w:rsidRPr="00F11FD9">
        <w:rPr>
          <w:rStyle w:val="Enfasicorsivo"/>
          <w:rFonts w:ascii="Arial" w:hAnsi="Arial" w:cs="Arial"/>
          <w:i w:val="0"/>
          <w:iCs w:val="0"/>
          <w:color w:val="000000" w:themeColor="text1"/>
          <w:sz w:val="21"/>
          <w:szCs w:val="21"/>
          <w:shd w:val="clear" w:color="auto" w:fill="FFFFFF"/>
        </w:rPr>
        <w:t>golf</w:t>
      </w:r>
      <w:r w:rsidR="00E602DA" w:rsidRPr="005A33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 PGA, una driving range, un ristorante con grandi vetrate che si affacciano sul </w:t>
      </w:r>
      <w:r w:rsidR="00E602DA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magnifico </w:t>
      </w:r>
      <w:r w:rsidR="00E602DA" w:rsidRPr="005A33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green e un resort </w:t>
      </w:r>
      <w:r w:rsidR="00E602DA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da sogno </w:t>
      </w:r>
      <w:r w:rsidR="00E602DA" w:rsidRPr="005A33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dove dormire</w:t>
      </w:r>
      <w:r w:rsidR="00E602DA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, il Golf Residenz Zillertal</w:t>
      </w:r>
      <w:r w:rsidR="00E602DA" w:rsidRPr="005A33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.</w:t>
      </w:r>
    </w:p>
    <w:p w14:paraId="0DEE2A7F" w14:textId="77777777" w:rsidR="002D5B11" w:rsidRDefault="002D5B11" w:rsidP="00E602DA">
      <w:pPr>
        <w:pStyle w:val="Nessunaspaziatura"/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</w:p>
    <w:p w14:paraId="7BCBE0AF" w14:textId="53320351" w:rsidR="004F6F57" w:rsidRPr="00DD60F7" w:rsidRDefault="00E602DA" w:rsidP="006123F7">
      <w:pPr>
        <w:pStyle w:val="Nessunaspaziatura"/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A2F02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Giocare tra le cime.</w:t>
      </w:r>
      <w:r w:rsidRPr="00E602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Pr="0013385B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13385B"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  <w:t>Fügen</w:t>
      </w:r>
      <w:r w:rsidRPr="0013385B">
        <w:rPr>
          <w:rFonts w:ascii="Arial" w:hAnsi="Arial" w:cs="Arial"/>
          <w:color w:val="000000"/>
          <w:sz w:val="22"/>
          <w:szCs w:val="22"/>
          <w:shd w:val="clear" w:color="auto" w:fill="FFFFFF"/>
        </w:rPr>
        <w:t>, una delle primissime località che s’incontrano</w:t>
      </w:r>
      <w:r w:rsidR="00C504F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nella valle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13385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prendendo la cabinovia </w:t>
      </w:r>
      <w:r w:rsidRPr="0013385B">
        <w:rPr>
          <w:rFonts w:ascii="Arial" w:hAnsi="Arial" w:cs="Arial"/>
          <w:sz w:val="22"/>
          <w:szCs w:val="22"/>
        </w:rPr>
        <w:t>Spieljoch e scendendo alla stazione a monte</w:t>
      </w:r>
      <w:r>
        <w:rPr>
          <w:rFonts w:ascii="Arial" w:hAnsi="Arial" w:cs="Arial"/>
          <w:sz w:val="22"/>
          <w:szCs w:val="22"/>
        </w:rPr>
        <w:t>,</w:t>
      </w:r>
      <w:r w:rsidRPr="0013385B">
        <w:rPr>
          <w:rFonts w:ascii="Arial" w:hAnsi="Arial" w:cs="Arial"/>
          <w:sz w:val="22"/>
          <w:szCs w:val="22"/>
        </w:rPr>
        <w:t xml:space="preserve"> ci si trova </w:t>
      </w:r>
      <w:r w:rsidR="006A2F02">
        <w:rPr>
          <w:rFonts w:ascii="Arial" w:hAnsi="Arial" w:cs="Arial"/>
          <w:sz w:val="22"/>
          <w:szCs w:val="22"/>
        </w:rPr>
        <w:t>immersi in</w:t>
      </w:r>
      <w:r w:rsidRPr="0013385B">
        <w:rPr>
          <w:rFonts w:ascii="Arial" w:hAnsi="Arial" w:cs="Arial"/>
          <w:sz w:val="22"/>
          <w:szCs w:val="22"/>
        </w:rPr>
        <w:t xml:space="preserve"> </w:t>
      </w:r>
      <w:r w:rsidRPr="0013385B">
        <w:rPr>
          <w:rFonts w:ascii="Arial" w:hAnsi="Arial" w:cs="Arial"/>
          <w:b/>
          <w:bCs/>
          <w:sz w:val="22"/>
          <w:szCs w:val="22"/>
        </w:rPr>
        <w:t xml:space="preserve">un </w:t>
      </w:r>
      <w:r>
        <w:rPr>
          <w:rFonts w:ascii="Arial" w:hAnsi="Arial" w:cs="Arial"/>
          <w:b/>
          <w:bCs/>
          <w:sz w:val="22"/>
          <w:szCs w:val="22"/>
        </w:rPr>
        <w:t>grandissimo</w:t>
      </w:r>
      <w:r w:rsidRPr="0013385B">
        <w:rPr>
          <w:rFonts w:ascii="Arial" w:hAnsi="Arial" w:cs="Arial"/>
          <w:b/>
          <w:bCs/>
          <w:sz w:val="22"/>
          <w:szCs w:val="22"/>
        </w:rPr>
        <w:t xml:space="preserve"> parc</w:t>
      </w:r>
      <w:r>
        <w:rPr>
          <w:rFonts w:ascii="Arial" w:hAnsi="Arial" w:cs="Arial"/>
          <w:b/>
          <w:bCs/>
          <w:sz w:val="22"/>
          <w:szCs w:val="22"/>
        </w:rPr>
        <w:t>o</w:t>
      </w:r>
      <w:r w:rsidRPr="0013385B">
        <w:rPr>
          <w:rFonts w:ascii="Arial" w:hAnsi="Arial" w:cs="Arial"/>
          <w:b/>
          <w:bCs/>
          <w:sz w:val="22"/>
          <w:szCs w:val="22"/>
        </w:rPr>
        <w:t xml:space="preserve"> divertimenti open air</w:t>
      </w:r>
      <w:r w:rsidRPr="0013385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 t</w:t>
      </w:r>
      <w:r w:rsidRPr="0013385B">
        <w:rPr>
          <w:rFonts w:ascii="Arial" w:hAnsi="Arial" w:cs="Arial"/>
          <w:sz w:val="22"/>
          <w:szCs w:val="22"/>
        </w:rPr>
        <w:t xml:space="preserve">irollien, scivoli, altalene, un laghetto </w:t>
      </w:r>
      <w:r>
        <w:rPr>
          <w:rFonts w:ascii="Arial" w:hAnsi="Arial" w:cs="Arial"/>
          <w:sz w:val="22"/>
          <w:szCs w:val="22"/>
        </w:rPr>
        <w:t xml:space="preserve">artificiale </w:t>
      </w:r>
      <w:r w:rsidRPr="0013385B">
        <w:rPr>
          <w:rFonts w:ascii="Arial" w:hAnsi="Arial" w:cs="Arial"/>
          <w:sz w:val="22"/>
          <w:szCs w:val="22"/>
        </w:rPr>
        <w:t xml:space="preserve">da attraversare </w:t>
      </w:r>
      <w:r>
        <w:rPr>
          <w:rFonts w:ascii="Arial" w:hAnsi="Arial" w:cs="Arial"/>
          <w:sz w:val="22"/>
          <w:szCs w:val="22"/>
        </w:rPr>
        <w:t>a bordo di</w:t>
      </w:r>
      <w:r w:rsidRPr="0013385B">
        <w:rPr>
          <w:rFonts w:ascii="Arial" w:hAnsi="Arial" w:cs="Arial"/>
          <w:sz w:val="22"/>
          <w:szCs w:val="22"/>
        </w:rPr>
        <w:t xml:space="preserve"> una zattera, un sentiero dove </w:t>
      </w:r>
      <w:r w:rsidRPr="0013385B">
        <w:rPr>
          <w:rFonts w:ascii="Arial" w:hAnsi="Arial" w:cs="Arial"/>
          <w:b/>
          <w:bCs/>
          <w:sz w:val="22"/>
          <w:szCs w:val="22"/>
        </w:rPr>
        <w:t xml:space="preserve">camminare scalzi </w:t>
      </w:r>
      <w:r>
        <w:rPr>
          <w:rFonts w:ascii="Arial" w:hAnsi="Arial" w:cs="Arial"/>
          <w:b/>
          <w:bCs/>
          <w:sz w:val="22"/>
          <w:szCs w:val="22"/>
        </w:rPr>
        <w:t>per riconnettersi</w:t>
      </w:r>
      <w:r w:rsidRPr="0013385B">
        <w:rPr>
          <w:rFonts w:ascii="Arial" w:hAnsi="Arial" w:cs="Arial"/>
          <w:b/>
          <w:bCs/>
          <w:sz w:val="22"/>
          <w:szCs w:val="22"/>
        </w:rPr>
        <w:t xml:space="preserve"> con la natura</w:t>
      </w:r>
      <w:r w:rsidR="006A2F02">
        <w:rPr>
          <w:rFonts w:ascii="Arial" w:hAnsi="Arial" w:cs="Arial"/>
          <w:sz w:val="22"/>
          <w:szCs w:val="22"/>
        </w:rPr>
        <w:t xml:space="preserve">, 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un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 w:rsidRPr="005848D2">
        <w:rPr>
          <w:rStyle w:val="Enfasigrassetto"/>
          <w:rFonts w:ascii="Arial" w:hAnsi="Arial" w:cs="Arial"/>
          <w:color w:val="202020"/>
          <w:sz w:val="22"/>
          <w:szCs w:val="22"/>
        </w:rPr>
        <w:t>Flying-Fox da brividi</w:t>
      </w:r>
      <w:r w:rsidRPr="0013385B">
        <w:rPr>
          <w:rFonts w:ascii="Arial" w:hAnsi="Arial" w:cs="Arial"/>
          <w:sz w:val="22"/>
          <w:szCs w:val="22"/>
        </w:rPr>
        <w:t xml:space="preserve"> e </w:t>
      </w:r>
      <w:r>
        <w:rPr>
          <w:rFonts w:ascii="Arial" w:hAnsi="Arial" w:cs="Arial"/>
          <w:sz w:val="22"/>
          <w:szCs w:val="22"/>
        </w:rPr>
        <w:t xml:space="preserve">poi </w:t>
      </w:r>
      <w:r w:rsidRPr="004239EE">
        <w:rPr>
          <w:rFonts w:ascii="Arial" w:hAnsi="Arial" w:cs="Arial"/>
          <w:b/>
          <w:bCs/>
          <w:sz w:val="22"/>
          <w:szCs w:val="22"/>
        </w:rPr>
        <w:t>divertenti mountain kart</w:t>
      </w:r>
      <w:r w:rsidR="006A2F02">
        <w:rPr>
          <w:rFonts w:ascii="Arial" w:hAnsi="Arial" w:cs="Arial"/>
          <w:b/>
          <w:bCs/>
          <w:sz w:val="22"/>
          <w:szCs w:val="22"/>
        </w:rPr>
        <w:t xml:space="preserve"> </w:t>
      </w:r>
      <w:r w:rsidR="006A2F02" w:rsidRPr="006A2F02">
        <w:rPr>
          <w:rFonts w:ascii="Arial" w:hAnsi="Arial" w:cs="Arial"/>
          <w:sz w:val="22"/>
          <w:szCs w:val="22"/>
        </w:rPr>
        <w:t>per discese adrenaliniche.</w:t>
      </w:r>
    </w:p>
    <w:p w14:paraId="20A40C71" w14:textId="77777777" w:rsidR="004F6F57" w:rsidRDefault="004F6F57" w:rsidP="00F75CDF">
      <w:pPr>
        <w:pStyle w:val="Nessunaspaziatura"/>
        <w:rPr>
          <w:rFonts w:ascii="Helvetica" w:hAnsi="Helvetica" w:cs="Arial"/>
          <w:sz w:val="22"/>
          <w:szCs w:val="22"/>
        </w:rPr>
      </w:pPr>
    </w:p>
    <w:p w14:paraId="605FDC8F" w14:textId="40305896" w:rsidR="00F75CDF" w:rsidRPr="00F75CDF" w:rsidRDefault="00F75CDF" w:rsidP="00F75CDF">
      <w:pPr>
        <w:pStyle w:val="Nessunaspaziatura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75CDF">
        <w:rPr>
          <w:rFonts w:ascii="Arial" w:hAnsi="Arial" w:cs="Arial"/>
          <w:b/>
          <w:bCs/>
          <w:sz w:val="22"/>
          <w:szCs w:val="22"/>
        </w:rPr>
        <w:t>Dove dormir</w:t>
      </w:r>
      <w:r w:rsidR="006A2F02">
        <w:rPr>
          <w:rFonts w:ascii="Arial" w:hAnsi="Arial" w:cs="Arial"/>
          <w:b/>
          <w:bCs/>
          <w:sz w:val="22"/>
          <w:szCs w:val="22"/>
        </w:rPr>
        <w:t>e</w:t>
      </w:r>
    </w:p>
    <w:p w14:paraId="00141FF8" w14:textId="77D8E7A5" w:rsidR="00DD60F7" w:rsidRDefault="00C616DA" w:rsidP="005D74DB">
      <w:pPr>
        <w:pStyle w:val="Nessunaspaziatura"/>
        <w:spacing w:line="360" w:lineRule="auto"/>
        <w:rPr>
          <w:rFonts w:ascii="Arial" w:hAnsi="Arial" w:cs="Arial"/>
          <w:sz w:val="22"/>
          <w:szCs w:val="22"/>
        </w:rPr>
      </w:pPr>
      <w:r w:rsidRPr="00F75CDF">
        <w:rPr>
          <w:rFonts w:ascii="Arial" w:hAnsi="Arial" w:cs="Arial"/>
          <w:sz w:val="22"/>
          <w:szCs w:val="22"/>
        </w:rPr>
        <w:t>Dalle strutture per famiglie</w:t>
      </w:r>
      <w:r w:rsidR="007D0B87" w:rsidRPr="00F75CDF">
        <w:rPr>
          <w:rFonts w:ascii="Arial" w:hAnsi="Arial" w:cs="Arial"/>
          <w:sz w:val="22"/>
          <w:szCs w:val="22"/>
        </w:rPr>
        <w:t xml:space="preserve"> in valle a esclusivissimi </w:t>
      </w:r>
      <w:r w:rsidR="00DD60F7">
        <w:rPr>
          <w:rFonts w:ascii="Arial" w:hAnsi="Arial" w:cs="Arial"/>
          <w:sz w:val="22"/>
          <w:szCs w:val="22"/>
        </w:rPr>
        <w:t>c</w:t>
      </w:r>
      <w:r w:rsidR="007D0B87" w:rsidRPr="00F75CDF">
        <w:rPr>
          <w:rFonts w:ascii="Arial" w:hAnsi="Arial" w:cs="Arial"/>
          <w:sz w:val="22"/>
          <w:szCs w:val="22"/>
        </w:rPr>
        <w:t xml:space="preserve">halet con </w:t>
      </w:r>
      <w:r w:rsidRPr="00F75CDF">
        <w:rPr>
          <w:rFonts w:ascii="Arial" w:hAnsi="Arial" w:cs="Arial"/>
          <w:sz w:val="22"/>
          <w:szCs w:val="22"/>
        </w:rPr>
        <w:t>pochissime</w:t>
      </w:r>
      <w:r w:rsidR="007D0B87" w:rsidRPr="00F75CDF">
        <w:rPr>
          <w:rFonts w:ascii="Arial" w:hAnsi="Arial" w:cs="Arial"/>
          <w:sz w:val="22"/>
          <w:szCs w:val="22"/>
        </w:rPr>
        <w:t xml:space="preserve"> suite a oltre 2000 metri</w:t>
      </w:r>
      <w:r w:rsidR="00126BA1" w:rsidRPr="00F75CDF">
        <w:rPr>
          <w:rFonts w:ascii="Arial" w:hAnsi="Arial" w:cs="Arial"/>
          <w:sz w:val="22"/>
          <w:szCs w:val="22"/>
        </w:rPr>
        <w:t xml:space="preserve"> ai glamping super accessoriati per </w:t>
      </w:r>
      <w:r w:rsidR="006A2F02">
        <w:rPr>
          <w:rFonts w:ascii="Arial" w:hAnsi="Arial" w:cs="Arial"/>
          <w:sz w:val="22"/>
          <w:szCs w:val="22"/>
        </w:rPr>
        <w:t>tutte le stagioni, invernale compresa</w:t>
      </w:r>
      <w:r w:rsidR="007D0B87" w:rsidRPr="00F75CDF">
        <w:rPr>
          <w:rFonts w:ascii="Arial" w:hAnsi="Arial" w:cs="Arial"/>
          <w:sz w:val="22"/>
          <w:szCs w:val="22"/>
        </w:rPr>
        <w:t xml:space="preserve">: </w:t>
      </w:r>
      <w:r w:rsidR="00C504FE">
        <w:rPr>
          <w:rFonts w:ascii="Arial" w:hAnsi="Arial" w:cs="Arial"/>
          <w:sz w:val="22"/>
          <w:szCs w:val="22"/>
        </w:rPr>
        <w:t>la Zillertal</w:t>
      </w:r>
      <w:r w:rsidR="007D0B87" w:rsidRPr="00F75CDF">
        <w:rPr>
          <w:rFonts w:ascii="Arial" w:hAnsi="Arial" w:cs="Arial"/>
          <w:sz w:val="22"/>
          <w:szCs w:val="22"/>
        </w:rPr>
        <w:t xml:space="preserve"> offre soluzioni per tutti i gusti e tutti i b</w:t>
      </w:r>
      <w:r w:rsidR="00A8629A" w:rsidRPr="00F75CDF">
        <w:rPr>
          <w:rFonts w:ascii="Arial" w:hAnsi="Arial" w:cs="Arial"/>
          <w:sz w:val="22"/>
          <w:szCs w:val="22"/>
        </w:rPr>
        <w:t xml:space="preserve">udget. </w:t>
      </w:r>
    </w:p>
    <w:p w14:paraId="572247BA" w14:textId="3A6D5C5F" w:rsidR="00DD60F7" w:rsidRDefault="00DD60F7" w:rsidP="00DD60F7">
      <w:pPr>
        <w:spacing w:line="360" w:lineRule="auto"/>
        <w:jc w:val="both"/>
        <w:rPr>
          <w:rFonts w:ascii="Helvetica" w:hAnsi="Helvetica" w:cs="Arial"/>
          <w:sz w:val="22"/>
          <w:szCs w:val="28"/>
        </w:rPr>
      </w:pPr>
      <w:r>
        <w:rPr>
          <w:rFonts w:ascii="Arial" w:hAnsi="Arial" w:cs="Arial"/>
          <w:sz w:val="22"/>
          <w:szCs w:val="22"/>
        </w:rPr>
        <w:t>Distribuiti</w:t>
      </w:r>
      <w:r w:rsidRPr="00CE7F65">
        <w:rPr>
          <w:rFonts w:ascii="Arial" w:hAnsi="Arial" w:cs="Arial"/>
          <w:sz w:val="22"/>
          <w:szCs w:val="22"/>
        </w:rPr>
        <w:t xml:space="preserve"> lungo tutta la valle</w:t>
      </w:r>
      <w:r>
        <w:rPr>
          <w:rFonts w:ascii="Arial" w:hAnsi="Arial" w:cs="Arial"/>
          <w:sz w:val="22"/>
          <w:szCs w:val="22"/>
        </w:rPr>
        <w:t>,</w:t>
      </w:r>
      <w:r w:rsidRPr="00CE7F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 sono </w:t>
      </w:r>
      <w:r w:rsidRPr="00CE7F65">
        <w:rPr>
          <w:rFonts w:ascii="Arial" w:hAnsi="Arial" w:cs="Arial"/>
          <w:sz w:val="22"/>
          <w:szCs w:val="22"/>
        </w:rPr>
        <w:t xml:space="preserve">campeggi </w:t>
      </w:r>
      <w:r>
        <w:rPr>
          <w:rFonts w:ascii="Arial" w:hAnsi="Arial" w:cs="Arial"/>
          <w:sz w:val="22"/>
          <w:szCs w:val="22"/>
        </w:rPr>
        <w:t xml:space="preserve">che </w:t>
      </w:r>
      <w:r w:rsidRPr="00CE7F65">
        <w:rPr>
          <w:rFonts w:ascii="Arial" w:hAnsi="Arial" w:cs="Arial"/>
          <w:sz w:val="22"/>
          <w:szCs w:val="22"/>
        </w:rPr>
        <w:t xml:space="preserve">offrono quanto di meglio si possa desiderare </w:t>
      </w:r>
      <w:r>
        <w:rPr>
          <w:rFonts w:ascii="Arial" w:hAnsi="Arial" w:cs="Arial"/>
          <w:sz w:val="22"/>
          <w:szCs w:val="22"/>
        </w:rPr>
        <w:t>da</w:t>
      </w:r>
      <w:r w:rsidRPr="00CE7F65">
        <w:rPr>
          <w:rFonts w:ascii="Arial" w:hAnsi="Arial" w:cs="Arial"/>
          <w:sz w:val="22"/>
          <w:szCs w:val="22"/>
        </w:rPr>
        <w:t xml:space="preserve"> una vacanza</w:t>
      </w:r>
      <w:r w:rsidR="00C504FE">
        <w:rPr>
          <w:rFonts w:ascii="Arial" w:hAnsi="Arial" w:cs="Arial"/>
          <w:sz w:val="22"/>
          <w:szCs w:val="22"/>
        </w:rPr>
        <w:t xml:space="preserve">. Ad esempio, </w:t>
      </w:r>
      <w:r>
        <w:rPr>
          <w:rFonts w:ascii="Arial" w:hAnsi="Arial" w:cs="Arial"/>
          <w:sz w:val="22"/>
          <w:szCs w:val="22"/>
        </w:rPr>
        <w:t>il</w:t>
      </w:r>
      <w:r w:rsidRPr="00CE7F65">
        <w:rPr>
          <w:rFonts w:ascii="Arial" w:hAnsi="Arial" w:cs="Arial"/>
          <w:sz w:val="22"/>
          <w:szCs w:val="22"/>
        </w:rPr>
        <w:t xml:space="preserve"> “Natürlich… Hell”, a Fügen, proprio all’ingresso della Zillertal, </w:t>
      </w:r>
      <w:r>
        <w:rPr>
          <w:rFonts w:ascii="Arial" w:hAnsi="Arial" w:cs="Arial"/>
          <w:sz w:val="22"/>
          <w:szCs w:val="22"/>
        </w:rPr>
        <w:t xml:space="preserve">è </w:t>
      </w:r>
      <w:r w:rsidRPr="00CE7F65">
        <w:rPr>
          <w:rFonts w:ascii="Arial" w:hAnsi="Arial" w:cs="Arial"/>
          <w:sz w:val="22"/>
          <w:szCs w:val="22"/>
        </w:rPr>
        <w:t>un campeggio 5 stelle che punta all’eco-sostenibilità con SPA, bagni privati da affittare per tutta la durata del soggiorno</w:t>
      </w:r>
      <w:r>
        <w:rPr>
          <w:rFonts w:ascii="Arial" w:hAnsi="Arial" w:cs="Arial"/>
          <w:sz w:val="22"/>
          <w:szCs w:val="22"/>
        </w:rPr>
        <w:t xml:space="preserve"> e</w:t>
      </w:r>
      <w:r w:rsidRPr="00CE7F65">
        <w:rPr>
          <w:rFonts w:ascii="Arial" w:hAnsi="Arial" w:cs="Arial"/>
          <w:sz w:val="22"/>
          <w:szCs w:val="22"/>
        </w:rPr>
        <w:t xml:space="preserve"> piscina interna (</w:t>
      </w:r>
      <w:hyperlink r:id="rId8" w:history="1">
        <w:r w:rsidRPr="00CE7F65">
          <w:rPr>
            <w:rStyle w:val="Collegamentoipertestuale"/>
            <w:rFonts w:ascii="Arial" w:hAnsi="Arial" w:cs="Arial"/>
            <w:sz w:val="22"/>
            <w:szCs w:val="22"/>
          </w:rPr>
          <w:t>www.hell-tirol.at</w:t>
        </w:r>
      </w:hyperlink>
      <w:r w:rsidRPr="00CE7F65">
        <w:rPr>
          <w:rFonts w:ascii="Arial" w:hAnsi="Arial" w:cs="Arial"/>
          <w:sz w:val="22"/>
          <w:szCs w:val="22"/>
        </w:rPr>
        <w:t>). Ad Aschau</w:t>
      </w:r>
      <w:r>
        <w:rPr>
          <w:rFonts w:ascii="Arial" w:hAnsi="Arial" w:cs="Arial"/>
          <w:sz w:val="22"/>
          <w:szCs w:val="22"/>
        </w:rPr>
        <w:t xml:space="preserve"> c’è l’Erlebnisresort</w:t>
      </w:r>
      <w:r w:rsidRPr="00CE7F65">
        <w:rPr>
          <w:rFonts w:ascii="Arial" w:hAnsi="Arial" w:cs="Arial"/>
          <w:sz w:val="22"/>
          <w:szCs w:val="22"/>
        </w:rPr>
        <w:t xml:space="preserve"> Auenfeld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Helvetica" w:hAnsi="Helvetica" w:cs="Arial"/>
          <w:sz w:val="22"/>
          <w:szCs w:val="28"/>
        </w:rPr>
        <w:t>d</w:t>
      </w:r>
      <w:r w:rsidRPr="00B62526">
        <w:rPr>
          <w:rFonts w:ascii="Helvetica" w:hAnsi="Helvetica" w:cs="Arial"/>
          <w:sz w:val="22"/>
          <w:szCs w:val="28"/>
        </w:rPr>
        <w:t xml:space="preserve">a oltre 40 anni un vero punto di riferimento nel settore del Camping e Glamping per </w:t>
      </w:r>
      <w:r>
        <w:rPr>
          <w:rFonts w:ascii="Helvetica" w:hAnsi="Helvetica" w:cs="Arial"/>
          <w:sz w:val="22"/>
          <w:szCs w:val="28"/>
        </w:rPr>
        <w:t xml:space="preserve">la </w:t>
      </w:r>
      <w:r w:rsidRPr="00B62526">
        <w:rPr>
          <w:rFonts w:ascii="Helvetica" w:hAnsi="Helvetica" w:cs="Arial"/>
          <w:sz w:val="22"/>
          <w:szCs w:val="28"/>
        </w:rPr>
        <w:t xml:space="preserve">qualità dei servizi </w:t>
      </w:r>
      <w:r>
        <w:rPr>
          <w:rFonts w:ascii="Helvetica" w:hAnsi="Helvetica" w:cs="Arial"/>
          <w:sz w:val="22"/>
          <w:szCs w:val="28"/>
        </w:rPr>
        <w:t>e delle strutture, con</w:t>
      </w:r>
      <w:r w:rsidRPr="00CE7F65">
        <w:rPr>
          <w:rFonts w:ascii="Helvetica" w:hAnsi="Helvetica" w:cs="Arial"/>
          <w:sz w:val="22"/>
          <w:szCs w:val="28"/>
        </w:rPr>
        <w:t xml:space="preserve"> </w:t>
      </w:r>
      <w:r w:rsidRPr="00B62526">
        <w:rPr>
          <w:rFonts w:ascii="Helvetica" w:hAnsi="Helvetica" w:cs="Arial"/>
          <w:sz w:val="22"/>
          <w:szCs w:val="28"/>
        </w:rPr>
        <w:t xml:space="preserve">vari ristoranti, </w:t>
      </w:r>
      <w:r>
        <w:rPr>
          <w:rFonts w:ascii="Helvetica" w:hAnsi="Helvetica" w:cs="Arial"/>
          <w:sz w:val="22"/>
          <w:szCs w:val="28"/>
        </w:rPr>
        <w:t>shop</w:t>
      </w:r>
      <w:r w:rsidRPr="00B62526">
        <w:rPr>
          <w:rFonts w:ascii="Helvetica" w:hAnsi="Helvetica" w:cs="Arial"/>
          <w:sz w:val="22"/>
          <w:szCs w:val="28"/>
        </w:rPr>
        <w:t>, centro benessere</w:t>
      </w:r>
      <w:r>
        <w:rPr>
          <w:rFonts w:ascii="Helvetica" w:hAnsi="Helvetica" w:cs="Arial"/>
          <w:sz w:val="22"/>
          <w:szCs w:val="28"/>
        </w:rPr>
        <w:t xml:space="preserve"> e</w:t>
      </w:r>
      <w:r w:rsidRPr="00B62526">
        <w:rPr>
          <w:rFonts w:ascii="Helvetica" w:hAnsi="Helvetica" w:cs="Arial"/>
          <w:sz w:val="22"/>
          <w:szCs w:val="28"/>
        </w:rPr>
        <w:t xml:space="preserve"> piscine riscaldate</w:t>
      </w:r>
      <w:r>
        <w:rPr>
          <w:rFonts w:ascii="Helvetica" w:hAnsi="Helvetica" w:cs="Arial"/>
          <w:sz w:val="22"/>
          <w:szCs w:val="28"/>
        </w:rPr>
        <w:t xml:space="preserve"> </w:t>
      </w:r>
      <w:r>
        <w:rPr>
          <w:rFonts w:ascii="Helvetica" w:hAnsi="Helvetica" w:cs="Arial"/>
          <w:b/>
          <w:bCs/>
          <w:sz w:val="22"/>
          <w:szCs w:val="28"/>
        </w:rPr>
        <w:t>(</w:t>
      </w:r>
      <w:r w:rsidRPr="00C42769">
        <w:rPr>
          <w:rFonts w:ascii="Helvetica" w:hAnsi="Helvetica"/>
          <w:sz w:val="22"/>
          <w:szCs w:val="22"/>
        </w:rPr>
        <w:t>www.camping-zillertal.at/en</w:t>
      </w:r>
      <w:r>
        <w:rPr>
          <w:rFonts w:ascii="Helvetica" w:hAnsi="Helvetica"/>
          <w:sz w:val="22"/>
          <w:szCs w:val="22"/>
        </w:rPr>
        <w:t>).</w:t>
      </w:r>
      <w:r w:rsidRPr="00B62526">
        <w:rPr>
          <w:rFonts w:ascii="Helvetica" w:hAnsi="Helvetica" w:cs="Arial"/>
          <w:sz w:val="22"/>
          <w:szCs w:val="28"/>
        </w:rPr>
        <w:t xml:space="preserve"> </w:t>
      </w:r>
    </w:p>
    <w:p w14:paraId="107D88B9" w14:textId="77777777" w:rsidR="00A24F14" w:rsidRPr="00DD60F7" w:rsidRDefault="00A24F14" w:rsidP="00DD60F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8A9A77" w14:textId="7BAB7B89" w:rsidR="00BE09EA" w:rsidRDefault="005D3A65" w:rsidP="00D876C7">
      <w:pPr>
        <w:pStyle w:val="Nessunaspaziatura"/>
        <w:spacing w:line="360" w:lineRule="auto"/>
        <w:jc w:val="both"/>
        <w:rPr>
          <w:rFonts w:ascii="Helvetica Neue" w:hAnsi="Helvetica Neue"/>
          <w:color w:val="202020"/>
          <w:sz w:val="23"/>
          <w:szCs w:val="23"/>
          <w:shd w:val="clear" w:color="auto" w:fill="FFFFFF"/>
        </w:rPr>
      </w:pPr>
      <w:r w:rsidRPr="00D876C7"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Per un soggiorno family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</w:t>
      </w:r>
      <w:r w:rsidR="00126BA1">
        <w:rPr>
          <w:rFonts w:ascii="Arial" w:hAnsi="Arial" w:cs="Arial"/>
          <w:color w:val="202020"/>
          <w:sz w:val="22"/>
          <w:szCs w:val="22"/>
          <w:shd w:val="clear" w:color="auto" w:fill="FFFFFF"/>
        </w:rPr>
        <w:t>u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>n’ottima scelta può essere il </w:t>
      </w:r>
      <w:hyperlink r:id="rId9" w:history="1">
        <w:r w:rsidRPr="005D3A65">
          <w:rPr>
            <w:rFonts w:ascii="Arial" w:hAnsi="Arial" w:cs="Arial"/>
            <w:b/>
            <w:bCs/>
            <w:color w:val="007C89"/>
            <w:sz w:val="22"/>
            <w:szCs w:val="22"/>
            <w:u w:val="single"/>
          </w:rPr>
          <w:t>Seetal Alpin Family Resort</w:t>
        </w:r>
      </w:hyperlink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 a Kaltenbach. </w:t>
      </w:r>
      <w:r w:rsidR="00D876C7">
        <w:rPr>
          <w:rFonts w:ascii="Arial" w:hAnsi="Arial" w:cs="Arial"/>
          <w:color w:val="202020"/>
          <w:sz w:val="22"/>
          <w:szCs w:val="22"/>
          <w:shd w:val="clear" w:color="auto" w:fill="FFFFFF"/>
        </w:rPr>
        <w:t>In posizione panoramica, il resort domina la valle e si trova a due passi dalle piste da sci, per una vacanza sci ai piedi per tutta la famiglia. Il resort è infatti uno scrigno di tesori per chi viaggia con i bambini: qui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i </w:t>
      </w:r>
      <w:r w:rsidR="00D876C7">
        <w:rPr>
          <w:rFonts w:ascii="Arial" w:hAnsi="Arial" w:cs="Arial"/>
          <w:color w:val="202020"/>
          <w:sz w:val="22"/>
          <w:szCs w:val="22"/>
          <w:shd w:val="clear" w:color="auto" w:fill="FFFFFF"/>
        </w:rPr>
        <w:t>piccoli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hanno a disposizione un parco giochi di 20mila mq, con fattoria didattica</w:t>
      </w:r>
      <w:r w:rsidR="00126BA1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e un mini-club con tantissime proposte di attività. </w:t>
      </w:r>
      <w:r w:rsidR="00D876C7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Anche i piccolissimi sono ospiti speciali: </w:t>
      </w:r>
      <w:r w:rsidR="00D876C7" w:rsidRPr="002D1EEB"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i bebè già dai 3 mesi vengono seguiti da uno staff di educatori professionisti</w:t>
      </w:r>
      <w:r w:rsidR="00D876C7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con attività dedicate. E i genitori sanno di poter contare su ben </w:t>
      </w:r>
      <w:r w:rsidR="00D876C7" w:rsidRPr="002D1EEB"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75 ore a settimana di childcare</w:t>
      </w:r>
      <w:r w:rsidR="00D876C7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super qualificato e di avere a portata di mano tutto ciò che serve per un soggiorno senza pensieri (lettini, culle, fasciatoi, prime pappe…). </w:t>
      </w:r>
      <w:r w:rsidR="00BE09EA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Gli adolescenti hanno invece uno spazio tutto loro al </w:t>
      </w:r>
      <w:r w:rsidR="00BE09EA" w:rsidRPr="002D1EEB"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Teen Club</w:t>
      </w:r>
      <w:r w:rsidR="00BE09EA">
        <w:rPr>
          <w:rFonts w:ascii="Arial" w:hAnsi="Arial" w:cs="Arial"/>
          <w:color w:val="202020"/>
          <w:sz w:val="22"/>
          <w:szCs w:val="22"/>
          <w:shd w:val="clear" w:color="auto" w:fill="FFFFFF"/>
        </w:rPr>
        <w:t>. E per un pranzo e una cena senza mamma e papà c’è un’area riservata dove i bambini possono mangiare in compagnia degli animatori e dei nuovi amici. A tutto ciò si aggiunge la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</w:t>
      </w:r>
      <w:r w:rsidRPr="002D1EEB"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grande area benessere</w:t>
      </w:r>
      <w:r w:rsidRPr="005D3A65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con tre piscine, </w:t>
      </w:r>
      <w:r w:rsidR="00BE09EA">
        <w:rPr>
          <w:rFonts w:ascii="Helvetica Neue" w:hAnsi="Helvetica Neue"/>
          <w:color w:val="202020"/>
          <w:sz w:val="23"/>
          <w:szCs w:val="23"/>
          <w:shd w:val="clear" w:color="auto" w:fill="FFFFFF"/>
        </w:rPr>
        <w:t>di cui una panoramica a sfioro riscaldata e una coperta. E poi diverse saune, di cui una panoramica, realizzata in una suggestiva baita in legno affacciata su un laghetto</w:t>
      </w:r>
      <w:r w:rsidR="002D5B11">
        <w:rPr>
          <w:rFonts w:ascii="Helvetica Neue" w:hAnsi="Helvetica Neue"/>
          <w:color w:val="202020"/>
          <w:sz w:val="23"/>
          <w:szCs w:val="23"/>
          <w:shd w:val="clear" w:color="auto" w:fill="FFFFFF"/>
        </w:rPr>
        <w:t xml:space="preserve"> che sembra disegnato da una fata</w:t>
      </w:r>
      <w:r w:rsidR="00BE09EA">
        <w:rPr>
          <w:rFonts w:ascii="Helvetica Neue" w:hAnsi="Helvetica Neue"/>
          <w:color w:val="202020"/>
          <w:sz w:val="23"/>
          <w:szCs w:val="23"/>
          <w:shd w:val="clear" w:color="auto" w:fill="FFFFFF"/>
        </w:rPr>
        <w:t>.</w:t>
      </w:r>
    </w:p>
    <w:p w14:paraId="00AEE327" w14:textId="5F5483B2" w:rsidR="00D953F1" w:rsidRPr="00BE09EA" w:rsidRDefault="005D3A65" w:rsidP="00D876C7">
      <w:pPr>
        <w:pStyle w:val="Nessunaspaziatura"/>
        <w:spacing w:line="360" w:lineRule="auto"/>
        <w:jc w:val="both"/>
        <w:rPr>
          <w:rFonts w:ascii="Helvetica Neue" w:hAnsi="Helvetica Neue"/>
          <w:color w:val="202020"/>
          <w:sz w:val="23"/>
          <w:szCs w:val="23"/>
          <w:shd w:val="clear" w:color="auto" w:fill="FFFFFF"/>
        </w:rPr>
      </w:pPr>
      <w:r w:rsidRPr="005D3A65">
        <w:rPr>
          <w:rFonts w:ascii="Helvetica Neue" w:hAnsi="Helvetica Neue"/>
          <w:b/>
          <w:bCs/>
          <w:color w:val="202020"/>
          <w:sz w:val="21"/>
          <w:szCs w:val="21"/>
        </w:rPr>
        <w:t>Immagini in alta risoluzione del Seetal Alpin Family Resort:</w:t>
      </w:r>
    </w:p>
    <w:p w14:paraId="10083205" w14:textId="4B522AD9" w:rsidR="00DD60F7" w:rsidRPr="00DD60F7" w:rsidRDefault="004A0EDE" w:rsidP="00CB37DE">
      <w:pPr>
        <w:spacing w:after="165" w:line="360" w:lineRule="auto"/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hyperlink r:id="rId10" w:history="1">
        <w:r w:rsidR="005D74DB" w:rsidRPr="005D74DB">
          <w:rPr>
            <w:rStyle w:val="Collegamentoipertestuale"/>
            <w:rFonts w:ascii="Arial" w:hAnsi="Arial" w:cs="Arial"/>
            <w:sz w:val="22"/>
            <w:szCs w:val="22"/>
          </w:rPr>
          <w:t>https://www.dropbox.com/sh/7viihrzd7op9ked/AADZw0p5D_eFV8hmqal4QcIwa?dl=0</w:t>
        </w:r>
      </w:hyperlink>
    </w:p>
    <w:p w14:paraId="172C546C" w14:textId="77777777" w:rsidR="00D953F1" w:rsidRDefault="00D953F1" w:rsidP="00D95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" w:hAnsi="Helvetica" w:cs="Arial"/>
          <w:b/>
          <w:bCs/>
          <w:sz w:val="22"/>
          <w:szCs w:val="22"/>
        </w:rPr>
      </w:pPr>
    </w:p>
    <w:p w14:paraId="4B9A594E" w14:textId="3129ACB1" w:rsidR="006665AC" w:rsidRPr="006665AC" w:rsidRDefault="00D953F1" w:rsidP="00666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Collegamentoipertestuale"/>
          <w:rFonts w:ascii="Arial" w:hAnsi="Arial" w:cs="Arial"/>
          <w:color w:val="auto"/>
          <w:sz w:val="22"/>
          <w:szCs w:val="22"/>
          <w:u w:val="none"/>
        </w:rPr>
      </w:pPr>
      <w:r>
        <w:rPr>
          <w:rFonts w:ascii="Helvetica" w:hAnsi="Helvetica" w:cs="Arial"/>
          <w:b/>
          <w:bCs/>
          <w:sz w:val="22"/>
          <w:szCs w:val="22"/>
        </w:rPr>
        <w:t>ZILLERTAL i</w:t>
      </w:r>
      <w:r w:rsidR="009C6FB5" w:rsidRPr="00937D3F">
        <w:rPr>
          <w:rFonts w:ascii="Helvetica" w:hAnsi="Helvetica" w:cs="Arial"/>
          <w:b/>
          <w:bCs/>
          <w:sz w:val="22"/>
          <w:szCs w:val="22"/>
        </w:rPr>
        <w:t xml:space="preserve">mmagini in alta risoluzione: </w:t>
      </w:r>
      <w:r w:rsidR="00C7396B" w:rsidRPr="00937D3F">
        <w:rPr>
          <w:rFonts w:ascii="Helvetica" w:hAnsi="Helvetica" w:cs="Arial"/>
          <w:b/>
          <w:bCs/>
          <w:sz w:val="22"/>
          <w:szCs w:val="22"/>
        </w:rPr>
        <w:t xml:space="preserve"> </w:t>
      </w:r>
      <w:r w:rsidR="00C7396B" w:rsidRPr="00937D3F">
        <w:rPr>
          <w:rFonts w:ascii="Helvetica" w:hAnsi="Helvetica" w:cs="Arial"/>
          <w:b/>
          <w:bCs/>
          <w:sz w:val="22"/>
          <w:szCs w:val="22"/>
        </w:rPr>
        <w:br/>
      </w:r>
      <w:hyperlink r:id="rId11" w:history="1">
        <w:r w:rsidR="006665AC" w:rsidRPr="006665AC">
          <w:rPr>
            <w:rStyle w:val="Collegamentoipertestuale"/>
            <w:rFonts w:ascii="Arial" w:hAnsi="Arial" w:cs="Arial"/>
            <w:sz w:val="22"/>
            <w:szCs w:val="22"/>
          </w:rPr>
          <w:t>https://www.dropbox.com/sh/7c194r8hntebh3k/AADSYQ7vCgm06HWUD94D8NQba?dl=0</w:t>
        </w:r>
      </w:hyperlink>
    </w:p>
    <w:p w14:paraId="7E64C426" w14:textId="77777777" w:rsidR="00D953F1" w:rsidRPr="00937D3F" w:rsidRDefault="00D953F1" w:rsidP="00D95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" w:hAnsi="Helvetica" w:cs="Arial"/>
          <w:sz w:val="22"/>
          <w:szCs w:val="22"/>
        </w:rPr>
      </w:pPr>
    </w:p>
    <w:p w14:paraId="56A5BEF5" w14:textId="77777777" w:rsidR="00DD60F7" w:rsidRDefault="00DD60F7" w:rsidP="00DD60F7">
      <w:pPr>
        <w:rPr>
          <w:rFonts w:ascii="Helvetica" w:hAnsi="Helvetica" w:cs="Arial"/>
          <w:sz w:val="22"/>
          <w:szCs w:val="22"/>
        </w:rPr>
      </w:pPr>
    </w:p>
    <w:p w14:paraId="034F1C18" w14:textId="77777777" w:rsidR="00DD60F7" w:rsidRPr="00DD60F7" w:rsidRDefault="00DD60F7" w:rsidP="00DD60F7">
      <w:pPr>
        <w:rPr>
          <w:rFonts w:ascii="Helvetica" w:hAnsi="Helvetica" w:cs="Arial"/>
          <w:sz w:val="22"/>
          <w:szCs w:val="22"/>
        </w:rPr>
      </w:pPr>
    </w:p>
    <w:p w14:paraId="4FE9D485" w14:textId="4EBB61D3" w:rsidR="00DD60F7" w:rsidRPr="00DD60F7" w:rsidRDefault="00DD60F7" w:rsidP="00DD60F7">
      <w:pPr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43A6E">
        <w:rPr>
          <w:rFonts w:ascii="Arial" w:hAnsi="Arial" w:cs="Arial"/>
          <w:b/>
          <w:bCs/>
          <w:sz w:val="18"/>
          <w:szCs w:val="18"/>
        </w:rPr>
        <w:t>Per la stampa:</w:t>
      </w:r>
      <w:r w:rsidRPr="00D43A6E">
        <w:rPr>
          <w:rFonts w:ascii="Arial" w:hAnsi="Arial" w:cs="Arial"/>
          <w:b/>
          <w:bCs/>
        </w:rPr>
        <w:t xml:space="preserve"> </w:t>
      </w:r>
    </w:p>
    <w:p w14:paraId="588AD419" w14:textId="17D81C02" w:rsidR="00DD60F7" w:rsidRPr="00D43A6E" w:rsidRDefault="00DD60F7" w:rsidP="00DD60F7">
      <w:pPr>
        <w:rPr>
          <w:rFonts w:ascii="Arial" w:hAnsi="Arial" w:cs="Arial"/>
          <w:sz w:val="18"/>
          <w:szCs w:val="18"/>
        </w:rPr>
      </w:pPr>
    </w:p>
    <w:p w14:paraId="60F79E7E" w14:textId="77777777" w:rsidR="00DD60F7" w:rsidRPr="00D43A6E" w:rsidRDefault="00DD60F7" w:rsidP="00DD60F7">
      <w:pPr>
        <w:rPr>
          <w:rFonts w:ascii="Arial" w:hAnsi="Arial" w:cs="Arial"/>
          <w:sz w:val="18"/>
          <w:szCs w:val="18"/>
        </w:rPr>
      </w:pPr>
      <w:r w:rsidRPr="00D43A6E">
        <w:rPr>
          <w:rFonts w:ascii="Arial" w:hAnsi="Arial" w:cs="Arial"/>
          <w:sz w:val="18"/>
          <w:szCs w:val="18"/>
        </w:rPr>
        <w:t>RAFFAELLI CONSULTING</w:t>
      </w:r>
      <w:r w:rsidRPr="00D43A6E">
        <w:rPr>
          <w:rFonts w:ascii="Arial" w:hAnsi="Arial" w:cs="Arial"/>
          <w:sz w:val="18"/>
          <w:szCs w:val="18"/>
        </w:rPr>
        <w:br/>
        <w:t>COMUNICAZIONE | PUBBLICHE RELAZIONI</w:t>
      </w:r>
      <w:r w:rsidRPr="00D43A6E">
        <w:rPr>
          <w:rFonts w:ascii="Arial" w:hAnsi="Arial" w:cs="Arial"/>
          <w:sz w:val="18"/>
          <w:szCs w:val="18"/>
        </w:rPr>
        <w:br/>
        <w:t xml:space="preserve">Egon Raffaelli </w:t>
      </w:r>
    </w:p>
    <w:p w14:paraId="168838B1" w14:textId="61757864" w:rsidR="00DD60F7" w:rsidRPr="00D43A6E" w:rsidRDefault="00DD60F7" w:rsidP="00DD60F7">
      <w:pPr>
        <w:rPr>
          <w:rFonts w:ascii="Arial" w:hAnsi="Arial" w:cs="Arial"/>
          <w:sz w:val="18"/>
          <w:szCs w:val="18"/>
        </w:rPr>
      </w:pPr>
      <w:r w:rsidRPr="00D43A6E">
        <w:rPr>
          <w:rFonts w:ascii="Arial" w:hAnsi="Arial" w:cs="Arial"/>
          <w:sz w:val="18"/>
          <w:szCs w:val="18"/>
        </w:rPr>
        <w:t>Bolzano – Bozen | </w:t>
      </w:r>
      <w:r w:rsidR="00AD0B4A">
        <w:rPr>
          <w:rFonts w:ascii="Arial" w:hAnsi="Arial" w:cs="Arial"/>
          <w:sz w:val="18"/>
          <w:szCs w:val="18"/>
        </w:rPr>
        <w:t>Sirmione</w:t>
      </w:r>
    </w:p>
    <w:p w14:paraId="02F3ADE1" w14:textId="77777777" w:rsidR="00DD60F7" w:rsidRPr="00D43A6E" w:rsidRDefault="00DD60F7" w:rsidP="00DD60F7">
      <w:pPr>
        <w:rPr>
          <w:rFonts w:ascii="Arial" w:hAnsi="Arial" w:cs="Arial"/>
          <w:sz w:val="18"/>
          <w:szCs w:val="18"/>
        </w:rPr>
      </w:pPr>
      <w:r w:rsidRPr="00D43A6E">
        <w:rPr>
          <w:rFonts w:ascii="Arial" w:hAnsi="Arial" w:cs="Arial"/>
          <w:sz w:val="18"/>
          <w:szCs w:val="18"/>
        </w:rPr>
        <w:t xml:space="preserve">Tel.: +39 338 43 07 886 | </w:t>
      </w:r>
      <w:hyperlink r:id="rId12" w:history="1">
        <w:r w:rsidRPr="000F4D9D">
          <w:rPr>
            <w:sz w:val="18"/>
            <w:szCs w:val="18"/>
          </w:rPr>
          <w:t>egon@raffaelli-consulting.com</w:t>
        </w:r>
      </w:hyperlink>
      <w:r w:rsidRPr="00D43A6E">
        <w:rPr>
          <w:rStyle w:val="Collegamentoipertestuale"/>
          <w:rFonts w:ascii="Arial" w:hAnsi="Arial" w:cs="Arial"/>
        </w:rPr>
        <w:t xml:space="preserve"> </w:t>
      </w:r>
      <w:r w:rsidRPr="00D43A6E">
        <w:rPr>
          <w:rStyle w:val="Collegamentoipertestuale"/>
          <w:rFonts w:ascii="Arial" w:hAnsi="Arial" w:cs="Arial"/>
        </w:rPr>
        <w:br/>
      </w:r>
      <w:r w:rsidRPr="00D43A6E">
        <w:rPr>
          <w:rFonts w:ascii="Arial" w:hAnsi="Arial" w:cs="Arial"/>
          <w:sz w:val="18"/>
          <w:szCs w:val="18"/>
        </w:rPr>
        <w:t>www.raffaelli-consulting.com</w:t>
      </w:r>
    </w:p>
    <w:p w14:paraId="68509032" w14:textId="31ED75D8" w:rsidR="00F6655F" w:rsidRPr="00DD60F7" w:rsidRDefault="00F6655F" w:rsidP="00DD60F7">
      <w:pPr>
        <w:rPr>
          <w:rFonts w:ascii="Helvetica" w:hAnsi="Helvetica" w:cs="Arial"/>
          <w:sz w:val="22"/>
          <w:szCs w:val="22"/>
        </w:rPr>
      </w:pPr>
    </w:p>
    <w:sectPr w:rsidR="00F6655F" w:rsidRPr="00DD60F7" w:rsidSect="008D344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5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30C9B" w14:textId="77777777" w:rsidR="004A0EDE" w:rsidRDefault="004A0EDE" w:rsidP="00AC2023">
      <w:r>
        <w:separator/>
      </w:r>
    </w:p>
  </w:endnote>
  <w:endnote w:type="continuationSeparator" w:id="0">
    <w:p w14:paraId="658ACAB2" w14:textId="77777777" w:rsidR="004A0EDE" w:rsidRDefault="004A0EDE" w:rsidP="00AC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B0604020202020204"/>
    <w:charset w:val="00"/>
    <w:family w:val="roman"/>
    <w:notTrueType/>
    <w:pitch w:val="variable"/>
    <w:sig w:usb0="E00002AF" w:usb1="5000607B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A64D2" w14:textId="77777777" w:rsidR="009D14E3" w:rsidRDefault="009D14E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BCC5" w14:textId="77777777" w:rsidR="009D14E3" w:rsidRDefault="009D14E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E249" w14:textId="77777777" w:rsidR="009D14E3" w:rsidRDefault="009D14E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670DD" w14:textId="77777777" w:rsidR="004A0EDE" w:rsidRDefault="004A0EDE" w:rsidP="00AC2023">
      <w:r>
        <w:separator/>
      </w:r>
    </w:p>
  </w:footnote>
  <w:footnote w:type="continuationSeparator" w:id="0">
    <w:p w14:paraId="35143C7E" w14:textId="77777777" w:rsidR="004A0EDE" w:rsidRDefault="004A0EDE" w:rsidP="00AC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E420" w14:textId="77777777" w:rsidR="009D14E3" w:rsidRDefault="009D14E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D1E0" w14:textId="77777777" w:rsidR="009D14E3" w:rsidRDefault="009D14E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652D" w14:textId="77777777" w:rsidR="009D14E3" w:rsidRDefault="009D14E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46FF7"/>
    <w:multiLevelType w:val="multilevel"/>
    <w:tmpl w:val="3D78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60369E"/>
    <w:multiLevelType w:val="hybridMultilevel"/>
    <w:tmpl w:val="32B49D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06FAB"/>
    <w:multiLevelType w:val="multilevel"/>
    <w:tmpl w:val="85A6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8783152">
    <w:abstractNumId w:val="1"/>
  </w:num>
  <w:num w:numId="2" w16cid:durableId="834875780">
    <w:abstractNumId w:val="0"/>
  </w:num>
  <w:num w:numId="3" w16cid:durableId="156071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it-I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C28"/>
    <w:rsid w:val="0000188E"/>
    <w:rsid w:val="0000444B"/>
    <w:rsid w:val="0001009E"/>
    <w:rsid w:val="00010181"/>
    <w:rsid w:val="00023E90"/>
    <w:rsid w:val="0003480E"/>
    <w:rsid w:val="00055172"/>
    <w:rsid w:val="000765A9"/>
    <w:rsid w:val="00084C28"/>
    <w:rsid w:val="00092536"/>
    <w:rsid w:val="00092754"/>
    <w:rsid w:val="000A5865"/>
    <w:rsid w:val="000A5A49"/>
    <w:rsid w:val="000B2B75"/>
    <w:rsid w:val="000D7BA6"/>
    <w:rsid w:val="000E1154"/>
    <w:rsid w:val="000E1834"/>
    <w:rsid w:val="000F4D9D"/>
    <w:rsid w:val="0010386A"/>
    <w:rsid w:val="0010480D"/>
    <w:rsid w:val="001134C0"/>
    <w:rsid w:val="00124CCF"/>
    <w:rsid w:val="00126BA1"/>
    <w:rsid w:val="00132808"/>
    <w:rsid w:val="00132C2C"/>
    <w:rsid w:val="001459F4"/>
    <w:rsid w:val="00150CBC"/>
    <w:rsid w:val="00153B53"/>
    <w:rsid w:val="00156DED"/>
    <w:rsid w:val="001604B9"/>
    <w:rsid w:val="001679D9"/>
    <w:rsid w:val="00170FBF"/>
    <w:rsid w:val="001710F0"/>
    <w:rsid w:val="00177462"/>
    <w:rsid w:val="00181142"/>
    <w:rsid w:val="00190344"/>
    <w:rsid w:val="001A1138"/>
    <w:rsid w:val="001A7D91"/>
    <w:rsid w:val="001C5CDB"/>
    <w:rsid w:val="001E1259"/>
    <w:rsid w:val="001E1AD4"/>
    <w:rsid w:val="001F34A8"/>
    <w:rsid w:val="00204697"/>
    <w:rsid w:val="00207B1C"/>
    <w:rsid w:val="002106AC"/>
    <w:rsid w:val="00225F5C"/>
    <w:rsid w:val="00230ECB"/>
    <w:rsid w:val="00245353"/>
    <w:rsid w:val="00245E8D"/>
    <w:rsid w:val="00246D9E"/>
    <w:rsid w:val="00256CCD"/>
    <w:rsid w:val="00261D46"/>
    <w:rsid w:val="00262BC2"/>
    <w:rsid w:val="00267FA2"/>
    <w:rsid w:val="00281893"/>
    <w:rsid w:val="002872B9"/>
    <w:rsid w:val="00296757"/>
    <w:rsid w:val="002A1F2D"/>
    <w:rsid w:val="002B7EDF"/>
    <w:rsid w:val="002C25EE"/>
    <w:rsid w:val="002C621A"/>
    <w:rsid w:val="002D1EEB"/>
    <w:rsid w:val="002D35B6"/>
    <w:rsid w:val="002D3F42"/>
    <w:rsid w:val="002D5B11"/>
    <w:rsid w:val="002E7115"/>
    <w:rsid w:val="002F30DD"/>
    <w:rsid w:val="002F72B2"/>
    <w:rsid w:val="00306EED"/>
    <w:rsid w:val="0031473E"/>
    <w:rsid w:val="00323BAF"/>
    <w:rsid w:val="003251DF"/>
    <w:rsid w:val="00330ADF"/>
    <w:rsid w:val="0033212E"/>
    <w:rsid w:val="00347FBF"/>
    <w:rsid w:val="003518FB"/>
    <w:rsid w:val="00353336"/>
    <w:rsid w:val="003726D5"/>
    <w:rsid w:val="00374419"/>
    <w:rsid w:val="00392492"/>
    <w:rsid w:val="00392543"/>
    <w:rsid w:val="003A3243"/>
    <w:rsid w:val="003B14FE"/>
    <w:rsid w:val="003B37E6"/>
    <w:rsid w:val="003B743C"/>
    <w:rsid w:val="003C6FE2"/>
    <w:rsid w:val="003D4783"/>
    <w:rsid w:val="003F0621"/>
    <w:rsid w:val="003F3061"/>
    <w:rsid w:val="003F73CE"/>
    <w:rsid w:val="00406B30"/>
    <w:rsid w:val="00412C73"/>
    <w:rsid w:val="00413635"/>
    <w:rsid w:val="004231E7"/>
    <w:rsid w:val="00427255"/>
    <w:rsid w:val="00443E54"/>
    <w:rsid w:val="004613B8"/>
    <w:rsid w:val="0047682A"/>
    <w:rsid w:val="00476F43"/>
    <w:rsid w:val="00491345"/>
    <w:rsid w:val="004A0EDE"/>
    <w:rsid w:val="004B11FE"/>
    <w:rsid w:val="004B28E1"/>
    <w:rsid w:val="004B4A86"/>
    <w:rsid w:val="004B7011"/>
    <w:rsid w:val="004C207F"/>
    <w:rsid w:val="004C538F"/>
    <w:rsid w:val="004D4D5F"/>
    <w:rsid w:val="004D5775"/>
    <w:rsid w:val="004E47E0"/>
    <w:rsid w:val="004E50E3"/>
    <w:rsid w:val="004F69D3"/>
    <w:rsid w:val="004F6F57"/>
    <w:rsid w:val="00506CB6"/>
    <w:rsid w:val="00513030"/>
    <w:rsid w:val="00523223"/>
    <w:rsid w:val="00524B77"/>
    <w:rsid w:val="0052741A"/>
    <w:rsid w:val="00531CD2"/>
    <w:rsid w:val="00545AC0"/>
    <w:rsid w:val="00564FB2"/>
    <w:rsid w:val="00575F05"/>
    <w:rsid w:val="00577D2A"/>
    <w:rsid w:val="005800AC"/>
    <w:rsid w:val="00591646"/>
    <w:rsid w:val="00591F01"/>
    <w:rsid w:val="005A4A71"/>
    <w:rsid w:val="005A6C0B"/>
    <w:rsid w:val="005B1251"/>
    <w:rsid w:val="005B4D38"/>
    <w:rsid w:val="005C2201"/>
    <w:rsid w:val="005C466B"/>
    <w:rsid w:val="005D3A65"/>
    <w:rsid w:val="005D49F2"/>
    <w:rsid w:val="005D74DB"/>
    <w:rsid w:val="005F4CFA"/>
    <w:rsid w:val="00601519"/>
    <w:rsid w:val="00601B0E"/>
    <w:rsid w:val="00603993"/>
    <w:rsid w:val="00604561"/>
    <w:rsid w:val="006112EF"/>
    <w:rsid w:val="006123F7"/>
    <w:rsid w:val="00615549"/>
    <w:rsid w:val="00616760"/>
    <w:rsid w:val="00626479"/>
    <w:rsid w:val="00627FE9"/>
    <w:rsid w:val="006306F5"/>
    <w:rsid w:val="00637A89"/>
    <w:rsid w:val="00661962"/>
    <w:rsid w:val="006665AC"/>
    <w:rsid w:val="0068062D"/>
    <w:rsid w:val="00684B04"/>
    <w:rsid w:val="00690E50"/>
    <w:rsid w:val="00690FBE"/>
    <w:rsid w:val="006A14F5"/>
    <w:rsid w:val="006A2F02"/>
    <w:rsid w:val="006A37D5"/>
    <w:rsid w:val="006B294B"/>
    <w:rsid w:val="006B4358"/>
    <w:rsid w:val="006B5935"/>
    <w:rsid w:val="006B7BDB"/>
    <w:rsid w:val="006B7E54"/>
    <w:rsid w:val="006D3622"/>
    <w:rsid w:val="006D47B1"/>
    <w:rsid w:val="006E2283"/>
    <w:rsid w:val="006F4EA0"/>
    <w:rsid w:val="006F73EC"/>
    <w:rsid w:val="006F796A"/>
    <w:rsid w:val="007044A2"/>
    <w:rsid w:val="00706B1C"/>
    <w:rsid w:val="00707AC3"/>
    <w:rsid w:val="00717739"/>
    <w:rsid w:val="00721FF8"/>
    <w:rsid w:val="00722708"/>
    <w:rsid w:val="007237E7"/>
    <w:rsid w:val="00740B63"/>
    <w:rsid w:val="00747D66"/>
    <w:rsid w:val="00750C0A"/>
    <w:rsid w:val="00766764"/>
    <w:rsid w:val="00767557"/>
    <w:rsid w:val="007847A1"/>
    <w:rsid w:val="007900CE"/>
    <w:rsid w:val="00797079"/>
    <w:rsid w:val="007A6985"/>
    <w:rsid w:val="007A6AA4"/>
    <w:rsid w:val="007B1234"/>
    <w:rsid w:val="007B7968"/>
    <w:rsid w:val="007C344D"/>
    <w:rsid w:val="007C5E08"/>
    <w:rsid w:val="007D0B87"/>
    <w:rsid w:val="007D4A1F"/>
    <w:rsid w:val="007E1B25"/>
    <w:rsid w:val="007E2532"/>
    <w:rsid w:val="007E2548"/>
    <w:rsid w:val="007F551B"/>
    <w:rsid w:val="00801673"/>
    <w:rsid w:val="00801730"/>
    <w:rsid w:val="00805852"/>
    <w:rsid w:val="00826C9F"/>
    <w:rsid w:val="00826DD2"/>
    <w:rsid w:val="00831023"/>
    <w:rsid w:val="008339D6"/>
    <w:rsid w:val="0083724F"/>
    <w:rsid w:val="0084779D"/>
    <w:rsid w:val="008542D9"/>
    <w:rsid w:val="008738F3"/>
    <w:rsid w:val="008A32B1"/>
    <w:rsid w:val="008B3D49"/>
    <w:rsid w:val="008D3445"/>
    <w:rsid w:val="00900187"/>
    <w:rsid w:val="009053BA"/>
    <w:rsid w:val="009054CD"/>
    <w:rsid w:val="00910E2E"/>
    <w:rsid w:val="00921108"/>
    <w:rsid w:val="00922312"/>
    <w:rsid w:val="00923DF7"/>
    <w:rsid w:val="00926A6B"/>
    <w:rsid w:val="0093227F"/>
    <w:rsid w:val="00937D3F"/>
    <w:rsid w:val="00946433"/>
    <w:rsid w:val="00952E7F"/>
    <w:rsid w:val="0095404A"/>
    <w:rsid w:val="009549D7"/>
    <w:rsid w:val="00956B00"/>
    <w:rsid w:val="00957A5F"/>
    <w:rsid w:val="00960A90"/>
    <w:rsid w:val="0096315E"/>
    <w:rsid w:val="00965CEB"/>
    <w:rsid w:val="00971EF0"/>
    <w:rsid w:val="00972BCE"/>
    <w:rsid w:val="009770DB"/>
    <w:rsid w:val="00981A22"/>
    <w:rsid w:val="00985DD3"/>
    <w:rsid w:val="00992E20"/>
    <w:rsid w:val="0099554F"/>
    <w:rsid w:val="0099577B"/>
    <w:rsid w:val="009A36E0"/>
    <w:rsid w:val="009A3A17"/>
    <w:rsid w:val="009A4A49"/>
    <w:rsid w:val="009A601F"/>
    <w:rsid w:val="009A73D8"/>
    <w:rsid w:val="009A7A16"/>
    <w:rsid w:val="009B5827"/>
    <w:rsid w:val="009C03D7"/>
    <w:rsid w:val="009C6FB5"/>
    <w:rsid w:val="009D14E3"/>
    <w:rsid w:val="009E01C5"/>
    <w:rsid w:val="009E18A4"/>
    <w:rsid w:val="009E1C59"/>
    <w:rsid w:val="009E6148"/>
    <w:rsid w:val="009E7464"/>
    <w:rsid w:val="00A00EB8"/>
    <w:rsid w:val="00A06789"/>
    <w:rsid w:val="00A122DF"/>
    <w:rsid w:val="00A13A4F"/>
    <w:rsid w:val="00A22FE0"/>
    <w:rsid w:val="00A23E38"/>
    <w:rsid w:val="00A24F14"/>
    <w:rsid w:val="00A37989"/>
    <w:rsid w:val="00A50140"/>
    <w:rsid w:val="00A64C10"/>
    <w:rsid w:val="00A66BC1"/>
    <w:rsid w:val="00A71A21"/>
    <w:rsid w:val="00A765FA"/>
    <w:rsid w:val="00A80797"/>
    <w:rsid w:val="00A8629A"/>
    <w:rsid w:val="00A87241"/>
    <w:rsid w:val="00A948D0"/>
    <w:rsid w:val="00A9504F"/>
    <w:rsid w:val="00AA2C1D"/>
    <w:rsid w:val="00AB4642"/>
    <w:rsid w:val="00AC2023"/>
    <w:rsid w:val="00AD0B4A"/>
    <w:rsid w:val="00AF1154"/>
    <w:rsid w:val="00AF20B9"/>
    <w:rsid w:val="00AF52C2"/>
    <w:rsid w:val="00AF61FF"/>
    <w:rsid w:val="00B25F00"/>
    <w:rsid w:val="00B30B35"/>
    <w:rsid w:val="00B44E6C"/>
    <w:rsid w:val="00B460E7"/>
    <w:rsid w:val="00B5535D"/>
    <w:rsid w:val="00B64288"/>
    <w:rsid w:val="00B6470C"/>
    <w:rsid w:val="00B64767"/>
    <w:rsid w:val="00B739E5"/>
    <w:rsid w:val="00B82FA3"/>
    <w:rsid w:val="00B86A86"/>
    <w:rsid w:val="00B872D6"/>
    <w:rsid w:val="00B92BF2"/>
    <w:rsid w:val="00B9796D"/>
    <w:rsid w:val="00BA279C"/>
    <w:rsid w:val="00BC686D"/>
    <w:rsid w:val="00BD5CBB"/>
    <w:rsid w:val="00BD64A7"/>
    <w:rsid w:val="00BD6548"/>
    <w:rsid w:val="00BE09EA"/>
    <w:rsid w:val="00BE5DFA"/>
    <w:rsid w:val="00BF1545"/>
    <w:rsid w:val="00C17064"/>
    <w:rsid w:val="00C30F71"/>
    <w:rsid w:val="00C36416"/>
    <w:rsid w:val="00C42638"/>
    <w:rsid w:val="00C43E35"/>
    <w:rsid w:val="00C504FE"/>
    <w:rsid w:val="00C52046"/>
    <w:rsid w:val="00C57168"/>
    <w:rsid w:val="00C616DA"/>
    <w:rsid w:val="00C7396B"/>
    <w:rsid w:val="00C77489"/>
    <w:rsid w:val="00C8043E"/>
    <w:rsid w:val="00C929FD"/>
    <w:rsid w:val="00C92DE5"/>
    <w:rsid w:val="00CA1171"/>
    <w:rsid w:val="00CB37DE"/>
    <w:rsid w:val="00CB466E"/>
    <w:rsid w:val="00CB7026"/>
    <w:rsid w:val="00CC37D3"/>
    <w:rsid w:val="00CC3A2A"/>
    <w:rsid w:val="00CC7927"/>
    <w:rsid w:val="00CD4AED"/>
    <w:rsid w:val="00CE235B"/>
    <w:rsid w:val="00CE6E08"/>
    <w:rsid w:val="00CF1579"/>
    <w:rsid w:val="00CF180B"/>
    <w:rsid w:val="00CF27FE"/>
    <w:rsid w:val="00CF2F95"/>
    <w:rsid w:val="00D125B1"/>
    <w:rsid w:val="00D14997"/>
    <w:rsid w:val="00D24671"/>
    <w:rsid w:val="00D26155"/>
    <w:rsid w:val="00D4193A"/>
    <w:rsid w:val="00D430C7"/>
    <w:rsid w:val="00D464CD"/>
    <w:rsid w:val="00D4787B"/>
    <w:rsid w:val="00D52124"/>
    <w:rsid w:val="00D5366B"/>
    <w:rsid w:val="00D72D88"/>
    <w:rsid w:val="00D82703"/>
    <w:rsid w:val="00D85DC9"/>
    <w:rsid w:val="00D876C7"/>
    <w:rsid w:val="00D87B10"/>
    <w:rsid w:val="00D9420C"/>
    <w:rsid w:val="00D953F1"/>
    <w:rsid w:val="00DA5D79"/>
    <w:rsid w:val="00DB37E7"/>
    <w:rsid w:val="00DD60F7"/>
    <w:rsid w:val="00DE2372"/>
    <w:rsid w:val="00DE72C3"/>
    <w:rsid w:val="00E002A4"/>
    <w:rsid w:val="00E025EA"/>
    <w:rsid w:val="00E27569"/>
    <w:rsid w:val="00E32B76"/>
    <w:rsid w:val="00E42C5F"/>
    <w:rsid w:val="00E42C61"/>
    <w:rsid w:val="00E4602F"/>
    <w:rsid w:val="00E5201F"/>
    <w:rsid w:val="00E602DA"/>
    <w:rsid w:val="00E614DC"/>
    <w:rsid w:val="00E637EC"/>
    <w:rsid w:val="00E6731E"/>
    <w:rsid w:val="00E71C3E"/>
    <w:rsid w:val="00E72C57"/>
    <w:rsid w:val="00E772F0"/>
    <w:rsid w:val="00E806AF"/>
    <w:rsid w:val="00E83280"/>
    <w:rsid w:val="00E8627F"/>
    <w:rsid w:val="00E93876"/>
    <w:rsid w:val="00EA0920"/>
    <w:rsid w:val="00EB095E"/>
    <w:rsid w:val="00EB0E7E"/>
    <w:rsid w:val="00EB2A2D"/>
    <w:rsid w:val="00EC363B"/>
    <w:rsid w:val="00ED1B4A"/>
    <w:rsid w:val="00ED2B86"/>
    <w:rsid w:val="00EE5474"/>
    <w:rsid w:val="00EF127D"/>
    <w:rsid w:val="00EF6907"/>
    <w:rsid w:val="00F046FF"/>
    <w:rsid w:val="00F06398"/>
    <w:rsid w:val="00F128A2"/>
    <w:rsid w:val="00F13D8C"/>
    <w:rsid w:val="00F16A6B"/>
    <w:rsid w:val="00F208EE"/>
    <w:rsid w:val="00F235CF"/>
    <w:rsid w:val="00F2458D"/>
    <w:rsid w:val="00F3004C"/>
    <w:rsid w:val="00F3135D"/>
    <w:rsid w:val="00F331DA"/>
    <w:rsid w:val="00F50FD7"/>
    <w:rsid w:val="00F62C15"/>
    <w:rsid w:val="00F65BBD"/>
    <w:rsid w:val="00F6655F"/>
    <w:rsid w:val="00F701FE"/>
    <w:rsid w:val="00F75CDF"/>
    <w:rsid w:val="00F77AD4"/>
    <w:rsid w:val="00F908BB"/>
    <w:rsid w:val="00FA289B"/>
    <w:rsid w:val="00FA6C52"/>
    <w:rsid w:val="00FB2D79"/>
    <w:rsid w:val="00FB7982"/>
    <w:rsid w:val="00FC1749"/>
    <w:rsid w:val="00FD54DE"/>
    <w:rsid w:val="00FF15E6"/>
    <w:rsid w:val="00FF2495"/>
    <w:rsid w:val="00FF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068D04"/>
  <w15:docId w15:val="{B387D787-D1B8-0649-9DB8-3D053EC8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3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F665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77D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6655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il">
    <w:name w:val="il"/>
    <w:basedOn w:val="Carpredefinitoparagrafo"/>
    <w:rsid w:val="00F6655F"/>
  </w:style>
  <w:style w:type="character" w:styleId="Collegamentoipertestuale">
    <w:name w:val="Hyperlink"/>
    <w:basedOn w:val="Carpredefinitoparagrafo"/>
    <w:uiPriority w:val="99"/>
    <w:unhideWhenUsed/>
    <w:rsid w:val="00F6655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E2548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5F00"/>
    <w:rPr>
      <w:rFonts w:ascii="Tahoma" w:eastAsiaTheme="minorEastAsi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5F00"/>
    <w:rPr>
      <w:rFonts w:ascii="Tahoma" w:eastAsiaTheme="minorEastAsia" w:hAnsi="Tahoma" w:cs="Tahoma"/>
      <w:sz w:val="16"/>
      <w:szCs w:val="16"/>
      <w:lang w:eastAsia="it-IT"/>
    </w:rPr>
  </w:style>
  <w:style w:type="paragraph" w:customStyle="1" w:styleId="EinfAbs">
    <w:name w:val="[Einf. Abs.]"/>
    <w:basedOn w:val="Normale"/>
    <w:uiPriority w:val="99"/>
    <w:rsid w:val="00B25F00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lang w:val="de-DE" w:eastAsia="en-US"/>
    </w:rPr>
  </w:style>
  <w:style w:type="paragraph" w:styleId="NormaleWeb">
    <w:name w:val="Normal (Web)"/>
    <w:basedOn w:val="Normale"/>
    <w:uiPriority w:val="99"/>
    <w:unhideWhenUsed/>
    <w:rsid w:val="000D7BA6"/>
    <w:pPr>
      <w:spacing w:before="100" w:beforeAutospacing="1" w:after="100" w:afterAutospacing="1"/>
    </w:pPr>
    <w:rPr>
      <w:rFonts w:eastAsiaTheme="minorHAnsi"/>
      <w:sz w:val="20"/>
      <w:szCs w:val="20"/>
      <w:lang w:val="de-DE" w:eastAsia="de-D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77D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customStyle="1" w:styleId="apple-converted-space">
    <w:name w:val="apple-converted-space"/>
    <w:basedOn w:val="Carpredefinitoparagrafo"/>
    <w:rsid w:val="00262BC2"/>
  </w:style>
  <w:style w:type="character" w:styleId="Enfasigrassetto">
    <w:name w:val="Strong"/>
    <w:basedOn w:val="Carpredefinitoparagrafo"/>
    <w:uiPriority w:val="22"/>
    <w:qFormat/>
    <w:rsid w:val="00262BC2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2023"/>
    <w:rPr>
      <w:rFonts w:eastAsiaTheme="minorEastAsia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2023"/>
    <w:rPr>
      <w:rFonts w:eastAsiaTheme="minorEastAsia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77489"/>
    <w:rPr>
      <w:color w:val="800080" w:themeColor="followed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614DC"/>
    <w:rPr>
      <w:color w:val="605E5C"/>
      <w:shd w:val="clear" w:color="auto" w:fill="E1DFDD"/>
    </w:rPr>
  </w:style>
  <w:style w:type="paragraph" w:styleId="Nessunaspaziatura">
    <w:name w:val="No Spacing"/>
    <w:link w:val="NessunaspaziaturaCarattere"/>
    <w:uiPriority w:val="1"/>
    <w:qFormat/>
    <w:rsid w:val="00F7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locked/>
    <w:rsid w:val="00E602DA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E602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5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5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l-tirol.a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egon@raffaelli-consulting.co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ropbox.com/sh/7c194r8hntebh3k/AADSYQ7vCgm06HWUD94D8NQba?dl=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dropbox.com/sh/7viihrzd7op9ked/AADZw0p5D_eFV8hmqal4QcIwa?dl=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affaelli-consulting.us20.list-manage.com/track/click?u=9c1a0cf4feb7c0680ba77f460&amp;id=0d3e091ffa&amp;e=524df38b2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1518</Words>
  <Characters>8653</Characters>
  <Application>Microsoft Office Word</Application>
  <DocSecurity>0</DocSecurity>
  <Lines>72</Lines>
  <Paragraphs>20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Administrator</Company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Egon Raffaelli</cp:lastModifiedBy>
  <cp:revision>7</cp:revision>
  <cp:lastPrinted>2023-09-18T13:49:00Z</cp:lastPrinted>
  <dcterms:created xsi:type="dcterms:W3CDTF">2023-09-18T13:02:00Z</dcterms:created>
  <dcterms:modified xsi:type="dcterms:W3CDTF">2023-09-19T14:08:00Z</dcterms:modified>
</cp:coreProperties>
</file>