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F592A" w14:textId="4E76FD31" w:rsidR="00341957" w:rsidRPr="00843574" w:rsidRDefault="00363E47" w:rsidP="00341957">
      <w:pPr>
        <w:rPr>
          <w:rFonts w:ascii="Arial" w:hAnsi="Arial" w:cs="Arial"/>
          <w:b/>
          <w:sz w:val="20"/>
          <w:szCs w:val="20"/>
          <w:lang w:val="it-IT"/>
        </w:rPr>
      </w:pPr>
      <w:r w:rsidRPr="00D33E3F">
        <w:rPr>
          <w:rFonts w:ascii="Arial" w:hAnsi="Arial" w:cs="Arial"/>
          <w:b/>
          <w:sz w:val="20"/>
          <w:szCs w:val="20"/>
          <w:lang w:val="it-IT"/>
        </w:rPr>
        <w:t>COMUNICATO STAMPA</w:t>
      </w:r>
      <w:r w:rsidRPr="00843574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A00553" w:rsidRPr="009C4BC2">
        <w:rPr>
          <w:rFonts w:ascii="Arial" w:hAnsi="Arial" w:cs="Arial"/>
          <w:sz w:val="20"/>
          <w:szCs w:val="20"/>
          <w:lang w:val="it-IT"/>
        </w:rPr>
        <w:t>| Imperialart Hotel</w:t>
      </w:r>
    </w:p>
    <w:p w14:paraId="554C881C" w14:textId="598F3B3E" w:rsidR="00341957" w:rsidRPr="00843574" w:rsidRDefault="006F0DDB" w:rsidP="00341957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Primavera 2024</w:t>
      </w:r>
      <w:r w:rsidR="00160092">
        <w:rPr>
          <w:rFonts w:ascii="Arial" w:hAnsi="Arial" w:cs="Arial"/>
          <w:sz w:val="20"/>
          <w:szCs w:val="20"/>
          <w:lang w:val="it-IT"/>
        </w:rPr>
        <w:t xml:space="preserve"> </w:t>
      </w:r>
      <w:r w:rsidR="00FB2AAC">
        <w:rPr>
          <w:rFonts w:ascii="Arial" w:hAnsi="Arial" w:cs="Arial"/>
          <w:sz w:val="20"/>
          <w:szCs w:val="20"/>
          <w:lang w:val="it-IT"/>
        </w:rPr>
        <w:t>- Merano</w:t>
      </w:r>
    </w:p>
    <w:p w14:paraId="6820F8CC" w14:textId="77777777" w:rsidR="00733307" w:rsidRPr="00843574" w:rsidRDefault="00733307" w:rsidP="00850FC7">
      <w:pPr>
        <w:spacing w:line="276" w:lineRule="auto"/>
        <w:rPr>
          <w:rFonts w:ascii="Arial" w:hAnsi="Arial" w:cs="Arial"/>
          <w:b/>
          <w:sz w:val="36"/>
          <w:szCs w:val="36"/>
          <w:u w:val="single"/>
          <w:lang w:val="it-IT"/>
        </w:rPr>
      </w:pPr>
    </w:p>
    <w:p w14:paraId="6D838A06" w14:textId="77777777" w:rsidR="000C7F50" w:rsidRPr="004E23B1" w:rsidRDefault="006F0DDB" w:rsidP="000C7F50">
      <w:pPr>
        <w:pBdr>
          <w:bottom w:val="single" w:sz="6" w:space="1" w:color="auto"/>
        </w:pBdr>
        <w:spacing w:line="360" w:lineRule="auto"/>
        <w:jc w:val="center"/>
        <w:rPr>
          <w:rFonts w:ascii="Arial" w:hAnsi="Arial" w:cs="Arial"/>
          <w:b/>
          <w:color w:val="000000" w:themeColor="text1"/>
          <w:sz w:val="32"/>
          <w:szCs w:val="32"/>
          <w:lang w:val="it-IT"/>
        </w:rPr>
      </w:pPr>
      <w:r w:rsidRPr="004E23B1">
        <w:rPr>
          <w:rFonts w:ascii="Arial" w:hAnsi="Arial" w:cs="Arial"/>
          <w:b/>
          <w:color w:val="000000" w:themeColor="text1"/>
          <w:sz w:val="32"/>
          <w:szCs w:val="32"/>
          <w:lang w:val="it-IT"/>
        </w:rPr>
        <w:t xml:space="preserve">A primavera </w:t>
      </w:r>
    </w:p>
    <w:p w14:paraId="23A2E534" w14:textId="0BEA1C0D" w:rsidR="0090421E" w:rsidRPr="004E23B1" w:rsidRDefault="0090421E" w:rsidP="0090421E">
      <w:pPr>
        <w:pBdr>
          <w:bottom w:val="single" w:sz="6" w:space="1" w:color="auto"/>
        </w:pBdr>
        <w:spacing w:line="360" w:lineRule="auto"/>
        <w:jc w:val="center"/>
        <w:rPr>
          <w:rFonts w:ascii="Arial" w:hAnsi="Arial" w:cs="Arial"/>
          <w:b/>
          <w:color w:val="000000" w:themeColor="text1"/>
          <w:sz w:val="32"/>
          <w:szCs w:val="32"/>
          <w:lang w:val="it-IT"/>
        </w:rPr>
      </w:pPr>
      <w:r w:rsidRPr="004E23B1">
        <w:rPr>
          <w:rFonts w:ascii="Arial" w:hAnsi="Arial" w:cs="Arial"/>
          <w:b/>
          <w:color w:val="000000" w:themeColor="text1"/>
          <w:sz w:val="32"/>
          <w:szCs w:val="32"/>
          <w:lang w:val="it-IT"/>
        </w:rPr>
        <w:t>“fiorisce” anche il design</w:t>
      </w:r>
    </w:p>
    <w:p w14:paraId="026B3A9E" w14:textId="583D9DC7" w:rsidR="001C6D2E" w:rsidRPr="004E23B1" w:rsidRDefault="000C7F50" w:rsidP="001C6D2E">
      <w:pPr>
        <w:pBdr>
          <w:bottom w:val="single" w:sz="6" w:space="1" w:color="auto"/>
        </w:pBdr>
        <w:spacing w:line="360" w:lineRule="auto"/>
        <w:jc w:val="center"/>
        <w:rPr>
          <w:rFonts w:ascii="Arial" w:hAnsi="Arial" w:cs="Arial"/>
          <w:b/>
          <w:color w:val="000000" w:themeColor="text1"/>
          <w:sz w:val="32"/>
          <w:szCs w:val="32"/>
          <w:lang w:val="it-IT"/>
        </w:rPr>
      </w:pPr>
      <w:r w:rsidRPr="004E23B1">
        <w:rPr>
          <w:rFonts w:ascii="Arial" w:hAnsi="Arial" w:cs="Arial"/>
          <w:b/>
          <w:color w:val="000000" w:themeColor="text1"/>
          <w:sz w:val="32"/>
          <w:szCs w:val="32"/>
          <w:lang w:val="it-IT"/>
        </w:rPr>
        <w:t>all’Imperialart Boutique &amp; Design Hotel Merano</w:t>
      </w:r>
    </w:p>
    <w:p w14:paraId="4EDAD068" w14:textId="2B5DBF6D" w:rsidR="004E23B1" w:rsidRDefault="004E23B1" w:rsidP="001C6D2E">
      <w:pPr>
        <w:pBdr>
          <w:bottom w:val="single" w:sz="6" w:space="1" w:color="auto"/>
        </w:pBdr>
        <w:spacing w:line="360" w:lineRule="auto"/>
        <w:jc w:val="center"/>
        <w:rPr>
          <w:rFonts w:ascii="Arial" w:hAnsi="Arial" w:cs="Arial"/>
          <w:b/>
          <w:color w:val="000000" w:themeColor="text1"/>
          <w:sz w:val="36"/>
          <w:szCs w:val="36"/>
          <w:lang w:val="it-IT"/>
        </w:rPr>
      </w:pPr>
      <w:r>
        <w:rPr>
          <w:rFonts w:ascii="Arial" w:hAnsi="Arial" w:cs="Arial"/>
          <w:b/>
          <w:noProof/>
          <w:color w:val="000000" w:themeColor="text1"/>
          <w:sz w:val="36"/>
          <w:szCs w:val="36"/>
          <w:lang w:val="it-IT"/>
        </w:rPr>
        <w:drawing>
          <wp:inline distT="0" distB="0" distL="0" distR="0" wp14:anchorId="468590CA" wp14:editId="7F2C88F2">
            <wp:extent cx="4631267" cy="3079343"/>
            <wp:effectExtent l="0" t="0" r="4445" b="0"/>
            <wp:docPr id="211598548" name="Immagine 1" descr="Immagine che contiene piscina, edificio, cielo, aria apert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98548" name="Immagine 2" descr="Immagine che contiene piscina, edificio, cielo, aria aperta&#10;&#10;Descrizione generata automa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66458" cy="3102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29211" w14:textId="77777777" w:rsidR="001C6D2E" w:rsidRPr="004E23B1" w:rsidRDefault="001C6D2E" w:rsidP="001C6D2E">
      <w:pPr>
        <w:pBdr>
          <w:bottom w:val="single" w:sz="6" w:space="1" w:color="auto"/>
        </w:pBdr>
        <w:spacing w:line="360" w:lineRule="auto"/>
        <w:jc w:val="center"/>
        <w:rPr>
          <w:rFonts w:ascii="Arial" w:hAnsi="Arial" w:cs="Arial"/>
          <w:sz w:val="13"/>
          <w:szCs w:val="13"/>
          <w:lang w:val="it-IT"/>
        </w:rPr>
      </w:pPr>
    </w:p>
    <w:p w14:paraId="342AC310" w14:textId="77777777" w:rsidR="004E23B1" w:rsidRDefault="001C6D2E" w:rsidP="001C6D2E">
      <w:pPr>
        <w:pBdr>
          <w:bottom w:val="single" w:sz="6" w:space="1" w:color="auto"/>
        </w:pBdr>
        <w:spacing w:line="360" w:lineRule="auto"/>
        <w:jc w:val="center"/>
        <w:rPr>
          <w:rFonts w:ascii="Arial" w:hAnsi="Arial" w:cs="Arial"/>
          <w:sz w:val="22"/>
          <w:szCs w:val="22"/>
          <w:lang w:val="it-IT"/>
        </w:rPr>
      </w:pPr>
      <w:r w:rsidRPr="004E23B1">
        <w:rPr>
          <w:rFonts w:ascii="Arial" w:hAnsi="Arial" w:cs="Arial"/>
          <w:sz w:val="22"/>
          <w:szCs w:val="22"/>
          <w:lang w:val="it-IT"/>
        </w:rPr>
        <w:t xml:space="preserve">Un weekend di primavera dedicato al design, alla natura e al bello </w:t>
      </w:r>
      <w:r w:rsidR="0090421E" w:rsidRPr="004E23B1">
        <w:rPr>
          <w:rFonts w:ascii="Arial" w:hAnsi="Arial" w:cs="Arial"/>
          <w:sz w:val="22"/>
          <w:szCs w:val="22"/>
          <w:lang w:val="it-IT"/>
        </w:rPr>
        <w:t>all’</w:t>
      </w:r>
      <w:r w:rsidR="0090421E" w:rsidRPr="004E23B1">
        <w:rPr>
          <w:rFonts w:ascii="Arial" w:hAnsi="Arial" w:cs="Arial"/>
          <w:b/>
          <w:sz w:val="22"/>
          <w:szCs w:val="22"/>
          <w:lang w:val="it-IT"/>
        </w:rPr>
        <w:t>Imperialart di Merano</w:t>
      </w:r>
      <w:r w:rsidR="0090421E" w:rsidRPr="004E23B1">
        <w:rPr>
          <w:rFonts w:ascii="Arial" w:hAnsi="Arial" w:cs="Arial"/>
          <w:sz w:val="22"/>
          <w:szCs w:val="22"/>
          <w:lang w:val="it-IT"/>
        </w:rPr>
        <w:t xml:space="preserve">, </w:t>
      </w:r>
    </w:p>
    <w:p w14:paraId="384BCE10" w14:textId="77777777" w:rsidR="004E23B1" w:rsidRDefault="0090421E" w:rsidP="001C6D2E">
      <w:pPr>
        <w:pBdr>
          <w:bottom w:val="single" w:sz="6" w:space="1" w:color="auto"/>
        </w:pBdr>
        <w:spacing w:line="360" w:lineRule="auto"/>
        <w:jc w:val="center"/>
        <w:rPr>
          <w:rFonts w:ascii="Arial" w:hAnsi="Arial" w:cs="Arial"/>
          <w:sz w:val="22"/>
          <w:szCs w:val="22"/>
          <w:lang w:val="it-IT"/>
        </w:rPr>
      </w:pPr>
      <w:r w:rsidRPr="004E23B1">
        <w:rPr>
          <w:rFonts w:ascii="Arial" w:hAnsi="Arial" w:cs="Arial"/>
          <w:sz w:val="22"/>
          <w:szCs w:val="22"/>
          <w:lang w:val="it-IT"/>
        </w:rPr>
        <w:t xml:space="preserve">che con le sue </w:t>
      </w:r>
      <w:r w:rsidRPr="004E23B1">
        <w:rPr>
          <w:rFonts w:ascii="Arial" w:hAnsi="Arial" w:cs="Arial"/>
          <w:b/>
          <w:bCs/>
          <w:sz w:val="22"/>
          <w:szCs w:val="22"/>
          <w:lang w:val="it-IT"/>
        </w:rPr>
        <w:t>12 stanze d’autore</w:t>
      </w:r>
      <w:r w:rsidRPr="004E23B1">
        <w:rPr>
          <w:rFonts w:ascii="Arial" w:hAnsi="Arial" w:cs="Arial"/>
          <w:sz w:val="22"/>
          <w:szCs w:val="22"/>
          <w:lang w:val="it-IT"/>
        </w:rPr>
        <w:t xml:space="preserve"> offre un’esperienza di soggiorno unica tra oggetti di design </w:t>
      </w:r>
    </w:p>
    <w:p w14:paraId="07DBCA7D" w14:textId="06E84BA0" w:rsidR="001C6D2E" w:rsidRPr="004E23B1" w:rsidRDefault="0090421E" w:rsidP="004E23B1">
      <w:pPr>
        <w:pBdr>
          <w:bottom w:val="single" w:sz="6" w:space="1" w:color="auto"/>
        </w:pBdr>
        <w:spacing w:line="360" w:lineRule="auto"/>
        <w:jc w:val="center"/>
        <w:rPr>
          <w:rFonts w:ascii="Arial" w:hAnsi="Arial" w:cs="Arial"/>
          <w:b/>
          <w:color w:val="000000" w:themeColor="text1"/>
          <w:sz w:val="32"/>
          <w:szCs w:val="32"/>
          <w:lang w:val="it-IT"/>
        </w:rPr>
      </w:pPr>
      <w:r w:rsidRPr="004E23B1">
        <w:rPr>
          <w:rFonts w:ascii="Arial" w:hAnsi="Arial" w:cs="Arial"/>
          <w:sz w:val="22"/>
          <w:szCs w:val="22"/>
          <w:lang w:val="it-IT"/>
        </w:rPr>
        <w:t xml:space="preserve">e mobili d’epoca uniti a un’ospitalità discreta ed elegante. </w:t>
      </w:r>
    </w:p>
    <w:p w14:paraId="4BACCD2F" w14:textId="77777777" w:rsidR="004E23B1" w:rsidRPr="004E23B1" w:rsidRDefault="004E23B1" w:rsidP="001C6D2E">
      <w:pPr>
        <w:spacing w:line="360" w:lineRule="auto"/>
        <w:jc w:val="center"/>
        <w:rPr>
          <w:rFonts w:ascii="Arial" w:hAnsi="Arial" w:cs="Arial"/>
          <w:sz w:val="6"/>
          <w:szCs w:val="6"/>
          <w:lang w:val="it-IT"/>
        </w:rPr>
      </w:pPr>
    </w:p>
    <w:p w14:paraId="7D61D4DA" w14:textId="180E4532" w:rsidR="002D40E0" w:rsidRPr="004E23B1" w:rsidRDefault="0090421E" w:rsidP="001C6D2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 w:rsidRPr="004E23B1">
        <w:rPr>
          <w:rFonts w:ascii="Arial" w:hAnsi="Arial" w:cs="Arial"/>
          <w:sz w:val="22"/>
          <w:szCs w:val="22"/>
          <w:lang w:val="it-IT"/>
        </w:rPr>
        <w:t xml:space="preserve">La nuova suite </w:t>
      </w:r>
      <w:r w:rsidRPr="004E23B1">
        <w:rPr>
          <w:rFonts w:ascii="Arial" w:hAnsi="Arial" w:cs="Arial"/>
          <w:b/>
          <w:bCs/>
          <w:sz w:val="22"/>
          <w:szCs w:val="22"/>
          <w:lang w:val="it-IT"/>
        </w:rPr>
        <w:t>“Oleand</w:t>
      </w:r>
      <w:r w:rsidR="00B16EBF">
        <w:rPr>
          <w:rFonts w:ascii="Arial" w:hAnsi="Arial" w:cs="Arial"/>
          <w:b/>
          <w:bCs/>
          <w:sz w:val="22"/>
          <w:szCs w:val="22"/>
          <w:lang w:val="it-IT"/>
        </w:rPr>
        <w:t>r</w:t>
      </w:r>
      <w:r w:rsidRPr="004E23B1">
        <w:rPr>
          <w:rFonts w:ascii="Arial" w:hAnsi="Arial" w:cs="Arial"/>
          <w:b/>
          <w:bCs/>
          <w:sz w:val="22"/>
          <w:szCs w:val="22"/>
          <w:lang w:val="it-IT"/>
        </w:rPr>
        <w:t xml:space="preserve">o, mon amour”, </w:t>
      </w:r>
      <w:r w:rsidRPr="004E23B1">
        <w:rPr>
          <w:rFonts w:ascii="Arial" w:hAnsi="Arial" w:cs="Arial"/>
          <w:sz w:val="22"/>
          <w:szCs w:val="22"/>
          <w:lang w:val="it-IT"/>
        </w:rPr>
        <w:t xml:space="preserve">creata </w:t>
      </w:r>
      <w:r w:rsidRPr="004E23B1">
        <w:rPr>
          <w:rStyle w:val="Nessuno"/>
          <w:rFonts w:ascii="Arial" w:hAnsi="Arial" w:cs="Arial"/>
          <w:sz w:val="22"/>
          <w:szCs w:val="22"/>
          <w:lang w:val="it-IT"/>
        </w:rPr>
        <w:t xml:space="preserve">dall’artista meranese </w:t>
      </w:r>
      <w:r w:rsidRPr="004E23B1">
        <w:rPr>
          <w:rFonts w:ascii="Arial" w:hAnsi="Arial" w:cs="Arial"/>
          <w:color w:val="000000"/>
          <w:sz w:val="22"/>
          <w:szCs w:val="22"/>
          <w:lang w:val="it-IT"/>
        </w:rPr>
        <w:t>Elisabeth Hölzl,</w:t>
      </w:r>
    </w:p>
    <w:p w14:paraId="3B4ECA8F" w14:textId="368EC879" w:rsidR="002D40E0" w:rsidRPr="004E23B1" w:rsidRDefault="0090421E" w:rsidP="001C6D2E">
      <w:pPr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it-IT"/>
        </w:rPr>
      </w:pPr>
      <w:r w:rsidRPr="004E23B1">
        <w:rPr>
          <w:rFonts w:ascii="Arial" w:hAnsi="Arial" w:cs="Arial"/>
          <w:color w:val="000000"/>
          <w:sz w:val="22"/>
          <w:szCs w:val="22"/>
          <w:lang w:val="it-IT"/>
        </w:rPr>
        <w:t>permette a chi vi soggiorna un tuffo nella natura</w:t>
      </w:r>
    </w:p>
    <w:p w14:paraId="6517E0C0" w14:textId="104B31D8" w:rsidR="006F0DDB" w:rsidRDefault="0090421E" w:rsidP="004E23B1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E23B1">
        <w:rPr>
          <w:rFonts w:ascii="Arial" w:hAnsi="Arial" w:cs="Arial"/>
          <w:color w:val="000000"/>
          <w:sz w:val="22"/>
          <w:szCs w:val="22"/>
          <w:lang w:val="it-IT"/>
        </w:rPr>
        <w:t>che è come un sogno e un viaggio nelle stagioni.</w:t>
      </w:r>
    </w:p>
    <w:p w14:paraId="2FC3D5A8" w14:textId="77777777" w:rsidR="004E23B1" w:rsidRPr="004E23B1" w:rsidRDefault="004E23B1" w:rsidP="004E23B1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7B5D1006" w14:textId="77777777" w:rsidR="004E23B1" w:rsidRDefault="00570C64" w:rsidP="003978B4">
      <w:pPr>
        <w:spacing w:line="360" w:lineRule="auto"/>
        <w:jc w:val="both"/>
        <w:rPr>
          <w:rFonts w:ascii="Arial" w:hAnsi="Arial" w:cs="Arial"/>
          <w:color w:val="000000"/>
          <w:sz w:val="21"/>
          <w:szCs w:val="21"/>
          <w:lang w:val="it-IT"/>
        </w:rPr>
      </w:pPr>
      <w:r w:rsidRPr="00C541D3">
        <w:rPr>
          <w:rFonts w:ascii="Arial" w:hAnsi="Arial" w:cs="Arial"/>
          <w:sz w:val="21"/>
          <w:szCs w:val="21"/>
          <w:lang w:val="it-IT"/>
        </w:rPr>
        <w:t xml:space="preserve">L’affascinante </w:t>
      </w:r>
      <w:r w:rsidRPr="00C541D3">
        <w:rPr>
          <w:rFonts w:ascii="Arial" w:hAnsi="Arial" w:cs="Arial"/>
          <w:b/>
          <w:bCs/>
          <w:sz w:val="21"/>
          <w:szCs w:val="21"/>
          <w:lang w:val="it-IT"/>
        </w:rPr>
        <w:t>Imperialart Boutique &amp; Design Hotel</w:t>
      </w:r>
      <w:r w:rsidRPr="00C541D3">
        <w:rPr>
          <w:rFonts w:ascii="Arial" w:hAnsi="Arial" w:cs="Arial"/>
          <w:sz w:val="21"/>
          <w:szCs w:val="21"/>
          <w:lang w:val="it-IT"/>
        </w:rPr>
        <w:t xml:space="preserve">, situato nel centro storico di Merano, da sempre </w:t>
      </w:r>
      <w:r w:rsidRPr="00C541D3">
        <w:rPr>
          <w:rFonts w:ascii="Arial" w:hAnsi="Arial" w:cs="Arial"/>
          <w:bCs/>
          <w:sz w:val="21"/>
          <w:szCs w:val="21"/>
          <w:lang w:val="it-IT"/>
        </w:rPr>
        <w:t xml:space="preserve">attrae come una calamita gli </w:t>
      </w:r>
      <w:r w:rsidRPr="00C541D3">
        <w:rPr>
          <w:rFonts w:ascii="Arial" w:hAnsi="Arial" w:cs="Arial"/>
          <w:b/>
          <w:sz w:val="21"/>
          <w:szCs w:val="21"/>
          <w:lang w:val="it-IT"/>
        </w:rPr>
        <w:t>appassionati di design e di arte</w:t>
      </w:r>
      <w:r w:rsidRPr="00C541D3">
        <w:rPr>
          <w:rFonts w:ascii="Arial" w:hAnsi="Arial" w:cs="Arial"/>
          <w:bCs/>
          <w:sz w:val="21"/>
          <w:szCs w:val="21"/>
          <w:lang w:val="it-IT"/>
        </w:rPr>
        <w:t>, riuscendo a coniugare il passato con un raffinato e apprezzato tocco contemporaneo.</w:t>
      </w:r>
      <w:r w:rsidRPr="00C541D3">
        <w:rPr>
          <w:rFonts w:ascii="Arial" w:hAnsi="Arial" w:cs="Arial"/>
          <w:b/>
          <w:sz w:val="21"/>
          <w:szCs w:val="21"/>
          <w:lang w:val="it-IT"/>
        </w:rPr>
        <w:t xml:space="preserve"> </w:t>
      </w:r>
      <w:r w:rsidRPr="00C541D3">
        <w:rPr>
          <w:rFonts w:ascii="Arial" w:hAnsi="Arial" w:cs="Arial"/>
          <w:bCs/>
          <w:sz w:val="21"/>
          <w:szCs w:val="21"/>
          <w:lang w:val="it-IT"/>
        </w:rPr>
        <w:t>L’</w:t>
      </w:r>
      <w:r w:rsidRPr="00C541D3">
        <w:rPr>
          <w:rFonts w:ascii="Arial" w:hAnsi="Arial" w:cs="Arial"/>
          <w:b/>
          <w:sz w:val="21"/>
          <w:szCs w:val="21"/>
          <w:lang w:val="it-IT"/>
        </w:rPr>
        <w:t>originalità</w:t>
      </w:r>
      <w:r w:rsidRPr="00C541D3">
        <w:rPr>
          <w:rFonts w:ascii="Arial" w:hAnsi="Arial" w:cs="Arial"/>
          <w:bCs/>
          <w:sz w:val="21"/>
          <w:szCs w:val="21"/>
          <w:lang w:val="it-IT"/>
        </w:rPr>
        <w:t>, nella più piena accezione del termine, è sempre stata il suo biglietto da visita.</w:t>
      </w:r>
      <w:r w:rsidR="00C541D3" w:rsidRPr="00C541D3">
        <w:rPr>
          <w:rFonts w:ascii="Arial" w:hAnsi="Arial" w:cs="Arial"/>
          <w:bCs/>
          <w:sz w:val="21"/>
          <w:szCs w:val="21"/>
          <w:lang w:val="it-IT"/>
        </w:rPr>
        <w:t xml:space="preserve"> Oggi a</w:t>
      </w:r>
      <w:r w:rsidRPr="00C541D3">
        <w:rPr>
          <w:rFonts w:ascii="Arial" w:hAnsi="Arial" w:cs="Arial"/>
          <w:sz w:val="21"/>
          <w:szCs w:val="21"/>
          <w:lang w:val="it-IT"/>
        </w:rPr>
        <w:t>nche la</w:t>
      </w:r>
      <w:r w:rsidR="002229EF" w:rsidRPr="00C541D3">
        <w:rPr>
          <w:rFonts w:ascii="Arial" w:hAnsi="Arial" w:cs="Arial"/>
          <w:sz w:val="21"/>
          <w:szCs w:val="21"/>
          <w:lang w:val="it-IT"/>
        </w:rPr>
        <w:t xml:space="preserve"> vegetazione </w:t>
      </w:r>
      <w:r w:rsidR="00C523DF" w:rsidRPr="00C541D3">
        <w:rPr>
          <w:rFonts w:ascii="Arial" w:hAnsi="Arial" w:cs="Arial"/>
          <w:sz w:val="21"/>
          <w:szCs w:val="21"/>
          <w:lang w:val="it-IT"/>
        </w:rPr>
        <w:t xml:space="preserve">mediterranea </w:t>
      </w:r>
      <w:r w:rsidR="002229EF" w:rsidRPr="00C541D3">
        <w:rPr>
          <w:rFonts w:ascii="Arial" w:hAnsi="Arial" w:cs="Arial"/>
          <w:sz w:val="21"/>
          <w:szCs w:val="21"/>
          <w:lang w:val="it-IT"/>
        </w:rPr>
        <w:t xml:space="preserve">è </w:t>
      </w:r>
      <w:r w:rsidR="002B2D37" w:rsidRPr="00C541D3">
        <w:rPr>
          <w:rFonts w:ascii="Arial" w:hAnsi="Arial" w:cs="Arial"/>
          <w:sz w:val="21"/>
          <w:szCs w:val="21"/>
          <w:lang w:val="it-IT"/>
        </w:rPr>
        <w:t>entrata</w:t>
      </w:r>
      <w:r w:rsidR="002229EF" w:rsidRPr="00C541D3">
        <w:rPr>
          <w:rFonts w:ascii="Arial" w:hAnsi="Arial" w:cs="Arial"/>
          <w:sz w:val="21"/>
          <w:szCs w:val="21"/>
          <w:lang w:val="it-IT"/>
        </w:rPr>
        <w:t xml:space="preserve"> nel cuore del</w:t>
      </w:r>
      <w:r w:rsidR="002D69E1" w:rsidRPr="00C541D3">
        <w:rPr>
          <w:rFonts w:ascii="Arial" w:hAnsi="Arial" w:cs="Arial"/>
          <w:sz w:val="21"/>
          <w:szCs w:val="21"/>
          <w:lang w:val="it-IT"/>
        </w:rPr>
        <w:t>l</w:t>
      </w:r>
      <w:r w:rsidR="003C7E04" w:rsidRPr="00C541D3">
        <w:rPr>
          <w:rFonts w:ascii="Arial" w:hAnsi="Arial" w:cs="Arial"/>
          <w:sz w:val="21"/>
          <w:szCs w:val="21"/>
          <w:lang w:val="it-IT"/>
        </w:rPr>
        <w:t>’</w:t>
      </w:r>
      <w:r w:rsidR="00073AC3" w:rsidRPr="00C541D3">
        <w:rPr>
          <w:rFonts w:ascii="Arial" w:hAnsi="Arial" w:cs="Arial"/>
          <w:b/>
          <w:bCs/>
          <w:sz w:val="21"/>
          <w:szCs w:val="21"/>
          <w:lang w:val="it-IT"/>
        </w:rPr>
        <w:t>Imperial</w:t>
      </w:r>
      <w:r w:rsidR="003C7E04" w:rsidRPr="00C541D3">
        <w:rPr>
          <w:rFonts w:ascii="Arial" w:hAnsi="Arial" w:cs="Arial"/>
          <w:b/>
          <w:bCs/>
          <w:sz w:val="21"/>
          <w:szCs w:val="21"/>
          <w:lang w:val="it-IT"/>
        </w:rPr>
        <w:t>a</w:t>
      </w:r>
      <w:r w:rsidR="00073AC3" w:rsidRPr="00C541D3">
        <w:rPr>
          <w:rFonts w:ascii="Arial" w:hAnsi="Arial" w:cs="Arial"/>
          <w:b/>
          <w:bCs/>
          <w:sz w:val="21"/>
          <w:szCs w:val="21"/>
          <w:lang w:val="it-IT"/>
        </w:rPr>
        <w:t>rt</w:t>
      </w:r>
      <w:r w:rsidR="003C7E04" w:rsidRPr="00C541D3">
        <w:rPr>
          <w:rFonts w:ascii="Arial" w:hAnsi="Arial" w:cs="Arial"/>
          <w:b/>
          <w:bCs/>
          <w:sz w:val="21"/>
          <w:szCs w:val="21"/>
          <w:lang w:val="it-IT"/>
        </w:rPr>
        <w:t xml:space="preserve"> Boutique &amp; Design Hotel</w:t>
      </w:r>
      <w:r w:rsidR="00C541D3" w:rsidRPr="00C541D3">
        <w:rPr>
          <w:rFonts w:ascii="Arial" w:hAnsi="Arial" w:cs="Arial"/>
          <w:sz w:val="21"/>
          <w:szCs w:val="21"/>
          <w:lang w:val="it-IT"/>
        </w:rPr>
        <w:t xml:space="preserve"> </w:t>
      </w:r>
      <w:r w:rsidR="002229EF" w:rsidRPr="00C541D3">
        <w:rPr>
          <w:rFonts w:ascii="Arial" w:hAnsi="Arial" w:cs="Arial"/>
          <w:sz w:val="21"/>
          <w:szCs w:val="21"/>
          <w:lang w:val="it-IT"/>
        </w:rPr>
        <w:t>di Merano</w:t>
      </w:r>
      <w:r w:rsidR="00C541D3" w:rsidRPr="00C541D3">
        <w:rPr>
          <w:rFonts w:ascii="Arial" w:hAnsi="Arial" w:cs="Arial"/>
          <w:sz w:val="21"/>
          <w:szCs w:val="21"/>
          <w:lang w:val="it-IT"/>
        </w:rPr>
        <w:t>,</w:t>
      </w:r>
      <w:r w:rsidR="002B2D37" w:rsidRPr="00C541D3">
        <w:rPr>
          <w:rFonts w:ascii="Arial" w:hAnsi="Arial" w:cs="Arial"/>
          <w:sz w:val="21"/>
          <w:szCs w:val="21"/>
          <w:lang w:val="it-IT"/>
        </w:rPr>
        <w:t xml:space="preserve"> grazie </w:t>
      </w:r>
      <w:r w:rsidR="00C523DF" w:rsidRPr="00C541D3">
        <w:rPr>
          <w:rFonts w:ascii="Arial" w:hAnsi="Arial" w:cs="Arial"/>
          <w:sz w:val="21"/>
          <w:szCs w:val="21"/>
          <w:lang w:val="it-IT"/>
        </w:rPr>
        <w:t>all’ispirazione</w:t>
      </w:r>
      <w:r w:rsidR="002B2D37" w:rsidRPr="00C541D3">
        <w:rPr>
          <w:rFonts w:ascii="Arial" w:hAnsi="Arial" w:cs="Arial"/>
          <w:sz w:val="21"/>
          <w:szCs w:val="21"/>
          <w:lang w:val="it-IT"/>
        </w:rPr>
        <w:t xml:space="preserve"> </w:t>
      </w:r>
      <w:r w:rsidR="001549A5" w:rsidRPr="00C541D3">
        <w:rPr>
          <w:rFonts w:ascii="Arial" w:hAnsi="Arial" w:cs="Arial"/>
          <w:sz w:val="21"/>
          <w:szCs w:val="21"/>
          <w:lang w:val="it-IT"/>
        </w:rPr>
        <w:t>poetic</w:t>
      </w:r>
      <w:r w:rsidR="00C523DF" w:rsidRPr="00C541D3">
        <w:rPr>
          <w:rFonts w:ascii="Arial" w:hAnsi="Arial" w:cs="Arial"/>
          <w:sz w:val="21"/>
          <w:szCs w:val="21"/>
          <w:lang w:val="it-IT"/>
        </w:rPr>
        <w:t>a</w:t>
      </w:r>
      <w:r w:rsidR="001549A5" w:rsidRPr="00C541D3">
        <w:rPr>
          <w:rFonts w:ascii="Arial" w:hAnsi="Arial" w:cs="Arial"/>
          <w:sz w:val="21"/>
          <w:szCs w:val="21"/>
          <w:lang w:val="it-IT"/>
        </w:rPr>
        <w:t xml:space="preserve"> e </w:t>
      </w:r>
      <w:r w:rsidR="00D15A0D" w:rsidRPr="00C541D3">
        <w:rPr>
          <w:rFonts w:ascii="Arial" w:hAnsi="Arial" w:cs="Arial"/>
          <w:sz w:val="21"/>
          <w:szCs w:val="21"/>
          <w:lang w:val="it-IT"/>
        </w:rPr>
        <w:t>suggestiv</w:t>
      </w:r>
      <w:r w:rsidR="00C523DF" w:rsidRPr="00C541D3">
        <w:rPr>
          <w:rFonts w:ascii="Arial" w:hAnsi="Arial" w:cs="Arial"/>
          <w:sz w:val="21"/>
          <w:szCs w:val="21"/>
          <w:lang w:val="it-IT"/>
        </w:rPr>
        <w:t>a</w:t>
      </w:r>
      <w:r w:rsidR="00D15A0D" w:rsidRPr="00C541D3">
        <w:rPr>
          <w:rFonts w:ascii="Arial" w:hAnsi="Arial" w:cs="Arial"/>
          <w:sz w:val="21"/>
          <w:szCs w:val="21"/>
          <w:lang w:val="it-IT"/>
        </w:rPr>
        <w:t xml:space="preserve"> </w:t>
      </w:r>
      <w:r w:rsidR="002B2D37" w:rsidRPr="00C541D3">
        <w:rPr>
          <w:rFonts w:ascii="Arial" w:hAnsi="Arial" w:cs="Arial"/>
          <w:sz w:val="21"/>
          <w:szCs w:val="21"/>
          <w:lang w:val="it-IT"/>
        </w:rPr>
        <w:t>di un’artista</w:t>
      </w:r>
      <w:r w:rsidR="00D15A0D" w:rsidRPr="00C541D3">
        <w:rPr>
          <w:rFonts w:ascii="Arial" w:hAnsi="Arial" w:cs="Arial"/>
          <w:sz w:val="21"/>
          <w:szCs w:val="21"/>
          <w:lang w:val="it-IT"/>
        </w:rPr>
        <w:t xml:space="preserve"> nata proprio in questa città</w:t>
      </w:r>
      <w:r w:rsidR="006F0DDB" w:rsidRPr="00C541D3">
        <w:rPr>
          <w:rFonts w:ascii="Arial" w:hAnsi="Arial" w:cs="Arial"/>
          <w:sz w:val="21"/>
          <w:szCs w:val="21"/>
          <w:lang w:val="it-IT"/>
        </w:rPr>
        <w:t xml:space="preserve">: </w:t>
      </w:r>
      <w:r w:rsidR="006F0DDB" w:rsidRPr="00C541D3">
        <w:rPr>
          <w:rFonts w:ascii="Arial" w:hAnsi="Arial" w:cs="Arial"/>
          <w:color w:val="000000"/>
          <w:sz w:val="21"/>
          <w:szCs w:val="21"/>
          <w:lang w:val="it-IT"/>
        </w:rPr>
        <w:t>Elisabeth Hölzl.</w:t>
      </w:r>
      <w:r w:rsidR="006F0DDB" w:rsidRPr="00C541D3">
        <w:rPr>
          <w:rFonts w:ascii="Arial" w:hAnsi="Arial" w:cs="Arial"/>
          <w:sz w:val="21"/>
          <w:szCs w:val="21"/>
          <w:lang w:val="it-IT"/>
        </w:rPr>
        <w:t xml:space="preserve"> </w:t>
      </w:r>
      <w:r w:rsidRPr="00C541D3">
        <w:rPr>
          <w:rStyle w:val="Nessuno"/>
          <w:rFonts w:ascii="Arial" w:hAnsi="Arial" w:cs="Arial"/>
          <w:sz w:val="21"/>
          <w:szCs w:val="21"/>
          <w:lang w:val="it-IT"/>
        </w:rPr>
        <w:t xml:space="preserve">Proprio </w:t>
      </w:r>
      <w:r w:rsidRPr="00C541D3">
        <w:rPr>
          <w:rStyle w:val="Nessuno"/>
          <w:rFonts w:ascii="Arial" w:hAnsi="Arial" w:cs="Arial"/>
          <w:b/>
          <w:bCs/>
          <w:sz w:val="21"/>
          <w:szCs w:val="21"/>
          <w:lang w:val="it-IT"/>
        </w:rPr>
        <w:t>l</w:t>
      </w:r>
      <w:r w:rsidR="006F0DDB" w:rsidRPr="00C541D3">
        <w:rPr>
          <w:rStyle w:val="Nessuno"/>
          <w:rFonts w:ascii="Arial" w:hAnsi="Arial" w:cs="Arial"/>
          <w:b/>
          <w:bCs/>
          <w:sz w:val="21"/>
          <w:szCs w:val="21"/>
          <w:lang w:val="it-IT"/>
        </w:rPr>
        <w:t>a</w:t>
      </w:r>
      <w:r w:rsidR="002B2D37" w:rsidRPr="00C541D3">
        <w:rPr>
          <w:rStyle w:val="Nessuno"/>
          <w:rFonts w:ascii="Arial" w:hAnsi="Arial" w:cs="Arial"/>
          <w:b/>
          <w:bCs/>
          <w:sz w:val="21"/>
          <w:szCs w:val="21"/>
          <w:lang w:val="it-IT"/>
        </w:rPr>
        <w:t xml:space="preserve"> </w:t>
      </w:r>
      <w:r w:rsidR="002C0451" w:rsidRPr="00C541D3">
        <w:rPr>
          <w:rStyle w:val="Nessuno"/>
          <w:rFonts w:ascii="Arial" w:hAnsi="Arial" w:cs="Arial"/>
          <w:b/>
          <w:bCs/>
          <w:sz w:val="21"/>
          <w:szCs w:val="21"/>
          <w:lang w:val="it-IT"/>
        </w:rPr>
        <w:t>bellezza della natura</w:t>
      </w:r>
      <w:r w:rsidR="002C0451" w:rsidRPr="00C541D3">
        <w:rPr>
          <w:rStyle w:val="Nessuno"/>
          <w:rFonts w:ascii="Arial" w:hAnsi="Arial" w:cs="Arial"/>
          <w:sz w:val="21"/>
          <w:szCs w:val="21"/>
          <w:lang w:val="it-IT"/>
        </w:rPr>
        <w:t xml:space="preserve"> </w:t>
      </w:r>
      <w:r w:rsidR="002B2D37" w:rsidRPr="00C541D3">
        <w:rPr>
          <w:rStyle w:val="Nessuno"/>
          <w:rFonts w:ascii="Arial" w:hAnsi="Arial" w:cs="Arial"/>
          <w:sz w:val="21"/>
          <w:szCs w:val="21"/>
          <w:lang w:val="it-IT"/>
        </w:rPr>
        <w:t>è stata interpretata dall’artista meranese</w:t>
      </w:r>
      <w:r w:rsidRPr="00C541D3">
        <w:rPr>
          <w:rStyle w:val="Nessuno"/>
          <w:rFonts w:ascii="Arial" w:hAnsi="Arial" w:cs="Arial"/>
          <w:sz w:val="21"/>
          <w:szCs w:val="21"/>
          <w:lang w:val="it-IT"/>
        </w:rPr>
        <w:t xml:space="preserve"> </w:t>
      </w:r>
      <w:r w:rsidR="0090421E">
        <w:rPr>
          <w:rStyle w:val="Nessuno"/>
          <w:rFonts w:ascii="Arial" w:hAnsi="Arial" w:cs="Arial"/>
          <w:sz w:val="21"/>
          <w:szCs w:val="21"/>
          <w:lang w:val="it-IT"/>
        </w:rPr>
        <w:t xml:space="preserve">nella suite immersiva </w:t>
      </w:r>
      <w:r w:rsidR="0090421E" w:rsidRPr="00C541D3">
        <w:rPr>
          <w:rFonts w:ascii="Arial" w:hAnsi="Arial" w:cs="Arial"/>
          <w:b/>
          <w:bCs/>
          <w:sz w:val="21"/>
          <w:szCs w:val="21"/>
          <w:lang w:val="it-IT"/>
        </w:rPr>
        <w:t>“Oleandro, mon amour</w:t>
      </w:r>
      <w:r w:rsidRPr="00C541D3">
        <w:rPr>
          <w:rStyle w:val="Nessuno"/>
          <w:rFonts w:ascii="Arial" w:hAnsi="Arial" w:cs="Arial"/>
          <w:sz w:val="21"/>
          <w:szCs w:val="21"/>
          <w:lang w:val="it-IT"/>
        </w:rPr>
        <w:t xml:space="preserve">: </w:t>
      </w:r>
      <w:r w:rsidR="00D15A0D" w:rsidRPr="00C541D3">
        <w:rPr>
          <w:rFonts w:ascii="Arial" w:hAnsi="Arial" w:cs="Arial"/>
          <w:sz w:val="21"/>
          <w:szCs w:val="21"/>
          <w:lang w:val="it-IT"/>
        </w:rPr>
        <w:t>g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randi e </w:t>
      </w:r>
      <w:r w:rsidR="002B2D37" w:rsidRPr="00C541D3">
        <w:rPr>
          <w:rFonts w:ascii="Arial" w:hAnsi="Arial" w:cs="Arial"/>
          <w:b/>
          <w:bCs/>
          <w:color w:val="000000"/>
          <w:sz w:val="21"/>
          <w:szCs w:val="21"/>
          <w:lang w:val="it-IT"/>
        </w:rPr>
        <w:t>delicate foglie d</w:t>
      </w:r>
      <w:r w:rsidR="0090421E">
        <w:rPr>
          <w:rFonts w:ascii="Arial" w:hAnsi="Arial" w:cs="Arial"/>
          <w:b/>
          <w:bCs/>
          <w:color w:val="000000"/>
          <w:sz w:val="21"/>
          <w:szCs w:val="21"/>
          <w:lang w:val="it-IT"/>
        </w:rPr>
        <w:t xml:space="preserve">i </w:t>
      </w:r>
      <w:r w:rsidR="002B2D37" w:rsidRPr="00C541D3">
        <w:rPr>
          <w:rFonts w:ascii="Arial" w:hAnsi="Arial" w:cs="Arial"/>
          <w:b/>
          <w:bCs/>
          <w:color w:val="000000"/>
          <w:sz w:val="21"/>
          <w:szCs w:val="21"/>
          <w:lang w:val="it-IT"/>
        </w:rPr>
        <w:t>oleandro</w:t>
      </w:r>
      <w:r w:rsidR="004678F9" w:rsidRPr="00C541D3">
        <w:rPr>
          <w:rFonts w:ascii="Arial" w:hAnsi="Arial" w:cs="Arial"/>
          <w:color w:val="000000"/>
          <w:sz w:val="21"/>
          <w:szCs w:val="21"/>
          <w:lang w:val="it-IT"/>
        </w:rPr>
        <w:t>, considerate simbolo di buona fortuna,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 inva</w:t>
      </w:r>
      <w:r w:rsidR="00C523DF" w:rsidRPr="00C541D3">
        <w:rPr>
          <w:rFonts w:ascii="Arial" w:hAnsi="Arial" w:cs="Arial"/>
          <w:color w:val="000000"/>
          <w:sz w:val="21"/>
          <w:szCs w:val="21"/>
          <w:lang w:val="it-IT"/>
        </w:rPr>
        <w:t>dono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 le pareti della </w:t>
      </w:r>
      <w:r w:rsidR="002B2D37" w:rsidRPr="00C541D3">
        <w:rPr>
          <w:rFonts w:ascii="Arial" w:hAnsi="Arial" w:cs="Arial"/>
          <w:b/>
          <w:bCs/>
          <w:color w:val="000000"/>
          <w:sz w:val="21"/>
          <w:szCs w:val="21"/>
          <w:lang w:val="it-IT"/>
        </w:rPr>
        <w:t>stanza 32</w:t>
      </w:r>
      <w:r w:rsidR="00C523DF"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 per </w:t>
      </w:r>
      <w:r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permettere a chi vi soggiorna </w:t>
      </w:r>
      <w:r w:rsidR="00C541D3">
        <w:rPr>
          <w:rFonts w:ascii="Arial" w:hAnsi="Arial" w:cs="Arial"/>
          <w:color w:val="000000"/>
          <w:sz w:val="21"/>
          <w:szCs w:val="21"/>
          <w:lang w:val="it-IT"/>
        </w:rPr>
        <w:t>u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n tuffo nella natura </w:t>
      </w:r>
      <w:r w:rsidR="00C541D3">
        <w:rPr>
          <w:rFonts w:ascii="Arial" w:hAnsi="Arial" w:cs="Arial"/>
          <w:color w:val="000000"/>
          <w:sz w:val="21"/>
          <w:szCs w:val="21"/>
          <w:lang w:val="it-IT"/>
        </w:rPr>
        <w:t xml:space="preserve">che è </w:t>
      </w:r>
      <w:r w:rsidR="00D15A0D" w:rsidRPr="00C541D3">
        <w:rPr>
          <w:rFonts w:ascii="Arial" w:hAnsi="Arial" w:cs="Arial"/>
          <w:color w:val="000000"/>
          <w:sz w:val="21"/>
          <w:szCs w:val="21"/>
          <w:lang w:val="it-IT"/>
        </w:rPr>
        <w:t>come un sogno e come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 un viaggio nelle stagioni</w:t>
      </w:r>
      <w:r w:rsidR="00D15A0D" w:rsidRPr="00C541D3">
        <w:rPr>
          <w:rFonts w:ascii="Arial" w:hAnsi="Arial" w:cs="Arial"/>
          <w:color w:val="000000"/>
          <w:sz w:val="21"/>
          <w:szCs w:val="21"/>
          <w:lang w:val="it-IT"/>
        </w:rPr>
        <w:t>.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 </w:t>
      </w:r>
    </w:p>
    <w:p w14:paraId="0E78180C" w14:textId="6A8E97A9" w:rsidR="00FB4F62" w:rsidRPr="0090421E" w:rsidRDefault="0090421E" w:rsidP="003978B4">
      <w:pPr>
        <w:spacing w:line="360" w:lineRule="auto"/>
        <w:jc w:val="both"/>
        <w:rPr>
          <w:rFonts w:ascii="Arial" w:hAnsi="Arial" w:cs="Arial"/>
          <w:color w:val="000000"/>
          <w:sz w:val="21"/>
          <w:szCs w:val="21"/>
          <w:lang w:val="it-IT"/>
        </w:rPr>
      </w:pPr>
      <w:r>
        <w:rPr>
          <w:rFonts w:ascii="Arial" w:hAnsi="Arial" w:cs="Arial"/>
          <w:color w:val="000000"/>
          <w:sz w:val="21"/>
          <w:szCs w:val="21"/>
          <w:lang w:val="it-IT"/>
        </w:rPr>
        <w:lastRenderedPageBreak/>
        <w:t>P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>rima il verde chiaro che racconta de</w:t>
      </w:r>
      <w:r w:rsidR="00D15A0D" w:rsidRPr="00C541D3">
        <w:rPr>
          <w:rFonts w:ascii="Arial" w:hAnsi="Arial" w:cs="Arial"/>
          <w:color w:val="000000"/>
          <w:sz w:val="21"/>
          <w:szCs w:val="21"/>
          <w:lang w:val="it-IT"/>
        </w:rPr>
        <w:t>i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 profumi e delle promesse della </w:t>
      </w:r>
      <w:r w:rsidR="002B2D37" w:rsidRPr="00C541D3">
        <w:rPr>
          <w:rFonts w:ascii="Arial" w:hAnsi="Arial" w:cs="Arial"/>
          <w:b/>
          <w:bCs/>
          <w:color w:val="000000"/>
          <w:sz w:val="21"/>
          <w:szCs w:val="21"/>
          <w:lang w:val="it-IT"/>
        </w:rPr>
        <w:t>primavera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, poi </w:t>
      </w:r>
      <w:r w:rsidR="00D15A0D"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il 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ruggine, </w:t>
      </w:r>
      <w:r w:rsidR="00D15A0D" w:rsidRPr="00C541D3">
        <w:rPr>
          <w:rFonts w:ascii="Arial" w:hAnsi="Arial" w:cs="Arial"/>
          <w:color w:val="000000"/>
          <w:sz w:val="21"/>
          <w:szCs w:val="21"/>
          <w:lang w:val="it-IT"/>
        </w:rPr>
        <w:t>che trasporta nel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 calore avvolgente dell‘</w:t>
      </w:r>
      <w:r w:rsidR="00D15A0D" w:rsidRPr="00C541D3">
        <w:rPr>
          <w:rFonts w:ascii="Arial" w:hAnsi="Arial" w:cs="Arial"/>
          <w:b/>
          <w:bCs/>
          <w:color w:val="000000"/>
          <w:sz w:val="21"/>
          <w:szCs w:val="21"/>
          <w:lang w:val="it-IT"/>
        </w:rPr>
        <w:t>autunno</w:t>
      </w:r>
      <w:r>
        <w:rPr>
          <w:rFonts w:ascii="Arial" w:hAnsi="Arial" w:cs="Arial"/>
          <w:color w:val="000000"/>
          <w:sz w:val="21"/>
          <w:szCs w:val="21"/>
          <w:lang w:val="it-IT"/>
        </w:rPr>
        <w:t xml:space="preserve"> e infine i 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>fiori</w:t>
      </w:r>
      <w:r>
        <w:rPr>
          <w:rFonts w:ascii="Arial" w:hAnsi="Arial" w:cs="Arial"/>
          <w:color w:val="000000"/>
          <w:sz w:val="21"/>
          <w:szCs w:val="21"/>
          <w:lang w:val="it-IT"/>
        </w:rPr>
        <w:t>, che hanno invece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 xml:space="preserve"> un tocco delicato di rosa che ha il sapore dell’</w:t>
      </w:r>
      <w:r w:rsidR="002B2D37" w:rsidRPr="00C541D3">
        <w:rPr>
          <w:rFonts w:ascii="Arial" w:hAnsi="Arial" w:cs="Arial"/>
          <w:b/>
          <w:bCs/>
          <w:color w:val="000000"/>
          <w:sz w:val="21"/>
          <w:szCs w:val="21"/>
          <w:lang w:val="it-IT"/>
        </w:rPr>
        <w:t>estate</w:t>
      </w:r>
      <w:r w:rsidR="002B2D37" w:rsidRPr="00C541D3">
        <w:rPr>
          <w:rFonts w:ascii="Arial" w:hAnsi="Arial" w:cs="Arial"/>
          <w:color w:val="000000"/>
          <w:sz w:val="21"/>
          <w:szCs w:val="21"/>
          <w:lang w:val="it-IT"/>
        </w:rPr>
        <w:t>, di quelle albe che tingono i cieli di Merano</w:t>
      </w:r>
      <w:r>
        <w:rPr>
          <w:rFonts w:ascii="Arial" w:hAnsi="Arial" w:cs="Arial"/>
          <w:color w:val="000000"/>
          <w:sz w:val="21"/>
          <w:szCs w:val="21"/>
          <w:lang w:val="it-IT"/>
        </w:rPr>
        <w:t xml:space="preserve">, a creare </w:t>
      </w:r>
      <w:r w:rsidR="002735B2" w:rsidRPr="00C541D3">
        <w:rPr>
          <w:rFonts w:ascii="Arial" w:hAnsi="Arial" w:cs="Arial"/>
          <w:sz w:val="21"/>
          <w:szCs w:val="21"/>
          <w:lang w:val="it-IT"/>
        </w:rPr>
        <w:t>un'atmosfera surreale e incantata.</w:t>
      </w:r>
      <w:r>
        <w:rPr>
          <w:rFonts w:ascii="Arial" w:hAnsi="Arial" w:cs="Arial"/>
          <w:sz w:val="21"/>
          <w:szCs w:val="21"/>
          <w:lang w:val="it-IT"/>
        </w:rPr>
        <w:t xml:space="preserve"> </w:t>
      </w:r>
      <w:r w:rsidR="00FB4F62" w:rsidRPr="00C541D3">
        <w:rPr>
          <w:rFonts w:ascii="Arial" w:hAnsi="Arial" w:cs="Arial"/>
          <w:sz w:val="21"/>
          <w:szCs w:val="21"/>
          <w:lang w:val="it-IT"/>
        </w:rPr>
        <w:t xml:space="preserve">L’opera va ad aggiungersi alle altre realizzate per le camere 21, 31 e 41 </w:t>
      </w:r>
      <w:r w:rsidR="00C541D3" w:rsidRPr="00C541D3">
        <w:rPr>
          <w:rFonts w:ascii="Arial" w:hAnsi="Arial" w:cs="Arial"/>
          <w:sz w:val="21"/>
          <w:szCs w:val="21"/>
          <w:lang w:val="it-IT"/>
        </w:rPr>
        <w:t>sempre dall’artista meranese.</w:t>
      </w:r>
    </w:p>
    <w:p w14:paraId="6D3041C1" w14:textId="77777777" w:rsidR="0090421E" w:rsidRDefault="0090421E" w:rsidP="003978B4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</w:p>
    <w:p w14:paraId="248253DD" w14:textId="302E479C" w:rsidR="002A1459" w:rsidRDefault="002A1459" w:rsidP="003978B4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  <w:r>
        <w:rPr>
          <w:rFonts w:ascii="Arial" w:hAnsi="Arial" w:cs="Arial"/>
          <w:sz w:val="21"/>
          <w:szCs w:val="21"/>
          <w:lang w:val="it-IT"/>
        </w:rPr>
        <w:t xml:space="preserve">Collocato </w:t>
      </w:r>
      <w:r w:rsidRPr="00C541D3">
        <w:rPr>
          <w:rFonts w:ascii="Arial" w:hAnsi="Arial" w:cs="Arial"/>
          <w:sz w:val="21"/>
          <w:szCs w:val="21"/>
          <w:lang w:val="it-IT"/>
        </w:rPr>
        <w:t>nel cuore di Merano,</w:t>
      </w:r>
      <w:r w:rsidR="002D40E0">
        <w:rPr>
          <w:rFonts w:ascii="Arial" w:hAnsi="Arial" w:cs="Arial"/>
          <w:sz w:val="21"/>
          <w:szCs w:val="21"/>
          <w:lang w:val="it-IT"/>
        </w:rPr>
        <w:t xml:space="preserve"> a pochi passi dalle rinomate Terme di Merano,</w:t>
      </w:r>
      <w:r w:rsidRPr="00C541D3">
        <w:rPr>
          <w:rFonts w:ascii="Arial" w:hAnsi="Arial" w:cs="Arial"/>
          <w:sz w:val="21"/>
          <w:szCs w:val="21"/>
          <w:lang w:val="it-IT"/>
        </w:rPr>
        <w:t xml:space="preserve"> </w:t>
      </w:r>
      <w:r w:rsidRPr="00C541D3">
        <w:rPr>
          <w:rFonts w:ascii="Arial" w:hAnsi="Arial" w:cs="Arial"/>
          <w:b/>
          <w:bCs/>
          <w:sz w:val="21"/>
          <w:szCs w:val="21"/>
          <w:lang w:val="it-IT"/>
        </w:rPr>
        <w:t>l’Imperialart Boutique &amp; Design Hotel</w:t>
      </w:r>
      <w:r w:rsidRPr="00C541D3">
        <w:rPr>
          <w:rFonts w:ascii="Arial" w:hAnsi="Arial" w:cs="Arial"/>
          <w:sz w:val="21"/>
          <w:szCs w:val="21"/>
          <w:lang w:val="it-IT"/>
        </w:rPr>
        <w:t xml:space="preserve"> con le sue </w:t>
      </w:r>
      <w:r w:rsidRPr="002A1459">
        <w:rPr>
          <w:rFonts w:ascii="Arial" w:hAnsi="Arial" w:cs="Arial"/>
          <w:b/>
          <w:bCs/>
          <w:sz w:val="21"/>
          <w:szCs w:val="21"/>
          <w:lang w:val="it-IT"/>
        </w:rPr>
        <w:t>12 stanze d’autore</w:t>
      </w:r>
      <w:r w:rsidRPr="00C541D3">
        <w:rPr>
          <w:rFonts w:ascii="Arial" w:hAnsi="Arial" w:cs="Arial"/>
          <w:sz w:val="21"/>
          <w:szCs w:val="21"/>
          <w:lang w:val="it-IT"/>
        </w:rPr>
        <w:t xml:space="preserve">, offre un’esperienza unica tra </w:t>
      </w:r>
      <w:r w:rsidRPr="002A1459">
        <w:rPr>
          <w:rFonts w:ascii="Arial" w:hAnsi="Arial" w:cs="Arial"/>
          <w:b/>
          <w:bCs/>
          <w:sz w:val="21"/>
          <w:szCs w:val="21"/>
          <w:lang w:val="it-IT"/>
        </w:rPr>
        <w:t>oggetti di design e mobili d’epoca</w:t>
      </w:r>
      <w:r w:rsidRPr="00C541D3">
        <w:rPr>
          <w:rFonts w:ascii="Arial" w:hAnsi="Arial" w:cs="Arial"/>
          <w:sz w:val="21"/>
          <w:szCs w:val="21"/>
          <w:lang w:val="it-IT"/>
        </w:rPr>
        <w:t xml:space="preserve"> uniti </w:t>
      </w:r>
      <w:r w:rsidR="002D40E0">
        <w:rPr>
          <w:rFonts w:ascii="Arial" w:hAnsi="Arial" w:cs="Arial"/>
          <w:sz w:val="21"/>
          <w:szCs w:val="21"/>
          <w:lang w:val="it-IT"/>
        </w:rPr>
        <w:t>a</w:t>
      </w:r>
      <w:r w:rsidRPr="00C541D3">
        <w:rPr>
          <w:rFonts w:ascii="Arial" w:hAnsi="Arial" w:cs="Arial"/>
          <w:sz w:val="21"/>
          <w:szCs w:val="21"/>
          <w:lang w:val="it-IT"/>
        </w:rPr>
        <w:t xml:space="preserve"> un’ospitalità discreta ed elegante. L’hotel</w:t>
      </w:r>
      <w:r w:rsidRPr="00C541D3">
        <w:rPr>
          <w:rFonts w:ascii="Arial" w:hAnsi="Arial" w:cs="Arial"/>
          <w:b/>
          <w:bCs/>
          <w:sz w:val="21"/>
          <w:szCs w:val="21"/>
          <w:lang w:val="it-IT"/>
        </w:rPr>
        <w:t xml:space="preserve"> </w:t>
      </w:r>
      <w:r w:rsidRPr="00C541D3">
        <w:rPr>
          <w:rFonts w:ascii="Arial" w:hAnsi="Arial" w:cs="Arial"/>
          <w:sz w:val="21"/>
          <w:szCs w:val="21"/>
          <w:lang w:val="it-IT"/>
        </w:rPr>
        <w:t xml:space="preserve">nato dall’estro creativo della coppia, Alfred Strohmer e Jutta von den Benken, ha esaltato la storia dall'edificio con un tocco di modernità </w:t>
      </w:r>
      <w:r w:rsidRPr="00C541D3">
        <w:rPr>
          <w:rFonts w:ascii="Arial" w:hAnsi="Arial" w:cs="Arial"/>
          <w:bCs/>
          <w:sz w:val="21"/>
          <w:szCs w:val="21"/>
          <w:lang w:val="it-IT"/>
        </w:rPr>
        <w:t>inaugurando</w:t>
      </w:r>
      <w:r w:rsidRPr="00C541D3">
        <w:rPr>
          <w:rFonts w:ascii="Arial" w:hAnsi="Arial" w:cs="Arial"/>
          <w:sz w:val="21"/>
          <w:szCs w:val="21"/>
          <w:lang w:val="it-IT"/>
        </w:rPr>
        <w:t xml:space="preserve"> così </w:t>
      </w:r>
      <w:r w:rsidRPr="00C541D3">
        <w:rPr>
          <w:rFonts w:ascii="Arial" w:hAnsi="Arial" w:cs="Arial"/>
          <w:b/>
          <w:sz w:val="21"/>
          <w:szCs w:val="21"/>
          <w:lang w:val="it-IT"/>
        </w:rPr>
        <w:t>il primo “Hotel d’arte” dell’Alto Adige</w:t>
      </w:r>
      <w:r w:rsidRPr="00C541D3">
        <w:rPr>
          <w:rFonts w:ascii="Arial" w:hAnsi="Arial" w:cs="Arial"/>
          <w:sz w:val="21"/>
          <w:szCs w:val="21"/>
          <w:lang w:val="it-IT"/>
        </w:rPr>
        <w:t>, realizzato in collaborazione con la direttrice della galleria d'arte contemporanea „Kunst Meran/o arte“ e custodisce le opere di diversi artisti come Ulrich Egger, Marcello Jori e il fashion designer e creativo meranese Dimitrios Panagiotopoulos, aka „Dimitri“</w:t>
      </w:r>
      <w:r w:rsidRPr="00C541D3">
        <w:rPr>
          <w:rFonts w:ascii="Arial" w:hAnsi="Arial" w:cs="Arial"/>
          <w:b/>
          <w:sz w:val="21"/>
          <w:szCs w:val="21"/>
          <w:lang w:val="it-IT"/>
        </w:rPr>
        <w:t xml:space="preserve">, </w:t>
      </w:r>
      <w:r w:rsidRPr="00C541D3">
        <w:rPr>
          <w:rFonts w:ascii="Arial" w:hAnsi="Arial" w:cs="Arial"/>
          <w:sz w:val="21"/>
          <w:szCs w:val="21"/>
          <w:lang w:val="it-IT"/>
        </w:rPr>
        <w:t xml:space="preserve">ex allievo di Vivienne Westwood e Jil Sander. </w:t>
      </w:r>
    </w:p>
    <w:p w14:paraId="64B76A93" w14:textId="77777777" w:rsidR="002A1459" w:rsidRPr="00C541D3" w:rsidRDefault="002A1459" w:rsidP="003978B4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</w:p>
    <w:p w14:paraId="5E9B722E" w14:textId="076CB67E" w:rsidR="002A1459" w:rsidRPr="002A1459" w:rsidRDefault="002A1459" w:rsidP="002A1459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  <w:lang w:val="it-IT"/>
        </w:rPr>
      </w:pPr>
      <w:r>
        <w:rPr>
          <w:rFonts w:ascii="Arial" w:hAnsi="Arial" w:cs="Arial"/>
          <w:b/>
          <w:bCs/>
          <w:sz w:val="21"/>
          <w:szCs w:val="21"/>
          <w:lang w:val="it-IT"/>
        </w:rPr>
        <w:t xml:space="preserve">LA </w:t>
      </w:r>
      <w:r w:rsidRPr="002A1459">
        <w:rPr>
          <w:rFonts w:ascii="Arial" w:hAnsi="Arial" w:cs="Arial"/>
          <w:b/>
          <w:bCs/>
          <w:sz w:val="21"/>
          <w:szCs w:val="21"/>
          <w:lang w:val="it-IT"/>
        </w:rPr>
        <w:t>PRIMAVERA A MERANO</w:t>
      </w:r>
      <w:r>
        <w:rPr>
          <w:rFonts w:ascii="Arial" w:hAnsi="Arial" w:cs="Arial"/>
          <w:b/>
          <w:bCs/>
          <w:sz w:val="21"/>
          <w:szCs w:val="21"/>
          <w:lang w:val="it-IT"/>
        </w:rPr>
        <w:t>, TRA FIORI, YOGA E MELETI</w:t>
      </w:r>
    </w:p>
    <w:p w14:paraId="4AA2087F" w14:textId="613E7226" w:rsidR="002A1459" w:rsidRPr="002A1459" w:rsidRDefault="002A1459" w:rsidP="002D40E0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  <w:r w:rsidRPr="00C541D3">
        <w:rPr>
          <w:rFonts w:ascii="Arial" w:eastAsia="Times New Roman" w:hAnsi="Arial" w:cs="Arial"/>
          <w:color w:val="202124"/>
          <w:sz w:val="21"/>
          <w:szCs w:val="21"/>
          <w:shd w:val="clear" w:color="auto" w:fill="FFFFFF"/>
          <w:lang w:val="it-IT"/>
        </w:rPr>
        <w:t>Piccola, vivace e sul podio delle città più vivibili d’Europa, tra i palazzi di inizio Novecento a Merano si respira aria di Mitteleuropa con uno sguardo alla contemporaneità. Una città magica dove</w:t>
      </w:r>
      <w:r w:rsidRPr="00C541D3">
        <w:rPr>
          <w:rFonts w:ascii="Arial" w:hAnsi="Arial" w:cs="Arial"/>
          <w:sz w:val="21"/>
          <w:szCs w:val="21"/>
          <w:lang w:val="it-IT"/>
        </w:rPr>
        <w:t xml:space="preserve"> l’arte del </w:t>
      </w:r>
      <w:r w:rsidRPr="002D40E0">
        <w:rPr>
          <w:rFonts w:ascii="Arial" w:hAnsi="Arial" w:cs="Arial"/>
          <w:i/>
          <w:iCs/>
          <w:sz w:val="21"/>
          <w:szCs w:val="21"/>
          <w:lang w:val="it-IT"/>
        </w:rPr>
        <w:t>bien vivre</w:t>
      </w:r>
      <w:r w:rsidRPr="00C541D3">
        <w:rPr>
          <w:rFonts w:ascii="Arial" w:hAnsi="Arial" w:cs="Arial"/>
          <w:sz w:val="21"/>
          <w:szCs w:val="21"/>
          <w:lang w:val="it-IT"/>
        </w:rPr>
        <w:t xml:space="preserve"> è fatta di relax, bellezza e arte. </w:t>
      </w:r>
      <w:r w:rsidRPr="002A1459">
        <w:rPr>
          <w:rFonts w:ascii="Arial" w:hAnsi="Arial" w:cs="Arial"/>
          <w:sz w:val="21"/>
          <w:szCs w:val="21"/>
          <w:lang w:val="it-IT"/>
        </w:rPr>
        <w:t>Un</w:t>
      </w:r>
      <w:r>
        <w:rPr>
          <w:rFonts w:ascii="Arial" w:hAnsi="Arial" w:cs="Arial"/>
          <w:sz w:val="21"/>
          <w:szCs w:val="21"/>
          <w:lang w:val="it-IT"/>
        </w:rPr>
        <w:t>o</w:t>
      </w:r>
      <w:r w:rsidRPr="002A1459">
        <w:rPr>
          <w:rFonts w:ascii="Arial" w:hAnsi="Arial" w:cs="Arial"/>
          <w:sz w:val="21"/>
          <w:szCs w:val="21"/>
          <w:lang w:val="it-IT"/>
        </w:rPr>
        <w:t xml:space="preserve"> dei momenti più belli per soggiornare all’</w:t>
      </w:r>
      <w:r w:rsidRPr="002A1459">
        <w:rPr>
          <w:rFonts w:ascii="Arial" w:hAnsi="Arial" w:cs="Arial"/>
          <w:b/>
          <w:sz w:val="21"/>
          <w:szCs w:val="21"/>
          <w:lang w:val="it-IT"/>
        </w:rPr>
        <w:t xml:space="preserve">Imperialart Boutique &amp; Design Hotel </w:t>
      </w:r>
      <w:r w:rsidRPr="002A1459">
        <w:rPr>
          <w:rFonts w:ascii="Arial" w:hAnsi="Arial" w:cs="Arial"/>
          <w:sz w:val="21"/>
          <w:szCs w:val="21"/>
          <w:lang w:val="it-IT"/>
        </w:rPr>
        <w:t xml:space="preserve">è sicuramente la </w:t>
      </w:r>
      <w:r w:rsidRPr="002D40E0">
        <w:rPr>
          <w:rFonts w:ascii="Arial" w:hAnsi="Arial" w:cs="Arial"/>
          <w:b/>
          <w:bCs/>
          <w:sz w:val="21"/>
          <w:szCs w:val="21"/>
          <w:lang w:val="it-IT"/>
        </w:rPr>
        <w:t>primavera</w:t>
      </w:r>
      <w:r w:rsidRPr="002A1459">
        <w:rPr>
          <w:rFonts w:ascii="Arial" w:hAnsi="Arial" w:cs="Arial"/>
          <w:sz w:val="21"/>
          <w:szCs w:val="21"/>
          <w:lang w:val="it-IT"/>
        </w:rPr>
        <w:t xml:space="preserve">, non solo perché i meravigliosi giardini della città sono all'apice della loro bellezza, ma </w:t>
      </w:r>
      <w:r>
        <w:rPr>
          <w:rFonts w:ascii="Arial" w:hAnsi="Arial" w:cs="Arial"/>
          <w:sz w:val="21"/>
          <w:szCs w:val="21"/>
          <w:lang w:val="it-IT"/>
        </w:rPr>
        <w:t xml:space="preserve">anche </w:t>
      </w:r>
      <w:r w:rsidRPr="002A1459">
        <w:rPr>
          <w:rFonts w:ascii="Arial" w:hAnsi="Arial" w:cs="Arial"/>
          <w:sz w:val="21"/>
          <w:szCs w:val="21"/>
          <w:lang w:val="it-IT"/>
        </w:rPr>
        <w:t xml:space="preserve">perché sta per cominciare un evento che per gli appassionati di botanica è di quelli da non perdere: il </w:t>
      </w:r>
      <w:r w:rsidRPr="002A1459">
        <w:rPr>
          <w:rFonts w:ascii="Arial" w:hAnsi="Arial" w:cs="Arial"/>
          <w:b/>
          <w:sz w:val="21"/>
          <w:szCs w:val="21"/>
          <w:lang w:val="it-IT"/>
        </w:rPr>
        <w:t>Merano Flower Festival</w:t>
      </w:r>
      <w:r w:rsidRPr="002A1459">
        <w:rPr>
          <w:rFonts w:ascii="Arial" w:hAnsi="Arial" w:cs="Arial"/>
          <w:sz w:val="21"/>
          <w:szCs w:val="21"/>
          <w:lang w:val="it-IT"/>
        </w:rPr>
        <w:t xml:space="preserve">, l'appuntamento che </w:t>
      </w:r>
      <w:r w:rsidRPr="002A1459">
        <w:rPr>
          <w:rFonts w:ascii="Arial" w:hAnsi="Arial" w:cs="Arial"/>
          <w:b/>
          <w:bCs/>
          <w:sz w:val="21"/>
          <w:szCs w:val="21"/>
          <w:lang w:val="it-IT"/>
        </w:rPr>
        <w:t>dal 25 al 28 aprile 2024</w:t>
      </w:r>
      <w:r w:rsidRPr="002A1459">
        <w:rPr>
          <w:rFonts w:ascii="Arial" w:hAnsi="Arial" w:cs="Arial"/>
          <w:sz w:val="21"/>
          <w:szCs w:val="21"/>
          <w:lang w:val="it-IT"/>
        </w:rPr>
        <w:t xml:space="preserve"> animerà ogni angolo, dai suoi portici ai suoi parchi. Una kermesse imperdibile per chi ama i fiori</w:t>
      </w:r>
      <w:r w:rsidR="002D40E0">
        <w:rPr>
          <w:rFonts w:ascii="Arial" w:hAnsi="Arial" w:cs="Arial"/>
          <w:sz w:val="21"/>
          <w:szCs w:val="21"/>
          <w:lang w:val="it-IT"/>
        </w:rPr>
        <w:t>.</w:t>
      </w:r>
    </w:p>
    <w:p w14:paraId="54BD2369" w14:textId="0790DA53" w:rsidR="002A1459" w:rsidRDefault="002A1459" w:rsidP="002D40E0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  <w:r w:rsidRPr="002A1459">
        <w:rPr>
          <w:rFonts w:ascii="Arial" w:hAnsi="Arial" w:cs="Arial"/>
          <w:sz w:val="21"/>
          <w:szCs w:val="21"/>
          <w:lang w:val="it-IT"/>
        </w:rPr>
        <w:t xml:space="preserve">Insieme ai colori che stanno riprendendo le loro tinte forti e intense che l’inverno aveva sbiadito, la primavera è anche il momento giusto per </w:t>
      </w:r>
      <w:r w:rsidRPr="002A1459">
        <w:rPr>
          <w:rFonts w:ascii="Arial" w:hAnsi="Arial" w:cs="Arial"/>
          <w:b/>
          <w:bCs/>
          <w:sz w:val="21"/>
          <w:szCs w:val="21"/>
          <w:lang w:val="it-IT"/>
        </w:rPr>
        <w:t>mettere in moto il corpo e la mente</w:t>
      </w:r>
      <w:r w:rsidRPr="002A1459">
        <w:rPr>
          <w:rFonts w:ascii="Arial" w:hAnsi="Arial" w:cs="Arial"/>
          <w:sz w:val="21"/>
          <w:szCs w:val="21"/>
          <w:lang w:val="it-IT"/>
        </w:rPr>
        <w:t xml:space="preserve"> con una sana dose di attività fisica. La pratica dello </w:t>
      </w:r>
      <w:r w:rsidRPr="002A1459">
        <w:rPr>
          <w:rFonts w:ascii="Arial" w:hAnsi="Arial" w:cs="Arial"/>
          <w:b/>
          <w:bCs/>
          <w:sz w:val="21"/>
          <w:szCs w:val="21"/>
          <w:lang w:val="it-IT"/>
        </w:rPr>
        <w:t xml:space="preserve">yoga </w:t>
      </w:r>
      <w:r w:rsidRPr="002A1459">
        <w:rPr>
          <w:rFonts w:ascii="Arial" w:hAnsi="Arial" w:cs="Arial"/>
          <w:sz w:val="21"/>
          <w:szCs w:val="21"/>
          <w:lang w:val="it-IT"/>
        </w:rPr>
        <w:t xml:space="preserve">è uno degli strumenti più straordinari per il riequilibrio: </w:t>
      </w:r>
      <w:r w:rsidRPr="002D40E0">
        <w:rPr>
          <w:rFonts w:ascii="Arial" w:hAnsi="Arial" w:cs="Arial"/>
          <w:b/>
          <w:bCs/>
          <w:sz w:val="21"/>
          <w:szCs w:val="21"/>
          <w:lang w:val="it-IT"/>
        </w:rPr>
        <w:t>il 20 e il 21 aprile,</w:t>
      </w:r>
      <w:r w:rsidRPr="002A1459">
        <w:rPr>
          <w:rFonts w:ascii="Arial" w:hAnsi="Arial" w:cs="Arial"/>
          <w:sz w:val="21"/>
          <w:szCs w:val="21"/>
          <w:lang w:val="it-IT"/>
        </w:rPr>
        <w:t xml:space="preserve"> al Kurhaus Merano, a due passi </w:t>
      </w:r>
      <w:r w:rsidRPr="002D40E0">
        <w:rPr>
          <w:rFonts w:ascii="Arial" w:hAnsi="Arial" w:cs="Arial"/>
          <w:sz w:val="21"/>
          <w:szCs w:val="21"/>
          <w:lang w:val="it-IT"/>
        </w:rPr>
        <w:t>dall’Imperialart Boutique &amp; Design Hotel</w:t>
      </w:r>
      <w:r w:rsidRPr="002A1459">
        <w:rPr>
          <w:rFonts w:ascii="Arial" w:hAnsi="Arial" w:cs="Arial"/>
          <w:sz w:val="21"/>
          <w:szCs w:val="21"/>
          <w:lang w:val="it-IT"/>
        </w:rPr>
        <w:t xml:space="preserve">, andrà in scena lo </w:t>
      </w:r>
      <w:r w:rsidRPr="002A1459">
        <w:rPr>
          <w:rFonts w:ascii="Arial" w:hAnsi="Arial" w:cs="Arial"/>
          <w:b/>
          <w:sz w:val="21"/>
          <w:szCs w:val="21"/>
          <w:lang w:val="it-IT"/>
        </w:rPr>
        <w:t>Yoga Meeting</w:t>
      </w:r>
      <w:r w:rsidRPr="002A1459">
        <w:rPr>
          <w:rFonts w:ascii="Arial" w:hAnsi="Arial" w:cs="Arial"/>
          <w:sz w:val="21"/>
          <w:szCs w:val="21"/>
          <w:lang w:val="it-IT"/>
        </w:rPr>
        <w:t>, due giorni dedicati all’antica disciplina che favorisce un approccio olistico alla salute e al benessere della persona.</w:t>
      </w:r>
    </w:p>
    <w:p w14:paraId="4978B3B8" w14:textId="77777777" w:rsidR="00405E01" w:rsidRDefault="00405E01" w:rsidP="002D40E0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</w:p>
    <w:p w14:paraId="7F06A34E" w14:textId="3EF1488A" w:rsidR="002A1459" w:rsidRPr="002A1459" w:rsidRDefault="002A1459" w:rsidP="002D40E0">
      <w:pPr>
        <w:spacing w:line="360" w:lineRule="auto"/>
        <w:jc w:val="both"/>
        <w:rPr>
          <w:rFonts w:ascii="Arial" w:hAnsi="Arial" w:cs="Arial"/>
          <w:sz w:val="21"/>
          <w:szCs w:val="21"/>
          <w:lang w:val="it-IT"/>
        </w:rPr>
      </w:pPr>
      <w:r>
        <w:rPr>
          <w:rFonts w:ascii="Arial" w:hAnsi="Arial" w:cs="Arial"/>
          <w:sz w:val="21"/>
          <w:szCs w:val="21"/>
          <w:lang w:val="it-IT"/>
        </w:rPr>
        <w:t>D</w:t>
      </w:r>
      <w:r w:rsidRPr="002A1459">
        <w:rPr>
          <w:rFonts w:ascii="Arial" w:hAnsi="Arial" w:cs="Arial"/>
          <w:sz w:val="21"/>
          <w:szCs w:val="21"/>
          <w:lang w:val="it-IT"/>
        </w:rPr>
        <w:t>all’</w:t>
      </w:r>
      <w:r w:rsidRPr="002A1459">
        <w:rPr>
          <w:rFonts w:ascii="Arial" w:hAnsi="Arial" w:cs="Arial"/>
          <w:b/>
          <w:sz w:val="21"/>
          <w:szCs w:val="21"/>
          <w:lang w:val="it-IT"/>
        </w:rPr>
        <w:t>Imperialart Boutique &amp; Design Hotel</w:t>
      </w:r>
      <w:r w:rsidRPr="002A1459">
        <w:rPr>
          <w:rFonts w:ascii="Arial" w:hAnsi="Arial" w:cs="Arial"/>
          <w:sz w:val="21"/>
          <w:szCs w:val="21"/>
          <w:lang w:val="it-IT"/>
        </w:rPr>
        <w:t xml:space="preserve"> si può anche partire per una passeggiata immersi nei profumi della natura e nel sogno bianco-rosa della stupenda </w:t>
      </w:r>
      <w:r w:rsidRPr="002A1459">
        <w:rPr>
          <w:rFonts w:ascii="Arial" w:hAnsi="Arial" w:cs="Arial"/>
          <w:b/>
          <w:sz w:val="21"/>
          <w:szCs w:val="21"/>
          <w:lang w:val="it-IT"/>
        </w:rPr>
        <w:t>fioritura dei meleti</w:t>
      </w:r>
      <w:r w:rsidRPr="002A1459">
        <w:rPr>
          <w:rFonts w:ascii="Arial" w:hAnsi="Arial" w:cs="Arial"/>
          <w:sz w:val="21"/>
          <w:szCs w:val="21"/>
          <w:lang w:val="it-IT"/>
        </w:rPr>
        <w:t>: in pochi altri luoghi la fioritura di queste piante è spettacolare come qui. È proprio tra marzo e maggio che i piccoli boccioli si schiudono guardando il sole con un sorriso a cinque petali. Tra le escursioni più suggestive c’è il “</w:t>
      </w:r>
      <w:r w:rsidRPr="002A1459">
        <w:rPr>
          <w:rFonts w:ascii="Arial" w:hAnsi="Arial" w:cs="Arial"/>
          <w:b/>
          <w:sz w:val="21"/>
          <w:szCs w:val="21"/>
          <w:lang w:val="it-IT"/>
        </w:rPr>
        <w:t>Sentiero della Mela</w:t>
      </w:r>
      <w:r w:rsidRPr="002A1459">
        <w:rPr>
          <w:rFonts w:ascii="Arial" w:hAnsi="Arial" w:cs="Arial"/>
          <w:sz w:val="21"/>
          <w:szCs w:val="21"/>
          <w:lang w:val="it-IT"/>
        </w:rPr>
        <w:t>”, una gita di 50 minuti alla portata di tutta la famiglia, che conduce attraverso i frutteti di Tirolo e lungo il sentiero Passerweg fino alla Passeggiata Gilf a Merano.</w:t>
      </w:r>
    </w:p>
    <w:p w14:paraId="15B4380E" w14:textId="36936EAA" w:rsidR="00FC6134" w:rsidRDefault="00FC6134" w:rsidP="00761B4D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51093AE9" w14:textId="6A25DD99" w:rsidR="00405E01" w:rsidRDefault="00405E01" w:rsidP="00761B4D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49B3386F" w14:textId="7B88CBD8" w:rsidR="00405E01" w:rsidRDefault="00405E01" w:rsidP="00761B4D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4A010F49" w14:textId="77777777" w:rsidR="00405E01" w:rsidRPr="00761B4D" w:rsidRDefault="00405E01" w:rsidP="00761B4D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7702CF79" w14:textId="77777777" w:rsidR="009562A6" w:rsidRPr="00AF6659" w:rsidRDefault="009562A6" w:rsidP="00AB2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FF0000"/>
          <w:sz w:val="10"/>
          <w:szCs w:val="10"/>
          <w:lang w:val="it-IT"/>
        </w:rPr>
      </w:pPr>
    </w:p>
    <w:p w14:paraId="082866A6" w14:textId="47DD20BC" w:rsidR="00D62402" w:rsidRPr="00405E01" w:rsidRDefault="00341957" w:rsidP="00AB2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FF0000"/>
          <w:sz w:val="21"/>
          <w:szCs w:val="21"/>
          <w:lang w:val="it-IT"/>
        </w:rPr>
      </w:pPr>
      <w:r w:rsidRPr="00405E01">
        <w:rPr>
          <w:rFonts w:ascii="Arial" w:hAnsi="Arial" w:cs="Arial"/>
          <w:b/>
          <w:color w:val="FF0000"/>
          <w:sz w:val="22"/>
          <w:szCs w:val="22"/>
          <w:lang w:val="it-IT"/>
        </w:rPr>
        <w:t>Per scaricare le im</w:t>
      </w:r>
      <w:r w:rsidRPr="00405E01">
        <w:rPr>
          <w:rFonts w:ascii="Arial" w:hAnsi="Arial" w:cs="Arial"/>
          <w:b/>
          <w:color w:val="FF0000"/>
          <w:sz w:val="21"/>
          <w:szCs w:val="21"/>
          <w:lang w:val="it-IT"/>
        </w:rPr>
        <w:t xml:space="preserve">magini in alta risoluzione: </w:t>
      </w:r>
    </w:p>
    <w:p w14:paraId="6F72AA1A" w14:textId="3ADBB7BB" w:rsidR="00260072" w:rsidRPr="00405E01" w:rsidRDefault="00000000" w:rsidP="00AB2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1"/>
          <w:lang w:val="it-IT"/>
        </w:rPr>
      </w:pPr>
      <w:hyperlink r:id="rId7" w:history="1">
        <w:r w:rsidR="00260072" w:rsidRPr="00405E01">
          <w:rPr>
            <w:rStyle w:val="Collegamentoipertestuale"/>
            <w:rFonts w:ascii="Arial" w:hAnsi="Arial" w:cs="Arial"/>
            <w:sz w:val="21"/>
            <w:lang w:val="it-IT"/>
          </w:rPr>
          <w:t>https://www.dropbox.com/scl/fo/7y37f8jj9t3989i1cgx52/h?rlkey=p3gf62y5yj31duzzv3eoutdd5&amp;dl=0</w:t>
        </w:r>
      </w:hyperlink>
    </w:p>
    <w:p w14:paraId="7EE9590A" w14:textId="77777777" w:rsidR="00260072" w:rsidRPr="00405E01" w:rsidRDefault="00260072" w:rsidP="00AB2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8"/>
          <w:lang w:val="it-IT"/>
        </w:rPr>
      </w:pPr>
    </w:p>
    <w:p w14:paraId="10F6939F" w14:textId="17402B4C" w:rsidR="009562A6" w:rsidRPr="00405E01" w:rsidRDefault="00260072" w:rsidP="00AB2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22222"/>
          <w:sz w:val="16"/>
          <w:szCs w:val="16"/>
          <w:lang w:val="it-IT"/>
        </w:rPr>
      </w:pPr>
      <w:r w:rsidRPr="00405E01">
        <w:rPr>
          <w:rFonts w:ascii="Arial" w:hAnsi="Arial" w:cs="Arial"/>
          <w:b/>
          <w:color w:val="FF0000"/>
          <w:sz w:val="22"/>
          <w:szCs w:val="22"/>
          <w:lang w:val="it-IT"/>
        </w:rPr>
        <w:t>Immagini della Suite Oleandro mon Amour</w:t>
      </w:r>
      <w:r w:rsidRPr="00405E01">
        <w:rPr>
          <w:rFonts w:ascii="Arial" w:hAnsi="Arial" w:cs="Arial"/>
          <w:sz w:val="22"/>
          <w:szCs w:val="28"/>
          <w:lang w:val="it-IT"/>
        </w:rPr>
        <w:t xml:space="preserve"> </w:t>
      </w:r>
      <w:r w:rsidRPr="00405E01">
        <w:rPr>
          <w:rFonts w:ascii="Arial" w:hAnsi="Arial" w:cs="Arial"/>
          <w:sz w:val="22"/>
          <w:szCs w:val="28"/>
          <w:lang w:val="it-IT"/>
        </w:rPr>
        <w:br/>
      </w:r>
      <w:hyperlink r:id="rId8" w:history="1">
        <w:r w:rsidRPr="00405E01">
          <w:rPr>
            <w:rStyle w:val="Collegamentoipertestuale"/>
            <w:rFonts w:ascii="Arial" w:hAnsi="Arial" w:cs="Arial"/>
            <w:sz w:val="21"/>
            <w:lang w:val="it-IT"/>
          </w:rPr>
          <w:t>https://www.dropbox.com/scl/fo/5odlntlizkijxafu1dtfw/h?rlkey=olxbsp4ae5fjh1oylgzq9ucln&amp;dl=0</w:t>
        </w:r>
      </w:hyperlink>
      <w:r w:rsidR="00340E3C" w:rsidRPr="00405E01">
        <w:rPr>
          <w:rFonts w:ascii="Arial" w:hAnsi="Arial" w:cs="Arial"/>
          <w:sz w:val="22"/>
          <w:szCs w:val="28"/>
          <w:lang w:val="it-IT"/>
        </w:rPr>
        <w:br/>
      </w:r>
    </w:p>
    <w:p w14:paraId="21E36E30" w14:textId="77777777" w:rsidR="00340E3C" w:rsidRPr="000C7F50" w:rsidRDefault="00340E3C" w:rsidP="000C7F50">
      <w:pPr>
        <w:spacing w:line="360" w:lineRule="auto"/>
        <w:rPr>
          <w:rFonts w:ascii="Arial" w:hAnsi="Arial" w:cs="Arial"/>
          <w:sz w:val="21"/>
          <w:szCs w:val="21"/>
          <w:lang w:val="it-IT"/>
        </w:rPr>
      </w:pPr>
    </w:p>
    <w:p w14:paraId="18E3E71C" w14:textId="77777777" w:rsidR="00AD469E" w:rsidRDefault="00AD469E" w:rsidP="000C7F50">
      <w:pPr>
        <w:spacing w:line="360" w:lineRule="auto"/>
        <w:rPr>
          <w:rFonts w:ascii="Arial" w:hAnsi="Arial" w:cs="Arial"/>
          <w:sz w:val="21"/>
          <w:szCs w:val="21"/>
          <w:lang w:val="it-IT"/>
        </w:rPr>
      </w:pPr>
      <w:r w:rsidRPr="00C541D3">
        <w:rPr>
          <w:rFonts w:ascii="Arial" w:hAnsi="Arial" w:cs="Arial"/>
          <w:b/>
          <w:bCs/>
          <w:sz w:val="21"/>
          <w:szCs w:val="21"/>
          <w:lang w:val="it-IT"/>
        </w:rPr>
        <w:t>Imperialart Boutique &amp; Design Hotel</w:t>
      </w:r>
      <w:r w:rsidRPr="000C7F50">
        <w:rPr>
          <w:rFonts w:ascii="Arial" w:hAnsi="Arial" w:cs="Arial"/>
          <w:sz w:val="21"/>
          <w:szCs w:val="21"/>
          <w:lang w:val="it-IT"/>
        </w:rPr>
        <w:t xml:space="preserve"> </w:t>
      </w:r>
    </w:p>
    <w:p w14:paraId="323D52A8" w14:textId="4E2FBFF5" w:rsidR="00340E3C" w:rsidRPr="000C7F50" w:rsidRDefault="00340E3C" w:rsidP="000C7F50">
      <w:pPr>
        <w:spacing w:line="360" w:lineRule="auto"/>
        <w:rPr>
          <w:rFonts w:ascii="Arial" w:hAnsi="Arial" w:cs="Arial"/>
          <w:sz w:val="21"/>
          <w:szCs w:val="21"/>
          <w:lang w:val="it-IT"/>
        </w:rPr>
      </w:pPr>
      <w:r w:rsidRPr="000C7F50">
        <w:rPr>
          <w:rFonts w:ascii="Arial" w:hAnsi="Arial" w:cs="Arial"/>
          <w:sz w:val="21"/>
          <w:szCs w:val="21"/>
          <w:lang w:val="it-IT"/>
        </w:rPr>
        <w:t>Corso della Libertà 110</w:t>
      </w:r>
    </w:p>
    <w:p w14:paraId="7598CA46" w14:textId="77777777" w:rsidR="00340E3C" w:rsidRPr="000C7F50" w:rsidRDefault="00340E3C" w:rsidP="000C7F50">
      <w:pPr>
        <w:spacing w:line="360" w:lineRule="auto"/>
        <w:rPr>
          <w:rFonts w:ascii="Arial" w:hAnsi="Arial" w:cs="Arial"/>
          <w:sz w:val="21"/>
          <w:szCs w:val="21"/>
          <w:lang w:val="it-IT"/>
        </w:rPr>
      </w:pPr>
      <w:r w:rsidRPr="000C7F50">
        <w:rPr>
          <w:rFonts w:ascii="Arial" w:hAnsi="Arial" w:cs="Arial"/>
          <w:sz w:val="21"/>
          <w:szCs w:val="21"/>
          <w:lang w:val="it-IT"/>
        </w:rPr>
        <w:t>I-39012 Merano / Italia</w:t>
      </w:r>
    </w:p>
    <w:p w14:paraId="0194D812" w14:textId="77777777" w:rsidR="00340E3C" w:rsidRPr="000C7F50" w:rsidRDefault="00000000" w:rsidP="000C7F50">
      <w:pPr>
        <w:spacing w:line="360" w:lineRule="auto"/>
        <w:rPr>
          <w:rFonts w:ascii="Arial" w:hAnsi="Arial" w:cs="Arial"/>
          <w:sz w:val="21"/>
          <w:szCs w:val="21"/>
          <w:lang w:val="it-IT"/>
        </w:rPr>
      </w:pPr>
      <w:hyperlink r:id="rId9" w:history="1">
        <w:r w:rsidR="00340E3C" w:rsidRPr="000C7F50">
          <w:rPr>
            <w:rStyle w:val="Collegamentoipertestuale"/>
            <w:rFonts w:ascii="Arial" w:hAnsi="Arial" w:cs="Arial"/>
            <w:sz w:val="21"/>
            <w:szCs w:val="21"/>
            <w:lang w:val="it-IT"/>
          </w:rPr>
          <w:t>+39 0473 23 71 72</w:t>
        </w:r>
      </w:hyperlink>
    </w:p>
    <w:p w14:paraId="4631C8BC" w14:textId="77777777" w:rsidR="009562A6" w:rsidRPr="000C7F50" w:rsidRDefault="00000000" w:rsidP="000C7F50">
      <w:pPr>
        <w:spacing w:line="360" w:lineRule="auto"/>
        <w:rPr>
          <w:rStyle w:val="Collegamentoipertestuale"/>
          <w:rFonts w:ascii="Arial" w:hAnsi="Arial" w:cs="Arial"/>
          <w:sz w:val="21"/>
          <w:szCs w:val="21"/>
          <w:lang w:val="it-IT"/>
        </w:rPr>
      </w:pPr>
      <w:hyperlink r:id="rId10" w:history="1">
        <w:r w:rsidR="00340E3C" w:rsidRPr="000C7F50">
          <w:rPr>
            <w:rStyle w:val="Collegamentoipertestuale"/>
            <w:rFonts w:ascii="Arial" w:hAnsi="Arial" w:cs="Arial"/>
            <w:sz w:val="21"/>
            <w:szCs w:val="21"/>
            <w:lang w:val="it-IT"/>
          </w:rPr>
          <w:t>info@imperialart.it</w:t>
        </w:r>
      </w:hyperlink>
    </w:p>
    <w:p w14:paraId="3541E059" w14:textId="70628B75" w:rsidR="000C7F50" w:rsidRPr="000C7F50" w:rsidRDefault="00000000" w:rsidP="000C7F50">
      <w:pPr>
        <w:spacing w:line="360" w:lineRule="auto"/>
        <w:rPr>
          <w:rFonts w:ascii="Arial" w:hAnsi="Arial" w:cs="Arial"/>
          <w:color w:val="0000FF" w:themeColor="hyperlink"/>
          <w:sz w:val="22"/>
          <w:szCs w:val="22"/>
          <w:u w:val="single"/>
          <w:lang w:val="it-IT"/>
        </w:rPr>
      </w:pPr>
      <w:hyperlink r:id="rId11" w:history="1">
        <w:r w:rsidR="00880D5E" w:rsidRPr="000C7F50">
          <w:rPr>
            <w:rStyle w:val="Collegamentoipertestuale"/>
            <w:rFonts w:ascii="Arial" w:hAnsi="Arial" w:cs="Arial"/>
            <w:sz w:val="21"/>
            <w:szCs w:val="21"/>
            <w:lang w:val="it-IT"/>
          </w:rPr>
          <w:t>www.imperialart</w:t>
        </w:r>
      </w:hyperlink>
      <w:r w:rsidR="00880D5E">
        <w:rPr>
          <w:rStyle w:val="Collegamentoipertestuale"/>
          <w:rFonts w:ascii="Arial" w:hAnsi="Arial" w:cs="Arial"/>
          <w:sz w:val="22"/>
          <w:szCs w:val="22"/>
          <w:lang w:val="it-IT"/>
        </w:rPr>
        <w:t xml:space="preserve"> </w:t>
      </w:r>
    </w:p>
    <w:p w14:paraId="3B4892DE" w14:textId="77777777" w:rsidR="000C7F50" w:rsidRDefault="000C7F50" w:rsidP="000C7F50">
      <w:pPr>
        <w:spacing w:line="276" w:lineRule="auto"/>
        <w:jc w:val="center"/>
        <w:rPr>
          <w:rFonts w:ascii="Helvetica" w:hAnsi="Helvetica"/>
          <w:b/>
          <w:bCs/>
          <w:sz w:val="18"/>
          <w:szCs w:val="22"/>
          <w:lang w:val="pt-BR"/>
        </w:rPr>
      </w:pPr>
      <w:r>
        <w:rPr>
          <w:rFonts w:ascii="Helvetica" w:hAnsi="Helvetica"/>
          <w:b/>
          <w:bCs/>
          <w:noProof/>
          <w:sz w:val="18"/>
          <w:szCs w:val="22"/>
          <w:lang w:val="pt-BR"/>
        </w:rPr>
        <w:drawing>
          <wp:inline distT="0" distB="0" distL="0" distR="0" wp14:anchorId="1F98B51B" wp14:editId="40689D22">
            <wp:extent cx="1747319" cy="1670569"/>
            <wp:effectExtent l="0" t="0" r="5715" b="6350"/>
            <wp:docPr id="236349656" name="Immagine 2" descr="Immagine che contiene testo, Carattere, design, bianc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349656" name="Immagine 1" descr="Immagine che contiene testo, Carattere, design, bianco&#10;&#10;Descrizione generata automa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87729" cy="1709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73500" w14:textId="77777777" w:rsidR="000C7F50" w:rsidRDefault="000C7F50" w:rsidP="000C7F50">
      <w:pPr>
        <w:rPr>
          <w:rFonts w:ascii="Helvetica" w:hAnsi="Helvetica"/>
          <w:color w:val="000000"/>
          <w:sz w:val="18"/>
          <w:szCs w:val="18"/>
        </w:rPr>
      </w:pPr>
    </w:p>
    <w:p w14:paraId="62F91F7C" w14:textId="77777777" w:rsidR="000C7F50" w:rsidRPr="001C6D2E" w:rsidRDefault="000C7F50" w:rsidP="000C7F50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r w:rsidRPr="001C6D2E">
        <w:rPr>
          <w:rFonts w:ascii="Helvetica" w:hAnsi="Helvetica"/>
          <w:b/>
          <w:bCs/>
          <w:color w:val="000000"/>
          <w:sz w:val="18"/>
          <w:szCs w:val="18"/>
          <w:lang w:val="it-IT"/>
        </w:rPr>
        <w:t>Per la stampa</w:t>
      </w:r>
    </w:p>
    <w:p w14:paraId="0A39B3C3" w14:textId="77777777" w:rsidR="000C7F50" w:rsidRPr="001C6D2E" w:rsidRDefault="000C7F50" w:rsidP="000C7F50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r w:rsidRPr="001C6D2E">
        <w:rPr>
          <w:rFonts w:ascii="Helvetica" w:hAnsi="Helvetica"/>
          <w:color w:val="000000"/>
          <w:sz w:val="18"/>
          <w:szCs w:val="18"/>
          <w:lang w:val="it-IT"/>
        </w:rPr>
        <w:t>Raffaelli Consulting - Public Relations</w:t>
      </w:r>
    </w:p>
    <w:p w14:paraId="62B1FFE7" w14:textId="77777777" w:rsidR="000C7F50" w:rsidRPr="001C6D2E" w:rsidRDefault="000C7F50" w:rsidP="000C7F50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r w:rsidRPr="001C6D2E">
        <w:rPr>
          <w:rFonts w:ascii="Helvetica" w:hAnsi="Helvetica"/>
          <w:color w:val="000000"/>
          <w:sz w:val="18"/>
          <w:szCs w:val="18"/>
          <w:lang w:val="it-IT"/>
        </w:rPr>
        <w:t>Bolzano | Sirmione | Milano</w:t>
      </w:r>
    </w:p>
    <w:p w14:paraId="61B3265F" w14:textId="77777777" w:rsidR="000C7F50" w:rsidRPr="001C6D2E" w:rsidRDefault="00000000" w:rsidP="000C7F50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hyperlink r:id="rId13" w:history="1">
        <w:r w:rsidR="000C7F50" w:rsidRPr="001C6D2E">
          <w:rPr>
            <w:rStyle w:val="Collegamentoipertestuale"/>
            <w:rFonts w:ascii="Helvetica" w:hAnsi="Helvetica"/>
            <w:sz w:val="18"/>
            <w:szCs w:val="18"/>
            <w:lang w:val="it-IT"/>
          </w:rPr>
          <w:t>www.raffaelli-consulting.com</w:t>
        </w:r>
      </w:hyperlink>
    </w:p>
    <w:p w14:paraId="30D3E21B" w14:textId="77777777" w:rsidR="000C7F50" w:rsidRPr="001C6D2E" w:rsidRDefault="000C7F50" w:rsidP="000C7F50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r w:rsidRPr="001C6D2E">
        <w:rPr>
          <w:rFonts w:ascii="Helvetica" w:hAnsi="Helvetica"/>
          <w:color w:val="000000"/>
          <w:sz w:val="18"/>
          <w:szCs w:val="18"/>
          <w:lang w:val="it-IT"/>
        </w:rPr>
        <w:t> </w:t>
      </w:r>
    </w:p>
    <w:p w14:paraId="4B95E63F" w14:textId="77777777" w:rsidR="000C7F50" w:rsidRPr="001C6D2E" w:rsidRDefault="000C7F50" w:rsidP="000C7F50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r w:rsidRPr="001C6D2E">
        <w:rPr>
          <w:rFonts w:ascii="Helvetica" w:hAnsi="Helvetica"/>
          <w:color w:val="000000"/>
          <w:sz w:val="18"/>
          <w:szCs w:val="18"/>
          <w:lang w:val="it-IT"/>
        </w:rPr>
        <w:t>Egon Raffaelli | Tel.: +39 338 43 07 886 7 | </w:t>
      </w:r>
      <w:hyperlink r:id="rId14" w:history="1">
        <w:r w:rsidRPr="001C6D2E">
          <w:rPr>
            <w:rStyle w:val="Collegamentoipertestuale"/>
            <w:rFonts w:ascii="Helvetica" w:hAnsi="Helvetica"/>
            <w:sz w:val="18"/>
            <w:szCs w:val="18"/>
            <w:lang w:val="it-IT"/>
          </w:rPr>
          <w:t>egon@raffaelli-consulting.com</w:t>
        </w:r>
      </w:hyperlink>
    </w:p>
    <w:p w14:paraId="50AEE0D1" w14:textId="77777777" w:rsidR="000C7F50" w:rsidRPr="001C6D2E" w:rsidRDefault="000C7F50" w:rsidP="000C7F50">
      <w:pPr>
        <w:jc w:val="center"/>
        <w:rPr>
          <w:rFonts w:ascii="Helvetica" w:hAnsi="Helvetica"/>
          <w:color w:val="000000"/>
          <w:sz w:val="18"/>
          <w:szCs w:val="18"/>
          <w:lang w:val="it-IT"/>
        </w:rPr>
      </w:pPr>
      <w:r w:rsidRPr="001C6D2E">
        <w:rPr>
          <w:rFonts w:ascii="Helvetica" w:hAnsi="Helvetica"/>
          <w:color w:val="000000"/>
          <w:sz w:val="18"/>
          <w:szCs w:val="18"/>
          <w:lang w:val="it-IT"/>
        </w:rPr>
        <w:t>Simona Recanatini | Tel.: + 339 23 69 745 |</w:t>
      </w:r>
      <w:r w:rsidRPr="001C6D2E">
        <w:rPr>
          <w:rStyle w:val="apple-converted-space"/>
          <w:rFonts w:ascii="Helvetica" w:hAnsi="Helvetica"/>
          <w:color w:val="000000"/>
          <w:sz w:val="18"/>
          <w:szCs w:val="18"/>
          <w:lang w:val="it-IT"/>
        </w:rPr>
        <w:t> </w:t>
      </w:r>
      <w:hyperlink r:id="rId15" w:history="1">
        <w:r w:rsidRPr="001C6D2E">
          <w:rPr>
            <w:rStyle w:val="Collegamentoipertestuale"/>
            <w:rFonts w:ascii="Helvetica" w:hAnsi="Helvetica"/>
            <w:sz w:val="18"/>
            <w:szCs w:val="18"/>
            <w:lang w:val="it-IT"/>
          </w:rPr>
          <w:t>simona@raffaelli-consulting.com</w:t>
        </w:r>
      </w:hyperlink>
    </w:p>
    <w:p w14:paraId="5FF39B46" w14:textId="77777777" w:rsidR="000C7F50" w:rsidRPr="001C6D2E" w:rsidRDefault="000C7F50" w:rsidP="000C7F50">
      <w:pPr>
        <w:spacing w:line="276" w:lineRule="auto"/>
        <w:rPr>
          <w:rFonts w:asciiTheme="minorBidi" w:hAnsiTheme="minorBidi"/>
          <w:color w:val="000000" w:themeColor="text1"/>
          <w:sz w:val="21"/>
          <w:szCs w:val="21"/>
          <w:u w:val="single"/>
          <w:lang w:val="it-IT"/>
        </w:rPr>
      </w:pPr>
    </w:p>
    <w:p w14:paraId="7EEEB5DA" w14:textId="58981BF2" w:rsidR="009562A6" w:rsidRPr="00843574" w:rsidRDefault="009562A6" w:rsidP="00341957">
      <w:pPr>
        <w:rPr>
          <w:rFonts w:ascii="Arial" w:hAnsi="Arial" w:cs="Arial"/>
          <w:b/>
          <w:sz w:val="22"/>
          <w:szCs w:val="22"/>
          <w:lang w:val="it-IT"/>
        </w:rPr>
      </w:pPr>
    </w:p>
    <w:p w14:paraId="26C36488" w14:textId="77777777" w:rsidR="009562A6" w:rsidRPr="00260072" w:rsidRDefault="009562A6" w:rsidP="00260072">
      <w:pPr>
        <w:rPr>
          <w:rFonts w:ascii="Arial" w:hAnsi="Arial" w:cs="Arial"/>
          <w:sz w:val="22"/>
          <w:szCs w:val="22"/>
          <w:lang w:val="it-IT"/>
        </w:rPr>
      </w:pPr>
    </w:p>
    <w:p w14:paraId="0C271F29" w14:textId="24EFEE6D" w:rsidR="00A84BC0" w:rsidRPr="00843574" w:rsidRDefault="00A84BC0">
      <w:pPr>
        <w:rPr>
          <w:rFonts w:ascii="Arial" w:hAnsi="Arial" w:cs="Arial"/>
          <w:color w:val="0000FF" w:themeColor="hyperlink"/>
          <w:sz w:val="22"/>
          <w:szCs w:val="22"/>
          <w:u w:val="single"/>
          <w:lang w:val="it-IT"/>
        </w:rPr>
      </w:pPr>
    </w:p>
    <w:sectPr w:rsidR="00A84BC0" w:rsidRPr="00843574" w:rsidSect="00F24D9B">
      <w:pgSz w:w="11900" w:h="16840"/>
      <w:pgMar w:top="1417" w:right="1127" w:bottom="105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E2EC6"/>
    <w:multiLevelType w:val="multilevel"/>
    <w:tmpl w:val="38B4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CB5ECC"/>
    <w:multiLevelType w:val="multilevel"/>
    <w:tmpl w:val="296A4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0510790">
    <w:abstractNumId w:val="0"/>
  </w:num>
  <w:num w:numId="2" w16cid:durableId="14677768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957"/>
    <w:rsid w:val="00002D0A"/>
    <w:rsid w:val="00003FB5"/>
    <w:rsid w:val="00010AAE"/>
    <w:rsid w:val="00012048"/>
    <w:rsid w:val="00016CFB"/>
    <w:rsid w:val="00024005"/>
    <w:rsid w:val="00027449"/>
    <w:rsid w:val="00035F12"/>
    <w:rsid w:val="00042789"/>
    <w:rsid w:val="0004719B"/>
    <w:rsid w:val="000509DC"/>
    <w:rsid w:val="00050CF3"/>
    <w:rsid w:val="00052272"/>
    <w:rsid w:val="00052DBC"/>
    <w:rsid w:val="0007180A"/>
    <w:rsid w:val="000723DA"/>
    <w:rsid w:val="00073AC3"/>
    <w:rsid w:val="00075172"/>
    <w:rsid w:val="0008125B"/>
    <w:rsid w:val="000A7970"/>
    <w:rsid w:val="000B2B7A"/>
    <w:rsid w:val="000B78FE"/>
    <w:rsid w:val="000B7BA6"/>
    <w:rsid w:val="000C3F8E"/>
    <w:rsid w:val="000C7F50"/>
    <w:rsid w:val="000D5950"/>
    <w:rsid w:val="000F226C"/>
    <w:rsid w:val="000F438B"/>
    <w:rsid w:val="000F6D99"/>
    <w:rsid w:val="00102051"/>
    <w:rsid w:val="00102A90"/>
    <w:rsid w:val="00113D68"/>
    <w:rsid w:val="001150F1"/>
    <w:rsid w:val="00116D58"/>
    <w:rsid w:val="001235C7"/>
    <w:rsid w:val="00127F7B"/>
    <w:rsid w:val="00140FF3"/>
    <w:rsid w:val="001462BF"/>
    <w:rsid w:val="0015212C"/>
    <w:rsid w:val="001549A5"/>
    <w:rsid w:val="00154F67"/>
    <w:rsid w:val="00157014"/>
    <w:rsid w:val="00160092"/>
    <w:rsid w:val="00166998"/>
    <w:rsid w:val="00173569"/>
    <w:rsid w:val="00181279"/>
    <w:rsid w:val="001821CD"/>
    <w:rsid w:val="001842CA"/>
    <w:rsid w:val="001926F4"/>
    <w:rsid w:val="001B27C5"/>
    <w:rsid w:val="001B309D"/>
    <w:rsid w:val="001B3683"/>
    <w:rsid w:val="001B6177"/>
    <w:rsid w:val="001C4513"/>
    <w:rsid w:val="001C5D92"/>
    <w:rsid w:val="001C6D2E"/>
    <w:rsid w:val="001D6A7F"/>
    <w:rsid w:val="001E2CBF"/>
    <w:rsid w:val="001E6C2F"/>
    <w:rsid w:val="001F5F08"/>
    <w:rsid w:val="001F7389"/>
    <w:rsid w:val="0020442F"/>
    <w:rsid w:val="002229EF"/>
    <w:rsid w:val="00241B15"/>
    <w:rsid w:val="00242D8A"/>
    <w:rsid w:val="00251C9B"/>
    <w:rsid w:val="00254B30"/>
    <w:rsid w:val="00254DD0"/>
    <w:rsid w:val="00260072"/>
    <w:rsid w:val="00265BA8"/>
    <w:rsid w:val="00266E80"/>
    <w:rsid w:val="00267A9B"/>
    <w:rsid w:val="002735B2"/>
    <w:rsid w:val="00273626"/>
    <w:rsid w:val="00275DEC"/>
    <w:rsid w:val="00290684"/>
    <w:rsid w:val="002919A4"/>
    <w:rsid w:val="002942A3"/>
    <w:rsid w:val="0029600B"/>
    <w:rsid w:val="002963B9"/>
    <w:rsid w:val="002A1459"/>
    <w:rsid w:val="002A1821"/>
    <w:rsid w:val="002B2D37"/>
    <w:rsid w:val="002C0451"/>
    <w:rsid w:val="002C16F7"/>
    <w:rsid w:val="002D2418"/>
    <w:rsid w:val="002D40E0"/>
    <w:rsid w:val="002D69E1"/>
    <w:rsid w:val="002F071D"/>
    <w:rsid w:val="002F5E4C"/>
    <w:rsid w:val="00303599"/>
    <w:rsid w:val="003162C7"/>
    <w:rsid w:val="00317823"/>
    <w:rsid w:val="00340E3C"/>
    <w:rsid w:val="00341957"/>
    <w:rsid w:val="0035138C"/>
    <w:rsid w:val="00363E47"/>
    <w:rsid w:val="003673B7"/>
    <w:rsid w:val="003718C0"/>
    <w:rsid w:val="00375EC0"/>
    <w:rsid w:val="00382599"/>
    <w:rsid w:val="00386F91"/>
    <w:rsid w:val="00395BEB"/>
    <w:rsid w:val="003978B4"/>
    <w:rsid w:val="003A1613"/>
    <w:rsid w:val="003A4274"/>
    <w:rsid w:val="003B313F"/>
    <w:rsid w:val="003C135F"/>
    <w:rsid w:val="003C5E1B"/>
    <w:rsid w:val="003C7E04"/>
    <w:rsid w:val="003D17BF"/>
    <w:rsid w:val="003E34B1"/>
    <w:rsid w:val="003E3DB3"/>
    <w:rsid w:val="003E7F4C"/>
    <w:rsid w:val="004038CC"/>
    <w:rsid w:val="004048FB"/>
    <w:rsid w:val="00405E01"/>
    <w:rsid w:val="00410E6E"/>
    <w:rsid w:val="0041285E"/>
    <w:rsid w:val="0041360C"/>
    <w:rsid w:val="00417102"/>
    <w:rsid w:val="004219A4"/>
    <w:rsid w:val="004248D5"/>
    <w:rsid w:val="004258EC"/>
    <w:rsid w:val="004323EF"/>
    <w:rsid w:val="00447CF5"/>
    <w:rsid w:val="00451CE2"/>
    <w:rsid w:val="00456055"/>
    <w:rsid w:val="00462464"/>
    <w:rsid w:val="0046383C"/>
    <w:rsid w:val="00466562"/>
    <w:rsid w:val="004678F9"/>
    <w:rsid w:val="004764C8"/>
    <w:rsid w:val="00482ECF"/>
    <w:rsid w:val="00485917"/>
    <w:rsid w:val="00491B1E"/>
    <w:rsid w:val="00496A86"/>
    <w:rsid w:val="00497B10"/>
    <w:rsid w:val="004B06CA"/>
    <w:rsid w:val="004B3B33"/>
    <w:rsid w:val="004B4CD9"/>
    <w:rsid w:val="004B5045"/>
    <w:rsid w:val="004B5E53"/>
    <w:rsid w:val="004D4C70"/>
    <w:rsid w:val="004D5796"/>
    <w:rsid w:val="004D7AD4"/>
    <w:rsid w:val="004E2282"/>
    <w:rsid w:val="004E23B1"/>
    <w:rsid w:val="004F5D72"/>
    <w:rsid w:val="004F6911"/>
    <w:rsid w:val="004F7298"/>
    <w:rsid w:val="005147D2"/>
    <w:rsid w:val="00515631"/>
    <w:rsid w:val="00517468"/>
    <w:rsid w:val="00524417"/>
    <w:rsid w:val="0054046E"/>
    <w:rsid w:val="00551852"/>
    <w:rsid w:val="00556A2B"/>
    <w:rsid w:val="00556FE4"/>
    <w:rsid w:val="00563872"/>
    <w:rsid w:val="00566FBB"/>
    <w:rsid w:val="00570315"/>
    <w:rsid w:val="00570C64"/>
    <w:rsid w:val="005831D5"/>
    <w:rsid w:val="0058634E"/>
    <w:rsid w:val="00586B85"/>
    <w:rsid w:val="00587496"/>
    <w:rsid w:val="00593A43"/>
    <w:rsid w:val="005A15AA"/>
    <w:rsid w:val="005A181A"/>
    <w:rsid w:val="005A4DBE"/>
    <w:rsid w:val="005B2F54"/>
    <w:rsid w:val="005C526D"/>
    <w:rsid w:val="005E0096"/>
    <w:rsid w:val="005F4752"/>
    <w:rsid w:val="00601049"/>
    <w:rsid w:val="006021A4"/>
    <w:rsid w:val="00614033"/>
    <w:rsid w:val="00626089"/>
    <w:rsid w:val="00640E51"/>
    <w:rsid w:val="00647595"/>
    <w:rsid w:val="00653005"/>
    <w:rsid w:val="00656D75"/>
    <w:rsid w:val="00661FC2"/>
    <w:rsid w:val="00667146"/>
    <w:rsid w:val="006702C6"/>
    <w:rsid w:val="00670624"/>
    <w:rsid w:val="00677CCA"/>
    <w:rsid w:val="00680BDD"/>
    <w:rsid w:val="0068330D"/>
    <w:rsid w:val="00691643"/>
    <w:rsid w:val="006A0F5D"/>
    <w:rsid w:val="006A14D5"/>
    <w:rsid w:val="006B4181"/>
    <w:rsid w:val="006C28D2"/>
    <w:rsid w:val="006C3CAB"/>
    <w:rsid w:val="006C6CB4"/>
    <w:rsid w:val="006C74B7"/>
    <w:rsid w:val="006D5DFB"/>
    <w:rsid w:val="006E33F2"/>
    <w:rsid w:val="006E752C"/>
    <w:rsid w:val="006F0DDB"/>
    <w:rsid w:val="006F62D2"/>
    <w:rsid w:val="007059A1"/>
    <w:rsid w:val="00707619"/>
    <w:rsid w:val="00720E11"/>
    <w:rsid w:val="00730D0C"/>
    <w:rsid w:val="00733307"/>
    <w:rsid w:val="00761B4D"/>
    <w:rsid w:val="0076492E"/>
    <w:rsid w:val="0076777E"/>
    <w:rsid w:val="00783E60"/>
    <w:rsid w:val="00790FA5"/>
    <w:rsid w:val="00791039"/>
    <w:rsid w:val="007A256F"/>
    <w:rsid w:val="007A3C59"/>
    <w:rsid w:val="007A7F0E"/>
    <w:rsid w:val="007B3D82"/>
    <w:rsid w:val="007B6DE5"/>
    <w:rsid w:val="007E1EC3"/>
    <w:rsid w:val="007E3DD4"/>
    <w:rsid w:val="00800CE8"/>
    <w:rsid w:val="00820D31"/>
    <w:rsid w:val="00827418"/>
    <w:rsid w:val="008329C4"/>
    <w:rsid w:val="00833F8A"/>
    <w:rsid w:val="00843574"/>
    <w:rsid w:val="00850FC7"/>
    <w:rsid w:val="00861777"/>
    <w:rsid w:val="00876421"/>
    <w:rsid w:val="00880D5E"/>
    <w:rsid w:val="00881602"/>
    <w:rsid w:val="00883B14"/>
    <w:rsid w:val="008861D2"/>
    <w:rsid w:val="00886FE5"/>
    <w:rsid w:val="00893952"/>
    <w:rsid w:val="008941D1"/>
    <w:rsid w:val="008953E8"/>
    <w:rsid w:val="008A3FE0"/>
    <w:rsid w:val="008B354F"/>
    <w:rsid w:val="008B54F8"/>
    <w:rsid w:val="008C64AB"/>
    <w:rsid w:val="008E758C"/>
    <w:rsid w:val="008F3474"/>
    <w:rsid w:val="008F4899"/>
    <w:rsid w:val="0090123C"/>
    <w:rsid w:val="0090421E"/>
    <w:rsid w:val="00906E44"/>
    <w:rsid w:val="00913855"/>
    <w:rsid w:val="00925DA9"/>
    <w:rsid w:val="0093408C"/>
    <w:rsid w:val="00940928"/>
    <w:rsid w:val="009410C5"/>
    <w:rsid w:val="009426CD"/>
    <w:rsid w:val="00942A2C"/>
    <w:rsid w:val="00942EB7"/>
    <w:rsid w:val="00944F65"/>
    <w:rsid w:val="00952E1E"/>
    <w:rsid w:val="00953ACA"/>
    <w:rsid w:val="009562A6"/>
    <w:rsid w:val="00957E87"/>
    <w:rsid w:val="00965BCC"/>
    <w:rsid w:val="0097577E"/>
    <w:rsid w:val="00977FB2"/>
    <w:rsid w:val="00980378"/>
    <w:rsid w:val="0098493A"/>
    <w:rsid w:val="0098741C"/>
    <w:rsid w:val="00990C71"/>
    <w:rsid w:val="009A1420"/>
    <w:rsid w:val="009A2DCE"/>
    <w:rsid w:val="009A2ED2"/>
    <w:rsid w:val="009B4633"/>
    <w:rsid w:val="009B63A6"/>
    <w:rsid w:val="009C0933"/>
    <w:rsid w:val="009C4BC2"/>
    <w:rsid w:val="009C5263"/>
    <w:rsid w:val="009C6FCD"/>
    <w:rsid w:val="00A00553"/>
    <w:rsid w:val="00A14DB6"/>
    <w:rsid w:val="00A47BFD"/>
    <w:rsid w:val="00A50285"/>
    <w:rsid w:val="00A542B8"/>
    <w:rsid w:val="00A61DEE"/>
    <w:rsid w:val="00A8097F"/>
    <w:rsid w:val="00A80F93"/>
    <w:rsid w:val="00A81D0B"/>
    <w:rsid w:val="00A84BC0"/>
    <w:rsid w:val="00A85DBC"/>
    <w:rsid w:val="00AA1F89"/>
    <w:rsid w:val="00AB2ED9"/>
    <w:rsid w:val="00AC3C7F"/>
    <w:rsid w:val="00AC7636"/>
    <w:rsid w:val="00AD469E"/>
    <w:rsid w:val="00AD47DF"/>
    <w:rsid w:val="00AD58F6"/>
    <w:rsid w:val="00AD682F"/>
    <w:rsid w:val="00AE13BE"/>
    <w:rsid w:val="00AE2B3A"/>
    <w:rsid w:val="00AE2BA3"/>
    <w:rsid w:val="00AE60EA"/>
    <w:rsid w:val="00AF0A69"/>
    <w:rsid w:val="00AF52D2"/>
    <w:rsid w:val="00AF6659"/>
    <w:rsid w:val="00B0287B"/>
    <w:rsid w:val="00B10F78"/>
    <w:rsid w:val="00B16EBF"/>
    <w:rsid w:val="00B27FE5"/>
    <w:rsid w:val="00B41378"/>
    <w:rsid w:val="00B44D53"/>
    <w:rsid w:val="00B51748"/>
    <w:rsid w:val="00B573B2"/>
    <w:rsid w:val="00B7013E"/>
    <w:rsid w:val="00B87CC2"/>
    <w:rsid w:val="00B92D72"/>
    <w:rsid w:val="00B93D90"/>
    <w:rsid w:val="00B97C7E"/>
    <w:rsid w:val="00BA3BDF"/>
    <w:rsid w:val="00BB3F09"/>
    <w:rsid w:val="00BB5C43"/>
    <w:rsid w:val="00BC6ED9"/>
    <w:rsid w:val="00BE0C5E"/>
    <w:rsid w:val="00BE1FE7"/>
    <w:rsid w:val="00BE2ACF"/>
    <w:rsid w:val="00BE7F77"/>
    <w:rsid w:val="00BF3A46"/>
    <w:rsid w:val="00BF54B4"/>
    <w:rsid w:val="00BF6B8A"/>
    <w:rsid w:val="00C03AF9"/>
    <w:rsid w:val="00C22E55"/>
    <w:rsid w:val="00C24620"/>
    <w:rsid w:val="00C371F6"/>
    <w:rsid w:val="00C40AAB"/>
    <w:rsid w:val="00C42C25"/>
    <w:rsid w:val="00C470C0"/>
    <w:rsid w:val="00C50138"/>
    <w:rsid w:val="00C523DF"/>
    <w:rsid w:val="00C541D3"/>
    <w:rsid w:val="00C55EF9"/>
    <w:rsid w:val="00C61D68"/>
    <w:rsid w:val="00C67049"/>
    <w:rsid w:val="00C6735A"/>
    <w:rsid w:val="00C74601"/>
    <w:rsid w:val="00C74BB0"/>
    <w:rsid w:val="00C83245"/>
    <w:rsid w:val="00C94D5F"/>
    <w:rsid w:val="00C97712"/>
    <w:rsid w:val="00CA695D"/>
    <w:rsid w:val="00CB3B9F"/>
    <w:rsid w:val="00CB3E24"/>
    <w:rsid w:val="00CC5AB1"/>
    <w:rsid w:val="00CD4956"/>
    <w:rsid w:val="00CD70C6"/>
    <w:rsid w:val="00CE1380"/>
    <w:rsid w:val="00D033A8"/>
    <w:rsid w:val="00D11320"/>
    <w:rsid w:val="00D15A0D"/>
    <w:rsid w:val="00D16EB8"/>
    <w:rsid w:val="00D20D28"/>
    <w:rsid w:val="00D2185A"/>
    <w:rsid w:val="00D241A1"/>
    <w:rsid w:val="00D25027"/>
    <w:rsid w:val="00D269F7"/>
    <w:rsid w:val="00D3382F"/>
    <w:rsid w:val="00D33E3F"/>
    <w:rsid w:val="00D3477F"/>
    <w:rsid w:val="00D402A8"/>
    <w:rsid w:val="00D5130C"/>
    <w:rsid w:val="00D522FC"/>
    <w:rsid w:val="00D55462"/>
    <w:rsid w:val="00D57914"/>
    <w:rsid w:val="00D62056"/>
    <w:rsid w:val="00D62402"/>
    <w:rsid w:val="00D6697E"/>
    <w:rsid w:val="00D77896"/>
    <w:rsid w:val="00D81186"/>
    <w:rsid w:val="00D859C8"/>
    <w:rsid w:val="00D937F7"/>
    <w:rsid w:val="00DA1C8E"/>
    <w:rsid w:val="00DA54B1"/>
    <w:rsid w:val="00DA754C"/>
    <w:rsid w:val="00DB47FC"/>
    <w:rsid w:val="00DB6549"/>
    <w:rsid w:val="00DC7139"/>
    <w:rsid w:val="00DC7427"/>
    <w:rsid w:val="00DC77E9"/>
    <w:rsid w:val="00DD0F22"/>
    <w:rsid w:val="00DE3674"/>
    <w:rsid w:val="00DE5D65"/>
    <w:rsid w:val="00E006C3"/>
    <w:rsid w:val="00E0616B"/>
    <w:rsid w:val="00E35F60"/>
    <w:rsid w:val="00E45C0B"/>
    <w:rsid w:val="00E61083"/>
    <w:rsid w:val="00E63A40"/>
    <w:rsid w:val="00E63BC6"/>
    <w:rsid w:val="00E76CD3"/>
    <w:rsid w:val="00E837F9"/>
    <w:rsid w:val="00E93F64"/>
    <w:rsid w:val="00EA4ECA"/>
    <w:rsid w:val="00EA75A8"/>
    <w:rsid w:val="00EB5C12"/>
    <w:rsid w:val="00F00BBF"/>
    <w:rsid w:val="00F05067"/>
    <w:rsid w:val="00F122A9"/>
    <w:rsid w:val="00F177C2"/>
    <w:rsid w:val="00F24D9B"/>
    <w:rsid w:val="00F3027F"/>
    <w:rsid w:val="00F35723"/>
    <w:rsid w:val="00F524FB"/>
    <w:rsid w:val="00F52C82"/>
    <w:rsid w:val="00F54E76"/>
    <w:rsid w:val="00F56E1A"/>
    <w:rsid w:val="00F624C5"/>
    <w:rsid w:val="00F63342"/>
    <w:rsid w:val="00F73907"/>
    <w:rsid w:val="00F85233"/>
    <w:rsid w:val="00F97774"/>
    <w:rsid w:val="00FA6404"/>
    <w:rsid w:val="00FB0ED5"/>
    <w:rsid w:val="00FB2AAC"/>
    <w:rsid w:val="00FB4F62"/>
    <w:rsid w:val="00FB56C5"/>
    <w:rsid w:val="00FB6B34"/>
    <w:rsid w:val="00FC0DA7"/>
    <w:rsid w:val="00FC1332"/>
    <w:rsid w:val="00FC13D6"/>
    <w:rsid w:val="00FC6134"/>
    <w:rsid w:val="00FE197E"/>
    <w:rsid w:val="00FE3F41"/>
    <w:rsid w:val="00FF0E18"/>
    <w:rsid w:val="00FF4E68"/>
    <w:rsid w:val="00FF6689"/>
    <w:rsid w:val="00FF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B4879B"/>
  <w14:defaultImageDpi w14:val="300"/>
  <w15:docId w15:val="{3C1C6D25-7359-B441-A7C9-F608F558E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41957"/>
    <w:rPr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41957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1957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1957"/>
    <w:rPr>
      <w:rFonts w:ascii="Lucida Grande" w:hAnsi="Lucida Grande" w:cs="Lucida Grande"/>
      <w:sz w:val="18"/>
      <w:szCs w:val="18"/>
      <w:lang w:val="de-DE"/>
    </w:rPr>
  </w:style>
  <w:style w:type="character" w:customStyle="1" w:styleId="apple-converted-space">
    <w:name w:val="apple-converted-space"/>
    <w:basedOn w:val="Carpredefinitoparagrafo"/>
    <w:rsid w:val="00042789"/>
  </w:style>
  <w:style w:type="character" w:styleId="Enfasigrassetto">
    <w:name w:val="Strong"/>
    <w:basedOn w:val="Carpredefinitoparagrafo"/>
    <w:uiPriority w:val="22"/>
    <w:qFormat/>
    <w:rsid w:val="00A14DB6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052272"/>
    <w:rPr>
      <w:color w:val="800080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A3BDF"/>
    <w:rPr>
      <w:rFonts w:ascii="Times New Roman" w:hAnsi="Times New Roman" w:cs="Times New Roman"/>
    </w:rPr>
  </w:style>
  <w:style w:type="character" w:styleId="Menzionenonrisolta">
    <w:name w:val="Unresolved Mention"/>
    <w:basedOn w:val="Carpredefinitoparagrafo"/>
    <w:uiPriority w:val="99"/>
    <w:semiHidden/>
    <w:unhideWhenUsed/>
    <w:rsid w:val="00880D5E"/>
    <w:rPr>
      <w:color w:val="605E5C"/>
      <w:shd w:val="clear" w:color="auto" w:fill="E1DFDD"/>
    </w:rPr>
  </w:style>
  <w:style w:type="character" w:customStyle="1" w:styleId="Nessuno">
    <w:name w:val="Nessuno"/>
    <w:rsid w:val="00222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5291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17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8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71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49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8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73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35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6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77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93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2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o/5odlntlizkijxafu1dtfw/h?rlkey=olxbsp4ae5fjh1oylgzq9ucln&amp;dl=0" TargetMode="External"/><Relationship Id="rId13" Type="http://schemas.openxmlformats.org/officeDocument/2006/relationships/hyperlink" Target="http://www.raffaelli-consulting.com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dropbox.com/scl/fo/7y37f8jj9t3989i1cgx52/h?rlkey=p3gf62y5yj31duzzv3eoutdd5&amp;dl=0" TargetMode="Externa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://www.imperialar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imona@raffaelli-consulting.com" TargetMode="External"/><Relationship Id="rId10" Type="http://schemas.openxmlformats.org/officeDocument/2006/relationships/hyperlink" Target="mailto:info@imperialart.it" TargetMode="External"/><Relationship Id="rId4" Type="http://schemas.openxmlformats.org/officeDocument/2006/relationships/settings" Target="settings.xml"/><Relationship Id="rId9" Type="http://schemas.openxmlformats.org/officeDocument/2006/relationships/hyperlink" Target="tel:+390473237172" TargetMode="External"/><Relationship Id="rId14" Type="http://schemas.openxmlformats.org/officeDocument/2006/relationships/hyperlink" Target="mailto:egon@raffaelli-consulting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FEE8F91-F0D5-BF4E-96FB-9299A47AC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866</Words>
  <Characters>4937</Characters>
  <Application>Microsoft Office Word</Application>
  <DocSecurity>0</DocSecurity>
  <Lines>41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D'Amico</dc:creator>
  <cp:keywords/>
  <dc:description/>
  <cp:lastModifiedBy>Egon Raffaelli</cp:lastModifiedBy>
  <cp:revision>4</cp:revision>
  <cp:lastPrinted>2023-09-05T09:05:00Z</cp:lastPrinted>
  <dcterms:created xsi:type="dcterms:W3CDTF">2024-03-07T10:42:00Z</dcterms:created>
  <dcterms:modified xsi:type="dcterms:W3CDTF">2024-03-07T15:06:00Z</dcterms:modified>
</cp:coreProperties>
</file>