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274B7" w14:textId="42B33A15" w:rsidR="00084C28" w:rsidRPr="00E002A4" w:rsidRDefault="00084C28" w:rsidP="00084C28">
      <w:pPr>
        <w:rPr>
          <w:rFonts w:ascii="Helvetica" w:hAnsi="Helvetica" w:cs="Arial"/>
          <w:b/>
          <w:color w:val="FF0000"/>
          <w:sz w:val="18"/>
        </w:rPr>
      </w:pPr>
      <w:r w:rsidRPr="00E002A4">
        <w:rPr>
          <w:rFonts w:ascii="Helvetica" w:hAnsi="Helvetica" w:cs="Arial"/>
          <w:sz w:val="18"/>
        </w:rPr>
        <w:t xml:space="preserve">COMUNICATO STAMPA </w:t>
      </w:r>
      <w:r w:rsidR="005B4D38">
        <w:rPr>
          <w:rFonts w:ascii="Helvetica" w:hAnsi="Helvetica" w:cs="Arial"/>
          <w:sz w:val="18"/>
        </w:rPr>
        <w:t>| Zillertal (Austria)</w:t>
      </w:r>
    </w:p>
    <w:p w14:paraId="07D46BD2" w14:textId="291A63DC" w:rsidR="00245353" w:rsidRPr="00E002A4" w:rsidRDefault="0007068A" w:rsidP="00AF52C2">
      <w:pPr>
        <w:rPr>
          <w:rFonts w:ascii="Helvetica" w:hAnsi="Helvetica" w:cs="Arial"/>
          <w:b/>
        </w:rPr>
      </w:pPr>
      <w:r>
        <w:rPr>
          <w:rFonts w:ascii="Helvetica" w:hAnsi="Helvetica" w:cs="Arial"/>
          <w:b/>
          <w:sz w:val="18"/>
        </w:rPr>
        <w:t xml:space="preserve">PRIMAVERA-ESTATE </w:t>
      </w:r>
      <w:r w:rsidR="00306EED" w:rsidRPr="00E002A4">
        <w:rPr>
          <w:rFonts w:ascii="Helvetica" w:hAnsi="Helvetica" w:cs="Arial"/>
          <w:b/>
          <w:sz w:val="18"/>
        </w:rPr>
        <w:t>20</w:t>
      </w:r>
      <w:r w:rsidR="000B2B75" w:rsidRPr="00E002A4">
        <w:rPr>
          <w:rFonts w:ascii="Helvetica" w:hAnsi="Helvetica" w:cs="Arial"/>
          <w:b/>
          <w:sz w:val="18"/>
        </w:rPr>
        <w:t>2</w:t>
      </w:r>
      <w:r w:rsidR="00DF2B96">
        <w:rPr>
          <w:rFonts w:ascii="Helvetica" w:hAnsi="Helvetica" w:cs="Arial"/>
          <w:b/>
          <w:sz w:val="18"/>
        </w:rPr>
        <w:t>4</w:t>
      </w:r>
      <w:r w:rsidR="00084C28" w:rsidRPr="00E002A4">
        <w:rPr>
          <w:rFonts w:ascii="Helvetica" w:hAnsi="Helvetica" w:cs="Arial"/>
          <w:b/>
        </w:rPr>
        <w:br/>
      </w:r>
    </w:p>
    <w:p w14:paraId="58C8D712" w14:textId="77777777" w:rsidR="00AF52C2" w:rsidRPr="00E002A4" w:rsidRDefault="00AF52C2" w:rsidP="00AF52C2">
      <w:pPr>
        <w:rPr>
          <w:rFonts w:ascii="Helvetica" w:hAnsi="Helvetica" w:cs="Arial"/>
        </w:rPr>
      </w:pPr>
    </w:p>
    <w:p w14:paraId="2BEFA355" w14:textId="77777777" w:rsidR="00E002A4" w:rsidRPr="00E002A4" w:rsidRDefault="00353336" w:rsidP="00413635">
      <w:pPr>
        <w:spacing w:line="276" w:lineRule="auto"/>
        <w:jc w:val="center"/>
        <w:rPr>
          <w:rFonts w:ascii="Helvetica" w:hAnsi="Helvetica" w:cs="Arial"/>
          <w:b/>
          <w:sz w:val="44"/>
          <w:szCs w:val="50"/>
        </w:rPr>
      </w:pPr>
      <w:r w:rsidRPr="00E002A4">
        <w:rPr>
          <w:rFonts w:ascii="Helvetica" w:hAnsi="Helvetica" w:cs="Arial"/>
          <w:b/>
          <w:sz w:val="44"/>
          <w:szCs w:val="50"/>
        </w:rPr>
        <w:t>ZILLERTAL</w:t>
      </w:r>
      <w:r w:rsidR="00A80797" w:rsidRPr="00E002A4">
        <w:rPr>
          <w:rFonts w:ascii="Helvetica" w:hAnsi="Helvetica" w:cs="Arial"/>
          <w:b/>
          <w:sz w:val="44"/>
          <w:szCs w:val="50"/>
        </w:rPr>
        <w:t xml:space="preserve"> </w:t>
      </w:r>
    </w:p>
    <w:p w14:paraId="5ACD462A" w14:textId="77777777" w:rsidR="00DF2B96" w:rsidRPr="00330C9B" w:rsidRDefault="00DF2B96" w:rsidP="008B3589">
      <w:pPr>
        <w:spacing w:line="276" w:lineRule="auto"/>
        <w:jc w:val="center"/>
        <w:rPr>
          <w:rFonts w:ascii="Helvetica" w:hAnsi="Helvetica" w:cs="Arial"/>
          <w:sz w:val="28"/>
          <w:szCs w:val="44"/>
        </w:rPr>
      </w:pPr>
      <w:r w:rsidRPr="00330C9B">
        <w:rPr>
          <w:rFonts w:ascii="Helvetica" w:hAnsi="Helvetica" w:cs="Arial"/>
          <w:sz w:val="28"/>
          <w:szCs w:val="44"/>
        </w:rPr>
        <w:t>Una valle tutta da vivere</w:t>
      </w:r>
      <w:r w:rsidR="00511A26" w:rsidRPr="00330C9B">
        <w:rPr>
          <w:rFonts w:ascii="Helvetica" w:hAnsi="Helvetica" w:cs="Arial"/>
          <w:sz w:val="28"/>
          <w:szCs w:val="44"/>
        </w:rPr>
        <w:t>,</w:t>
      </w:r>
      <w:r w:rsidR="0040775F" w:rsidRPr="00330C9B">
        <w:rPr>
          <w:rFonts w:ascii="Helvetica" w:hAnsi="Helvetica" w:cs="Arial"/>
          <w:sz w:val="28"/>
          <w:szCs w:val="44"/>
        </w:rPr>
        <w:t xml:space="preserve"> </w:t>
      </w:r>
      <w:r w:rsidRPr="00330C9B">
        <w:rPr>
          <w:rFonts w:ascii="Helvetica" w:hAnsi="Helvetica" w:cs="Arial"/>
          <w:sz w:val="28"/>
          <w:szCs w:val="44"/>
        </w:rPr>
        <w:t xml:space="preserve">tra avventure nella natura </w:t>
      </w:r>
    </w:p>
    <w:p w14:paraId="2359CCE5" w14:textId="4AA4ED85" w:rsidR="00E002A4" w:rsidRPr="00330C9B" w:rsidRDefault="00DF2B96" w:rsidP="008B3589">
      <w:pPr>
        <w:spacing w:line="276" w:lineRule="auto"/>
        <w:jc w:val="center"/>
        <w:rPr>
          <w:rFonts w:ascii="Helvetica" w:hAnsi="Helvetica" w:cs="Arial"/>
          <w:sz w:val="28"/>
          <w:szCs w:val="44"/>
        </w:rPr>
      </w:pPr>
      <w:r w:rsidRPr="00330C9B">
        <w:rPr>
          <w:rFonts w:ascii="Helvetica" w:hAnsi="Helvetica" w:cs="Arial"/>
          <w:sz w:val="28"/>
          <w:szCs w:val="44"/>
        </w:rPr>
        <w:t xml:space="preserve">e puro divertimento, </w:t>
      </w:r>
      <w:r w:rsidR="0040775F" w:rsidRPr="00330C9B">
        <w:rPr>
          <w:rFonts w:ascii="Helvetica" w:hAnsi="Helvetica" w:cs="Arial"/>
          <w:sz w:val="28"/>
          <w:szCs w:val="44"/>
        </w:rPr>
        <w:t>a poche ore dall’Italia</w:t>
      </w:r>
    </w:p>
    <w:p w14:paraId="3438E966" w14:textId="77777777" w:rsidR="00330C9B" w:rsidRPr="00330C9B" w:rsidRDefault="00330C9B" w:rsidP="008B3589">
      <w:pPr>
        <w:spacing w:line="276" w:lineRule="auto"/>
        <w:jc w:val="center"/>
        <w:rPr>
          <w:rFonts w:ascii="Helvetica" w:hAnsi="Helvetica" w:cs="Arial"/>
          <w:sz w:val="15"/>
          <w:szCs w:val="20"/>
        </w:rPr>
      </w:pPr>
    </w:p>
    <w:p w14:paraId="34B7914D" w14:textId="60F73565" w:rsidR="00330C9B" w:rsidRDefault="00330C9B" w:rsidP="00525AEC">
      <w:pPr>
        <w:spacing w:line="360" w:lineRule="auto"/>
        <w:jc w:val="center"/>
        <w:rPr>
          <w:rFonts w:ascii="Helvetica" w:hAnsi="Helvetica" w:cs="Arial"/>
          <w:sz w:val="22"/>
          <w:szCs w:val="22"/>
        </w:rPr>
      </w:pPr>
      <w:r>
        <w:rPr>
          <w:rFonts w:ascii="Helvetica" w:hAnsi="Helvetica" w:cs="Arial"/>
          <w:noProof/>
          <w:sz w:val="22"/>
          <w:szCs w:val="22"/>
        </w:rPr>
        <w:drawing>
          <wp:inline distT="0" distB="0" distL="0" distR="0" wp14:anchorId="06C83BF6" wp14:editId="7B93052B">
            <wp:extent cx="4563533" cy="3034622"/>
            <wp:effectExtent l="0" t="0" r="0" b="1270"/>
            <wp:docPr id="287057829" name="Immagine 1" descr="Immagine che contiene aria aperta, erba, vestiti, ciel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057829" name="Immagine 1" descr="Immagine che contiene aria aperta, erba, vestiti, cielo&#10;&#10;Descrizione generata automaticament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9982" cy="304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CB21B" w14:textId="52BCEC06" w:rsidR="00525AEC" w:rsidRPr="0006561B" w:rsidRDefault="001134C0" w:rsidP="00525AEC">
      <w:pPr>
        <w:spacing w:line="360" w:lineRule="auto"/>
        <w:jc w:val="center"/>
        <w:rPr>
          <w:rFonts w:ascii="Arial" w:hAnsi="Arial" w:cs="Arial"/>
          <w:b/>
        </w:rPr>
      </w:pPr>
      <w:r w:rsidRPr="00E002A4">
        <w:rPr>
          <w:rFonts w:ascii="Helvetica" w:hAnsi="Helvetica" w:cs="Arial"/>
          <w:sz w:val="22"/>
          <w:szCs w:val="22"/>
        </w:rPr>
        <w:br/>
      </w:r>
      <w:r w:rsidR="00DF2B96" w:rsidRPr="0006561B">
        <w:rPr>
          <w:rFonts w:ascii="Arial" w:hAnsi="Arial" w:cs="Arial"/>
        </w:rPr>
        <w:t xml:space="preserve">A </w:t>
      </w:r>
      <w:r w:rsidR="0007068A" w:rsidRPr="0006561B">
        <w:rPr>
          <w:rFonts w:ascii="Arial" w:hAnsi="Arial" w:cs="Arial"/>
        </w:rPr>
        <w:t xml:space="preserve">pochi chilometri da </w:t>
      </w:r>
      <w:r w:rsidR="0007068A" w:rsidRPr="0006561B">
        <w:rPr>
          <w:rFonts w:ascii="Arial" w:hAnsi="Arial" w:cs="Arial"/>
          <w:color w:val="000000"/>
          <w:shd w:val="clear" w:color="auto" w:fill="FFFFFF"/>
        </w:rPr>
        <w:t>Innsbruck</w:t>
      </w:r>
      <w:r w:rsidR="00525AEC" w:rsidRPr="0006561B">
        <w:rPr>
          <w:rFonts w:ascii="Arial" w:hAnsi="Arial" w:cs="Arial"/>
          <w:bCs/>
        </w:rPr>
        <w:t xml:space="preserve"> </w:t>
      </w:r>
      <w:r w:rsidR="0007068A" w:rsidRPr="0006561B">
        <w:rPr>
          <w:rFonts w:ascii="Arial" w:hAnsi="Arial" w:cs="Arial"/>
          <w:bCs/>
        </w:rPr>
        <w:t>si apre u</w:t>
      </w:r>
      <w:r w:rsidR="00601519" w:rsidRPr="0006561B">
        <w:rPr>
          <w:rFonts w:ascii="Arial" w:hAnsi="Arial" w:cs="Arial"/>
          <w:bCs/>
        </w:rPr>
        <w:t xml:space="preserve">na </w:t>
      </w:r>
      <w:r w:rsidR="0007068A" w:rsidRPr="0006561B">
        <w:rPr>
          <w:rFonts w:ascii="Arial" w:hAnsi="Arial" w:cs="Arial"/>
          <w:b/>
        </w:rPr>
        <w:t>valle</w:t>
      </w:r>
      <w:r w:rsidR="00601519" w:rsidRPr="0006561B">
        <w:rPr>
          <w:rFonts w:ascii="Arial" w:hAnsi="Arial" w:cs="Arial"/>
          <w:b/>
        </w:rPr>
        <w:t xml:space="preserve"> </w:t>
      </w:r>
      <w:r w:rsidR="0007068A" w:rsidRPr="0006561B">
        <w:rPr>
          <w:rFonts w:ascii="Arial" w:hAnsi="Arial" w:cs="Arial"/>
          <w:b/>
        </w:rPr>
        <w:t xml:space="preserve">verdissima </w:t>
      </w:r>
    </w:p>
    <w:p w14:paraId="2EDC0F4B" w14:textId="1DAA8067" w:rsidR="00DF2B96" w:rsidRPr="0006561B" w:rsidRDefault="0007068A" w:rsidP="00525AEC">
      <w:pPr>
        <w:spacing w:line="360" w:lineRule="auto"/>
        <w:jc w:val="center"/>
        <w:rPr>
          <w:rFonts w:ascii="Arial" w:hAnsi="Arial" w:cs="Arial"/>
          <w:bCs/>
        </w:rPr>
      </w:pPr>
      <w:r w:rsidRPr="0006561B">
        <w:rPr>
          <w:rFonts w:ascii="Arial" w:hAnsi="Arial" w:cs="Arial"/>
          <w:bCs/>
        </w:rPr>
        <w:t>e</w:t>
      </w:r>
      <w:r w:rsidRPr="0006561B">
        <w:rPr>
          <w:rFonts w:ascii="Arial" w:hAnsi="Arial" w:cs="Arial"/>
          <w:b/>
        </w:rPr>
        <w:t xml:space="preserve"> </w:t>
      </w:r>
      <w:r w:rsidRPr="0006561B">
        <w:rPr>
          <w:rFonts w:ascii="Arial" w:hAnsi="Arial" w:cs="Arial"/>
        </w:rPr>
        <w:t>super organizzata</w:t>
      </w:r>
      <w:r w:rsidR="00DF2B96" w:rsidRPr="0006561B">
        <w:rPr>
          <w:rFonts w:ascii="Arial" w:hAnsi="Arial" w:cs="Arial"/>
        </w:rPr>
        <w:t>,</w:t>
      </w:r>
      <w:r w:rsidR="00DF2B96" w:rsidRPr="0006561B">
        <w:rPr>
          <w:rFonts w:ascii="Arial" w:hAnsi="Arial" w:cs="Arial"/>
          <w:b/>
          <w:bCs/>
        </w:rPr>
        <w:t xml:space="preserve"> perfetta</w:t>
      </w:r>
      <w:r w:rsidRPr="0006561B">
        <w:rPr>
          <w:rFonts w:ascii="Arial" w:hAnsi="Arial" w:cs="Arial"/>
          <w:b/>
          <w:bCs/>
        </w:rPr>
        <w:t xml:space="preserve"> </w:t>
      </w:r>
      <w:r w:rsidR="00CB1ED4" w:rsidRPr="0006561B">
        <w:rPr>
          <w:rFonts w:ascii="Arial" w:hAnsi="Arial" w:cs="Arial"/>
          <w:b/>
          <w:bCs/>
        </w:rPr>
        <w:t xml:space="preserve">per chi viaggia </w:t>
      </w:r>
      <w:r w:rsidR="00DF2B96" w:rsidRPr="0006561B">
        <w:rPr>
          <w:rFonts w:ascii="Arial" w:hAnsi="Arial" w:cs="Arial"/>
          <w:b/>
          <w:bCs/>
        </w:rPr>
        <w:t>in famiglia.</w:t>
      </w:r>
    </w:p>
    <w:p w14:paraId="78948518" w14:textId="109E6A24" w:rsidR="00DC7C25" w:rsidRPr="0006561B" w:rsidRDefault="00CB1ED4" w:rsidP="00CB1ED4">
      <w:pPr>
        <w:spacing w:line="360" w:lineRule="auto"/>
        <w:jc w:val="center"/>
        <w:rPr>
          <w:rFonts w:ascii="Arial" w:hAnsi="Arial" w:cs="Arial"/>
        </w:rPr>
      </w:pPr>
      <w:r w:rsidRPr="0006561B">
        <w:rPr>
          <w:rFonts w:ascii="Arial" w:hAnsi="Arial" w:cs="Arial"/>
          <w:bCs/>
        </w:rPr>
        <w:t>Qui o</w:t>
      </w:r>
      <w:r w:rsidR="0007068A" w:rsidRPr="0006561B">
        <w:rPr>
          <w:rFonts w:ascii="Arial" w:hAnsi="Arial" w:cs="Arial"/>
          <w:bCs/>
        </w:rPr>
        <w:t xml:space="preserve">gni luogo </w:t>
      </w:r>
      <w:r w:rsidR="00CE2B1B" w:rsidRPr="0006561B">
        <w:rPr>
          <w:rFonts w:ascii="Arial" w:hAnsi="Arial" w:cs="Arial"/>
          <w:bCs/>
        </w:rPr>
        <w:t xml:space="preserve">è </w:t>
      </w:r>
      <w:r w:rsidR="0007068A" w:rsidRPr="0006561B">
        <w:rPr>
          <w:rFonts w:ascii="Arial" w:hAnsi="Arial" w:cs="Arial"/>
          <w:bCs/>
        </w:rPr>
        <w:t>una scoperta</w:t>
      </w:r>
      <w:r w:rsidR="008F63FE" w:rsidRPr="0006561B">
        <w:rPr>
          <w:rFonts w:ascii="Arial" w:hAnsi="Arial" w:cs="Arial"/>
          <w:bCs/>
        </w:rPr>
        <w:t xml:space="preserve"> divertent</w:t>
      </w:r>
      <w:r w:rsidR="00CC74ED">
        <w:rPr>
          <w:rFonts w:ascii="Arial" w:hAnsi="Arial" w:cs="Arial"/>
          <w:bCs/>
        </w:rPr>
        <w:t>e e stimolate</w:t>
      </w:r>
      <w:r w:rsidR="00DC7C25" w:rsidRPr="0006561B">
        <w:rPr>
          <w:rFonts w:ascii="Arial" w:hAnsi="Arial" w:cs="Arial"/>
          <w:bCs/>
        </w:rPr>
        <w:t>,</w:t>
      </w:r>
      <w:r w:rsidR="0007068A" w:rsidRPr="0006561B">
        <w:rPr>
          <w:rFonts w:ascii="Arial" w:hAnsi="Arial" w:cs="Arial"/>
        </w:rPr>
        <w:t xml:space="preserve"> tra escursioni, parchi gioco</w:t>
      </w:r>
      <w:r w:rsidR="008B3B17" w:rsidRPr="0006561B">
        <w:rPr>
          <w:rFonts w:ascii="Arial" w:hAnsi="Arial" w:cs="Arial"/>
        </w:rPr>
        <w:t xml:space="preserve"> </w:t>
      </w:r>
    </w:p>
    <w:p w14:paraId="382B40A5" w14:textId="6C54497F" w:rsidR="0007068A" w:rsidRPr="0006561B" w:rsidRDefault="008B3B17" w:rsidP="00CB1ED4">
      <w:pPr>
        <w:spacing w:line="360" w:lineRule="auto"/>
        <w:jc w:val="center"/>
        <w:rPr>
          <w:rFonts w:ascii="Arial" w:hAnsi="Arial" w:cs="Arial"/>
          <w:bCs/>
        </w:rPr>
      </w:pPr>
      <w:r w:rsidRPr="0006561B">
        <w:rPr>
          <w:rFonts w:ascii="Arial" w:hAnsi="Arial" w:cs="Arial"/>
        </w:rPr>
        <w:t>e un lago balneabile a 2023 metri</w:t>
      </w:r>
      <w:r w:rsidR="00CB1ED4" w:rsidRPr="0006561B">
        <w:rPr>
          <w:rFonts w:ascii="Arial" w:hAnsi="Arial" w:cs="Arial"/>
        </w:rPr>
        <w:t xml:space="preserve">, </w:t>
      </w:r>
      <w:r w:rsidR="00CB1ED4" w:rsidRPr="0006561B">
        <w:rPr>
          <w:rFonts w:ascii="Arial" w:hAnsi="Arial" w:cs="Arial"/>
          <w:b/>
          <w:bCs/>
        </w:rPr>
        <w:t xml:space="preserve">mountain </w:t>
      </w:r>
      <w:r w:rsidR="00DF2B96" w:rsidRPr="0006561B">
        <w:rPr>
          <w:rFonts w:ascii="Arial" w:hAnsi="Arial" w:cs="Arial"/>
          <w:b/>
          <w:bCs/>
        </w:rPr>
        <w:t>k</w:t>
      </w:r>
      <w:r w:rsidR="00CB1ED4" w:rsidRPr="0006561B">
        <w:rPr>
          <w:rFonts w:ascii="Arial" w:hAnsi="Arial" w:cs="Arial"/>
          <w:b/>
          <w:bCs/>
        </w:rPr>
        <w:t>art</w:t>
      </w:r>
      <w:r w:rsidR="00CB1ED4" w:rsidRPr="0006561B">
        <w:rPr>
          <w:rFonts w:ascii="Arial" w:hAnsi="Arial" w:cs="Arial"/>
        </w:rPr>
        <w:t xml:space="preserve"> </w:t>
      </w:r>
      <w:r w:rsidR="002C4852" w:rsidRPr="0006561B">
        <w:rPr>
          <w:rFonts w:ascii="Arial" w:hAnsi="Arial" w:cs="Arial"/>
        </w:rPr>
        <w:t>c</w:t>
      </w:r>
      <w:r w:rsidR="008F63FE" w:rsidRPr="0006561B">
        <w:rPr>
          <w:rFonts w:ascii="Arial" w:hAnsi="Arial" w:cs="Arial"/>
        </w:rPr>
        <w:t>on cui scendere dalla montagna</w:t>
      </w:r>
    </w:p>
    <w:p w14:paraId="37971389" w14:textId="77777777" w:rsidR="0006561B" w:rsidRDefault="0007068A" w:rsidP="00330C9B">
      <w:pPr>
        <w:spacing w:line="360" w:lineRule="auto"/>
        <w:jc w:val="center"/>
        <w:rPr>
          <w:rFonts w:ascii="Arial" w:hAnsi="Arial" w:cs="Arial"/>
        </w:rPr>
      </w:pPr>
      <w:r w:rsidRPr="0006561B">
        <w:rPr>
          <w:rFonts w:ascii="Arial" w:hAnsi="Arial" w:cs="Arial"/>
        </w:rPr>
        <w:t>e</w:t>
      </w:r>
      <w:r w:rsidR="00601519" w:rsidRPr="0006561B">
        <w:rPr>
          <w:rFonts w:ascii="Arial" w:hAnsi="Arial" w:cs="Arial"/>
          <w:bCs/>
        </w:rPr>
        <w:t xml:space="preserve"> un mondo di </w:t>
      </w:r>
      <w:r w:rsidR="00601519" w:rsidRPr="0006561B">
        <w:rPr>
          <w:rFonts w:ascii="Arial" w:hAnsi="Arial" w:cs="Arial"/>
          <w:b/>
        </w:rPr>
        <w:t xml:space="preserve">esperienze </w:t>
      </w:r>
      <w:r w:rsidRPr="0006561B">
        <w:rPr>
          <w:rFonts w:ascii="Arial" w:hAnsi="Arial" w:cs="Arial"/>
          <w:b/>
        </w:rPr>
        <w:t>open air</w:t>
      </w:r>
      <w:r w:rsidRPr="0006561B">
        <w:rPr>
          <w:rFonts w:ascii="Arial" w:hAnsi="Arial" w:cs="Arial"/>
          <w:bCs/>
        </w:rPr>
        <w:t xml:space="preserve"> </w:t>
      </w:r>
      <w:r w:rsidR="00C46F17" w:rsidRPr="0006561B">
        <w:rPr>
          <w:rFonts w:ascii="Arial" w:hAnsi="Arial" w:cs="Arial"/>
          <w:bCs/>
        </w:rPr>
        <w:t xml:space="preserve">tutte </w:t>
      </w:r>
      <w:r w:rsidR="00601519" w:rsidRPr="0006561B">
        <w:rPr>
          <w:rFonts w:ascii="Arial" w:hAnsi="Arial" w:cs="Arial"/>
          <w:bCs/>
        </w:rPr>
        <w:t>da esplorare</w:t>
      </w:r>
      <w:r w:rsidR="00E002A4" w:rsidRPr="0006561B">
        <w:rPr>
          <w:rFonts w:ascii="Arial" w:hAnsi="Arial" w:cs="Arial"/>
        </w:rPr>
        <w:t>.</w:t>
      </w:r>
      <w:r w:rsidR="00DF2B96" w:rsidRPr="0006561B">
        <w:rPr>
          <w:rFonts w:ascii="Arial" w:hAnsi="Arial" w:cs="Arial"/>
        </w:rPr>
        <w:t xml:space="preserve"> </w:t>
      </w:r>
    </w:p>
    <w:p w14:paraId="6734D4C0" w14:textId="35527674" w:rsidR="00CE2B1B" w:rsidRPr="0006561B" w:rsidRDefault="00DF2B96" w:rsidP="00330C9B">
      <w:pPr>
        <w:spacing w:line="360" w:lineRule="auto"/>
        <w:jc w:val="center"/>
        <w:rPr>
          <w:rFonts w:ascii="Arial" w:hAnsi="Arial" w:cs="Arial"/>
        </w:rPr>
      </w:pPr>
      <w:r w:rsidRPr="0006561B">
        <w:rPr>
          <w:rFonts w:ascii="Arial" w:hAnsi="Arial" w:cs="Arial"/>
        </w:rPr>
        <w:t>E dove la natura è la protagonista assoluta.</w:t>
      </w:r>
    </w:p>
    <w:p w14:paraId="3A068DF7" w14:textId="7668CD49" w:rsidR="00E002A4" w:rsidRPr="00525AEC" w:rsidRDefault="00E002A4" w:rsidP="00525AEC">
      <w:pPr>
        <w:spacing w:line="360" w:lineRule="auto"/>
        <w:jc w:val="center"/>
        <w:rPr>
          <w:rFonts w:ascii="Helvetica" w:hAnsi="Helvetica" w:cs="Arial"/>
          <w:sz w:val="21"/>
          <w:szCs w:val="21"/>
        </w:rPr>
      </w:pPr>
    </w:p>
    <w:p w14:paraId="1B16642D" w14:textId="77777777" w:rsidR="00DC7C25" w:rsidRDefault="00A00EB8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b/>
          <w:bCs/>
          <w:sz w:val="21"/>
          <w:szCs w:val="21"/>
        </w:rPr>
        <w:t>Zillertal (Austria) -</w:t>
      </w:r>
      <w:r w:rsidRPr="00525AEC">
        <w:rPr>
          <w:rFonts w:ascii="Arial" w:hAnsi="Arial" w:cs="Arial"/>
          <w:sz w:val="21"/>
          <w:szCs w:val="21"/>
        </w:rPr>
        <w:t xml:space="preserve"> </w:t>
      </w:r>
      <w:r w:rsidR="00DF2B96" w:rsidRPr="00525AEC">
        <w:rPr>
          <w:rFonts w:ascii="Arial" w:hAnsi="Arial" w:cs="Arial"/>
          <w:sz w:val="21"/>
          <w:szCs w:val="21"/>
        </w:rPr>
        <w:t>N</w:t>
      </w:r>
      <w:r w:rsidR="00601519" w:rsidRPr="00525AEC">
        <w:rPr>
          <w:rFonts w:ascii="Arial" w:hAnsi="Arial" w:cs="Arial"/>
          <w:sz w:val="21"/>
          <w:szCs w:val="21"/>
        </w:rPr>
        <w:t>ella parte meridionale del Tirolo</w:t>
      </w:r>
      <w:r w:rsidR="008B3D49" w:rsidRPr="00525AEC">
        <w:rPr>
          <w:rFonts w:ascii="Arial" w:hAnsi="Arial" w:cs="Arial"/>
          <w:sz w:val="21"/>
          <w:szCs w:val="21"/>
        </w:rPr>
        <w:t xml:space="preserve">, </w:t>
      </w:r>
      <w:r w:rsidR="00DF2B96" w:rsidRPr="00525AEC">
        <w:rPr>
          <w:rFonts w:ascii="Arial" w:hAnsi="Arial" w:cs="Arial"/>
          <w:sz w:val="21"/>
          <w:szCs w:val="21"/>
        </w:rPr>
        <w:t xml:space="preserve">a soli 40 km da Innsbruck, </w:t>
      </w:r>
      <w:r w:rsidR="00525AEC" w:rsidRPr="00525AEC">
        <w:rPr>
          <w:rFonts w:ascii="Arial" w:hAnsi="Arial" w:cs="Arial"/>
          <w:bCs/>
          <w:sz w:val="21"/>
          <w:szCs w:val="21"/>
        </w:rPr>
        <w:t xml:space="preserve">appena usciti dall’autostrada si incontra </w:t>
      </w:r>
      <w:r w:rsidR="00DF2B96" w:rsidRPr="00525AEC">
        <w:rPr>
          <w:rFonts w:ascii="Arial" w:hAnsi="Arial" w:cs="Arial"/>
          <w:sz w:val="21"/>
          <w:szCs w:val="21"/>
        </w:rPr>
        <w:t xml:space="preserve">una valle </w:t>
      </w:r>
      <w:r w:rsidR="00525AEC">
        <w:rPr>
          <w:rFonts w:ascii="Arial" w:hAnsi="Arial" w:cs="Arial"/>
          <w:sz w:val="21"/>
          <w:szCs w:val="21"/>
        </w:rPr>
        <w:t xml:space="preserve">verdissima, </w:t>
      </w:r>
      <w:r w:rsidR="0007068A" w:rsidRPr="00525AEC">
        <w:rPr>
          <w:rFonts w:ascii="Arial" w:hAnsi="Arial" w:cs="Arial"/>
          <w:sz w:val="21"/>
          <w:szCs w:val="21"/>
        </w:rPr>
        <w:t>circondat</w:t>
      </w:r>
      <w:r w:rsidR="00DF2B96" w:rsidRPr="00525AEC">
        <w:rPr>
          <w:rFonts w:ascii="Arial" w:hAnsi="Arial" w:cs="Arial"/>
          <w:sz w:val="21"/>
          <w:szCs w:val="21"/>
        </w:rPr>
        <w:t>a</w:t>
      </w:r>
      <w:r w:rsidR="0007068A" w:rsidRPr="00525AEC">
        <w:rPr>
          <w:rFonts w:ascii="Arial" w:hAnsi="Arial" w:cs="Arial"/>
          <w:sz w:val="21"/>
          <w:szCs w:val="21"/>
        </w:rPr>
        <w:t xml:space="preserve"> da </w:t>
      </w:r>
      <w:r w:rsidR="0007068A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un </w:t>
      </w:r>
      <w:r w:rsidR="008B3D49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paesaggio </w:t>
      </w:r>
      <w:r w:rsidR="0007068A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spettacolare</w:t>
      </w:r>
      <w:r w:rsid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="0007068A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i cui profili sono disegnati dalle</w:t>
      </w:r>
      <w:r w:rsidR="008B3D49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8B3D49"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Alpi di Tux, le Alpi di Kitzbühel e le Alpi del Parco Naturale della Zillertal</w:t>
      </w:r>
      <w:r w:rsidR="0007068A"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, </w:t>
      </w:r>
      <w:r w:rsidR="00DF2B96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che offre</w:t>
      </w:r>
      <w:r w:rsidR="00DF2B96"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="0007068A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un panorama unico</w:t>
      </w:r>
      <w:r w:rsidR="0007068A"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="008B3D49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su</w:t>
      </w:r>
      <w:r w:rsidR="008B3D49"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="008B3D49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55 vette che superano i 3000 metri.</w:t>
      </w:r>
      <w:r w:rsidR="00DF2B96"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È la Zillertal, </w:t>
      </w:r>
      <w:r w:rsidR="00CE2B1B" w:rsidRPr="00525AE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la maggiore tra le valli laterali della Inntal, la valle del fiume Inn, nel Tirolo austriaco. </w:t>
      </w:r>
      <w:r w:rsidR="00DF2B96" w:rsidRPr="00525AE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A</w:t>
      </w:r>
      <w:r w:rsidR="00CE2B1B" w:rsidRPr="00525AE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ttraversata dal fiume Ziller</w:t>
      </w:r>
      <w:r w:rsidR="003C55EC" w:rsidRPr="00525AE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,</w:t>
      </w:r>
      <w:r w:rsidR="00CE2B1B" w:rsidRPr="00525AEC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="00CE2B1B" w:rsidRPr="00525AEC">
        <w:rPr>
          <w:rFonts w:ascii="Arial" w:hAnsi="Arial" w:cs="Arial"/>
          <w:sz w:val="21"/>
          <w:szCs w:val="21"/>
        </w:rPr>
        <w:t xml:space="preserve">è una continua sorpresa per chi viaggia con i bambini e non solo. </w:t>
      </w:r>
    </w:p>
    <w:p w14:paraId="3CE97BA2" w14:textId="77777777" w:rsidR="00DC7C25" w:rsidRDefault="00DC7C25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8754DA2" w14:textId="27C3A927" w:rsidR="00DC7C25" w:rsidRPr="00DC7C25" w:rsidRDefault="00DC7C25" w:rsidP="00525AEC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C7C25">
        <w:rPr>
          <w:rFonts w:ascii="Arial" w:hAnsi="Arial" w:cs="Arial"/>
          <w:b/>
          <w:bCs/>
          <w:sz w:val="21"/>
          <w:szCs w:val="21"/>
        </w:rPr>
        <w:t>UN PARCO GIOCHI A CIELO APERTO</w:t>
      </w:r>
    </w:p>
    <w:p w14:paraId="29F357B0" w14:textId="285AAD23" w:rsidR="00330C9B" w:rsidRDefault="003C55EC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>A</w:t>
      </w:r>
      <w:r w:rsidR="0007068A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07068A" w:rsidRPr="00525AEC">
        <w:rPr>
          <w:rFonts w:ascii="Arial" w:hAnsi="Arial" w:cs="Arial"/>
          <w:b/>
          <w:bCs/>
          <w:i/>
          <w:iCs/>
          <w:sz w:val="21"/>
          <w:szCs w:val="21"/>
          <w:shd w:val="clear" w:color="auto" w:fill="FFFFFF"/>
        </w:rPr>
        <w:t>Fügen</w:t>
      </w:r>
      <w:r w:rsidR="0007068A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una delle primissime località che </w:t>
      </w:r>
      <w:r w:rsidR="008B3461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>s’incontrano, prendendo</w:t>
      </w:r>
      <w:r w:rsidR="0013385B"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la </w:t>
      </w:r>
      <w:r w:rsidR="0013385B"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cabinovia </w:t>
      </w:r>
      <w:r w:rsidR="0013385B" w:rsidRPr="00525AEC">
        <w:rPr>
          <w:rFonts w:ascii="Arial" w:hAnsi="Arial" w:cs="Arial"/>
          <w:b/>
          <w:bCs/>
          <w:sz w:val="21"/>
          <w:szCs w:val="21"/>
        </w:rPr>
        <w:t>Spieljoch</w:t>
      </w:r>
      <w:r w:rsidR="0013385B" w:rsidRPr="00525AEC">
        <w:rPr>
          <w:rFonts w:ascii="Arial" w:hAnsi="Arial" w:cs="Arial"/>
          <w:sz w:val="21"/>
          <w:szCs w:val="21"/>
        </w:rPr>
        <w:t xml:space="preserve"> e scendendo alla stazione a monte</w:t>
      </w:r>
      <w:r w:rsidR="00CC74ED">
        <w:rPr>
          <w:rFonts w:ascii="Arial" w:hAnsi="Arial" w:cs="Arial"/>
          <w:sz w:val="21"/>
          <w:szCs w:val="21"/>
        </w:rPr>
        <w:t>,</w:t>
      </w:r>
      <w:r w:rsidR="0013385B" w:rsidRPr="00525AEC">
        <w:rPr>
          <w:rFonts w:ascii="Arial" w:hAnsi="Arial" w:cs="Arial"/>
          <w:sz w:val="21"/>
          <w:szCs w:val="21"/>
        </w:rPr>
        <w:t xml:space="preserve"> ci si trova davanti a </w:t>
      </w:r>
      <w:r w:rsidR="0013385B" w:rsidRPr="00525AEC">
        <w:rPr>
          <w:rFonts w:ascii="Arial" w:hAnsi="Arial" w:cs="Arial"/>
          <w:b/>
          <w:bCs/>
          <w:sz w:val="21"/>
          <w:szCs w:val="21"/>
        </w:rPr>
        <w:t>un gigantesco parc</w:t>
      </w:r>
      <w:r w:rsidR="00834679" w:rsidRPr="00525AEC">
        <w:rPr>
          <w:rFonts w:ascii="Arial" w:hAnsi="Arial" w:cs="Arial"/>
          <w:b/>
          <w:bCs/>
          <w:sz w:val="21"/>
          <w:szCs w:val="21"/>
        </w:rPr>
        <w:t>o</w:t>
      </w:r>
      <w:r w:rsidR="0013385B" w:rsidRPr="00525AEC">
        <w:rPr>
          <w:rFonts w:ascii="Arial" w:hAnsi="Arial" w:cs="Arial"/>
          <w:b/>
          <w:bCs/>
          <w:sz w:val="21"/>
          <w:szCs w:val="21"/>
        </w:rPr>
        <w:t xml:space="preserve"> </w:t>
      </w:r>
      <w:r w:rsidR="00DF2B96" w:rsidRPr="00525AEC">
        <w:rPr>
          <w:rFonts w:ascii="Arial" w:hAnsi="Arial" w:cs="Arial"/>
          <w:b/>
          <w:bCs/>
          <w:sz w:val="21"/>
          <w:szCs w:val="21"/>
        </w:rPr>
        <w:t xml:space="preserve">giochi e avventure naturale, </w:t>
      </w:r>
      <w:r w:rsidR="00DF2B96" w:rsidRPr="00525AEC">
        <w:rPr>
          <w:rFonts w:ascii="Arial" w:hAnsi="Arial" w:cs="Arial"/>
          <w:sz w:val="21"/>
          <w:szCs w:val="21"/>
        </w:rPr>
        <w:t xml:space="preserve">con una </w:t>
      </w:r>
      <w:r w:rsidR="00DF2B96" w:rsidRPr="00525AEC">
        <w:rPr>
          <w:rFonts w:ascii="Arial" w:hAnsi="Arial" w:cs="Arial"/>
          <w:sz w:val="21"/>
          <w:szCs w:val="21"/>
        </w:rPr>
        <w:lastRenderedPageBreak/>
        <w:t xml:space="preserve">vista </w:t>
      </w:r>
      <w:r w:rsidR="002C4852" w:rsidRPr="00525AEC">
        <w:rPr>
          <w:rFonts w:ascii="Arial" w:hAnsi="Arial" w:cs="Arial"/>
          <w:sz w:val="21"/>
          <w:szCs w:val="21"/>
        </w:rPr>
        <w:t>emozionante</w:t>
      </w:r>
      <w:r w:rsidR="00DF2B96" w:rsidRPr="00525AEC">
        <w:rPr>
          <w:rFonts w:ascii="Arial" w:hAnsi="Arial" w:cs="Arial"/>
          <w:sz w:val="21"/>
          <w:szCs w:val="21"/>
        </w:rPr>
        <w:t xml:space="preserve">, che offre alle famiglie con bambini </w:t>
      </w:r>
      <w:r w:rsidR="00DF2B96" w:rsidRPr="00525AEC">
        <w:rPr>
          <w:rFonts w:ascii="Arial" w:hAnsi="Arial" w:cs="Arial"/>
          <w:b/>
          <w:bCs/>
          <w:sz w:val="21"/>
          <w:szCs w:val="21"/>
        </w:rPr>
        <w:t>numerose attività tutte da provare</w:t>
      </w:r>
      <w:r w:rsidR="00DF2B96" w:rsidRPr="00525AEC">
        <w:rPr>
          <w:rFonts w:ascii="Arial" w:hAnsi="Arial" w:cs="Arial"/>
          <w:sz w:val="21"/>
          <w:szCs w:val="21"/>
        </w:rPr>
        <w:t>, in totale contatto con la natura</w:t>
      </w:r>
      <w:r w:rsidR="0013385B" w:rsidRPr="00525AEC">
        <w:rPr>
          <w:rFonts w:ascii="Arial" w:hAnsi="Arial" w:cs="Arial"/>
          <w:sz w:val="21"/>
          <w:szCs w:val="21"/>
        </w:rPr>
        <w:t xml:space="preserve">. </w:t>
      </w:r>
    </w:p>
    <w:p w14:paraId="3B6734B7" w14:textId="7BD15D40" w:rsidR="00106E09" w:rsidRPr="00DC7C25" w:rsidRDefault="00FB41FE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Qui </w:t>
      </w:r>
      <w:r w:rsidR="003C55EC" w:rsidRPr="00525AEC">
        <w:rPr>
          <w:rFonts w:ascii="Arial" w:hAnsi="Arial" w:cs="Arial"/>
          <w:sz w:val="21"/>
          <w:szCs w:val="21"/>
        </w:rPr>
        <w:t>vi sono</w:t>
      </w:r>
      <w:r w:rsidR="0013385B" w:rsidRPr="00525AEC">
        <w:rPr>
          <w:rFonts w:ascii="Arial" w:hAnsi="Arial" w:cs="Arial"/>
          <w:sz w:val="21"/>
          <w:szCs w:val="21"/>
        </w:rPr>
        <w:t xml:space="preserve"> giochi, scivoli, altalene, un magnifico laghetto </w:t>
      </w:r>
      <w:r w:rsidR="00C46F17" w:rsidRPr="00525AEC">
        <w:rPr>
          <w:rFonts w:ascii="Arial" w:hAnsi="Arial" w:cs="Arial"/>
          <w:sz w:val="21"/>
          <w:szCs w:val="21"/>
        </w:rPr>
        <w:t xml:space="preserve">artificiale </w:t>
      </w:r>
      <w:r w:rsidR="0013385B" w:rsidRPr="00525AEC">
        <w:rPr>
          <w:rFonts w:ascii="Arial" w:hAnsi="Arial" w:cs="Arial"/>
          <w:sz w:val="21"/>
          <w:szCs w:val="21"/>
        </w:rPr>
        <w:t xml:space="preserve">da attraversare su una zattera, un sentiero dove camminare scalzi e liberi riconnettendosi con la natura </w:t>
      </w:r>
      <w:r w:rsidRPr="00525AEC">
        <w:rPr>
          <w:rFonts w:ascii="Arial" w:hAnsi="Arial" w:cs="Arial"/>
          <w:sz w:val="21"/>
          <w:szCs w:val="21"/>
        </w:rPr>
        <w:t xml:space="preserve">e </w:t>
      </w:r>
      <w:r w:rsidR="0013385B" w:rsidRPr="00525AEC">
        <w:rPr>
          <w:rFonts w:ascii="Arial" w:hAnsi="Arial" w:cs="Arial"/>
          <w:sz w:val="21"/>
          <w:szCs w:val="21"/>
        </w:rPr>
        <w:t>sperimentando diverse sensazioni a contatto con la terra</w:t>
      </w:r>
      <w:r w:rsidR="00DF2B96" w:rsidRPr="00525AEC">
        <w:rPr>
          <w:rFonts w:ascii="Arial" w:hAnsi="Arial" w:cs="Arial"/>
          <w:sz w:val="21"/>
          <w:szCs w:val="21"/>
        </w:rPr>
        <w:t xml:space="preserve"> e con i sassi</w:t>
      </w:r>
      <w:r w:rsidR="00DC7C25">
        <w:rPr>
          <w:rFonts w:ascii="Arial" w:hAnsi="Arial" w:cs="Arial"/>
          <w:sz w:val="21"/>
          <w:szCs w:val="21"/>
        </w:rPr>
        <w:t xml:space="preserve">. E ancora: </w:t>
      </w:r>
      <w:r w:rsidR="00C46F17" w:rsidRPr="00525AEC">
        <w:rPr>
          <w:rFonts w:ascii="Helvetica Neue" w:hAnsi="Helvetica Neue"/>
          <w:color w:val="202020"/>
          <w:sz w:val="21"/>
          <w:szCs w:val="21"/>
          <w:shd w:val="clear" w:color="auto" w:fill="FFFFFF"/>
        </w:rPr>
        <w:t>un</w:t>
      </w:r>
      <w:r w:rsidR="00C46F17" w:rsidRPr="00525AEC">
        <w:rPr>
          <w:rStyle w:val="apple-converted-space"/>
          <w:rFonts w:ascii="Helvetica Neue" w:hAnsi="Helvetica Neue"/>
          <w:color w:val="202020"/>
          <w:sz w:val="21"/>
          <w:szCs w:val="21"/>
          <w:shd w:val="clear" w:color="auto" w:fill="FFFFFF"/>
        </w:rPr>
        <w:t> </w:t>
      </w:r>
      <w:r w:rsidR="00C46F17" w:rsidRPr="00525AEC">
        <w:rPr>
          <w:rStyle w:val="Enfasigrassetto"/>
          <w:rFonts w:ascii="Arial" w:hAnsi="Arial" w:cs="Arial"/>
          <w:color w:val="202020"/>
          <w:sz w:val="21"/>
          <w:szCs w:val="21"/>
        </w:rPr>
        <w:t>Flying-Fox da brividi</w:t>
      </w:r>
      <w:r w:rsidR="002C4852" w:rsidRPr="00525AEC">
        <w:rPr>
          <w:rFonts w:ascii="Arial" w:hAnsi="Arial" w:cs="Arial"/>
          <w:sz w:val="21"/>
          <w:szCs w:val="21"/>
        </w:rPr>
        <w:t xml:space="preserve">, </w:t>
      </w:r>
      <w:r w:rsidR="002C4852" w:rsidRPr="00525AEC">
        <w:rPr>
          <w:rFonts w:ascii="Arial" w:hAnsi="Arial" w:cs="Arial"/>
          <w:bCs/>
          <w:sz w:val="21"/>
          <w:szCs w:val="21"/>
        </w:rPr>
        <w:t xml:space="preserve">un percorso Kneipp e la possibilità di cimentarsi con il </w:t>
      </w:r>
      <w:r w:rsidR="002C4852" w:rsidRPr="00525AEC">
        <w:rPr>
          <w:rFonts w:ascii="Arial" w:hAnsi="Arial" w:cs="Arial"/>
          <w:b/>
          <w:sz w:val="21"/>
          <w:szCs w:val="21"/>
        </w:rPr>
        <w:t>SUP</w:t>
      </w:r>
      <w:r w:rsidR="002C4852" w:rsidRPr="00525AEC">
        <w:rPr>
          <w:rFonts w:ascii="Arial" w:hAnsi="Arial" w:cs="Arial"/>
          <w:bCs/>
          <w:sz w:val="21"/>
          <w:szCs w:val="21"/>
        </w:rPr>
        <w:t xml:space="preserve"> (</w:t>
      </w:r>
      <w:r w:rsidR="002C4852" w:rsidRPr="00525AEC">
        <w:rPr>
          <w:rFonts w:ascii="Arial" w:hAnsi="Arial" w:cs="Arial"/>
          <w:b/>
          <w:sz w:val="21"/>
          <w:szCs w:val="21"/>
        </w:rPr>
        <w:t>Stand Up Paddle)</w:t>
      </w:r>
      <w:r w:rsidR="002C4852" w:rsidRPr="00525AEC">
        <w:rPr>
          <w:rFonts w:ascii="Helvetica" w:hAnsi="Helvetica" w:cs="Arial"/>
          <w:bCs/>
          <w:sz w:val="21"/>
          <w:szCs w:val="21"/>
        </w:rPr>
        <w:t xml:space="preserve">. </w:t>
      </w:r>
      <w:r w:rsidR="00106E09" w:rsidRPr="00525AEC">
        <w:rPr>
          <w:rFonts w:ascii="Arial" w:hAnsi="Arial" w:cs="Arial"/>
          <w:bCs/>
          <w:sz w:val="21"/>
          <w:szCs w:val="21"/>
        </w:rPr>
        <w:t>Da provare, assolutamente, i</w:t>
      </w:r>
      <w:r w:rsidR="00106E09" w:rsidRPr="00525AEC">
        <w:rPr>
          <w:rFonts w:ascii="Arial" w:hAnsi="Arial" w:cs="Arial"/>
          <w:b/>
          <w:sz w:val="21"/>
          <w:szCs w:val="21"/>
        </w:rPr>
        <w:t xml:space="preserve"> "mountain kart": </w:t>
      </w:r>
      <w:r w:rsidR="00106E09" w:rsidRPr="00525AEC">
        <w:rPr>
          <w:rFonts w:ascii="Arial" w:hAnsi="Arial" w:cs="Arial"/>
          <w:bCs/>
          <w:sz w:val="21"/>
          <w:szCs w:val="21"/>
        </w:rPr>
        <w:t>cominciano a vedersi anche in Italia e, in estate, sono uno spasso adrenalinico. Il mountain kart sembra un maxi triciclo per adulti e bambini (</w:t>
      </w:r>
      <w:r w:rsidR="002C4852" w:rsidRPr="00525AEC">
        <w:rPr>
          <w:rFonts w:ascii="Arial" w:hAnsi="Arial" w:cs="Arial"/>
          <w:bCs/>
          <w:sz w:val="21"/>
          <w:szCs w:val="21"/>
        </w:rPr>
        <w:t xml:space="preserve">è consentito </w:t>
      </w:r>
      <w:r w:rsidR="00106E09" w:rsidRPr="00525AEC">
        <w:rPr>
          <w:rFonts w:ascii="Arial" w:hAnsi="Arial" w:cs="Arial"/>
          <w:bCs/>
          <w:sz w:val="21"/>
          <w:szCs w:val="21"/>
        </w:rPr>
        <w:t>a chi misura più di 130 cm di statura) con grossi pneumatici dentati, una comoda seduta, freni potenti ma, ecco la curiosità, senza i pedali e funziona solo in discesa. Si noleggiano presso la stazione a monte dello Spieljoch e sono un’esperienza unica.</w:t>
      </w:r>
    </w:p>
    <w:p w14:paraId="479EA3B6" w14:textId="77777777" w:rsidR="00DC7C25" w:rsidRDefault="00DC7C25" w:rsidP="00525AEC">
      <w:pPr>
        <w:spacing w:line="360" w:lineRule="auto"/>
        <w:jc w:val="both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14:paraId="6EB7D9FA" w14:textId="3307A701" w:rsidR="00525AEC" w:rsidRDefault="00DC7C25" w:rsidP="00525AEC">
      <w:pPr>
        <w:spacing w:line="360" w:lineRule="auto"/>
        <w:jc w:val="both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UNA VARIETÀ INFINITA DI SENTIERI ESCURSIONISTICI</w:t>
      </w:r>
    </w:p>
    <w:p w14:paraId="40DCECB9" w14:textId="38A00A4C" w:rsidR="002C4852" w:rsidRPr="00525AEC" w:rsidRDefault="002C4852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Per chi ama passeggiare nel verde</w:t>
      </w:r>
      <w:r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lo Spieljoch offre </w:t>
      </w:r>
      <w:r w:rsidRPr="00525AEC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un’infinità di sentieri escursionistici</w:t>
      </w:r>
      <w:r w:rsidRPr="00525AE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per tutte le abilità, moltissimi adatti anche ai bambini più piccoli, </w:t>
      </w:r>
      <w:r w:rsidRPr="00525AEC">
        <w:rPr>
          <w:rFonts w:ascii="Helvetica" w:hAnsi="Helvetica" w:cs="Arial"/>
          <w:sz w:val="21"/>
          <w:szCs w:val="21"/>
        </w:rPr>
        <w:t xml:space="preserve">con viste mozzafiato sul massiccio del Karwendel, il lago Achensee, il Wilder Kaiser e Kufstein, le Alpi di Kitzbühel della Zillertal e di Tux. Oltre al sentiero che conduce alla cima dello Spieljoch, ci sono diverse opportunità per escursioni nella natura. Con una bella passeggiata di 45 minuti circa, percorrendo </w:t>
      </w:r>
      <w:r w:rsidRPr="00525AEC">
        <w:rPr>
          <w:rFonts w:ascii="Helvetica" w:hAnsi="Helvetica" w:cs="Arial"/>
          <w:b/>
          <w:bCs/>
          <w:sz w:val="21"/>
          <w:szCs w:val="21"/>
        </w:rPr>
        <w:t>la via ferrata Knappensteig, si arriva all’interessante miniera-museo</w:t>
      </w:r>
      <w:r w:rsidRPr="00525AEC">
        <w:rPr>
          <w:rFonts w:ascii="Helvetica" w:hAnsi="Helvetica" w:cs="Arial"/>
          <w:bCs/>
          <w:sz w:val="21"/>
          <w:szCs w:val="21"/>
        </w:rPr>
        <w:t>, dove si ha modo di imparare tutto su 40 anni di storia dell'industria mineraria: su cumuli di scorie davanti alle vecchie gallerie si trovano minerali di ferro, di rame, cobalto, quarzo e molti altri.</w:t>
      </w:r>
    </w:p>
    <w:p w14:paraId="50C8C290" w14:textId="767249F3" w:rsidR="002C4852" w:rsidRPr="00525AEC" w:rsidRDefault="002C4852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Helvetica" w:hAnsi="Helvetica" w:cs="Arial"/>
          <w:bCs/>
          <w:sz w:val="21"/>
          <w:szCs w:val="21"/>
        </w:rPr>
        <w:t xml:space="preserve">Dopo la visita alla miniera è possibile incamminarsi su un sentiero che porta alla </w:t>
      </w:r>
      <w:r w:rsidRPr="00525AEC">
        <w:rPr>
          <w:rFonts w:ascii="Helvetica" w:hAnsi="Helvetica" w:cs="Arial"/>
          <w:b/>
          <w:sz w:val="21"/>
          <w:szCs w:val="21"/>
        </w:rPr>
        <w:t>cima Falschegg passando per l’Onkeljoch</w:t>
      </w:r>
      <w:r w:rsidRPr="00525AEC">
        <w:rPr>
          <w:rFonts w:ascii="Helvetica" w:hAnsi="Helvetica" w:cs="Arial"/>
          <w:bCs/>
          <w:sz w:val="21"/>
          <w:szCs w:val="21"/>
        </w:rPr>
        <w:t xml:space="preserve"> e tornare così al punto di partenza.</w:t>
      </w:r>
    </w:p>
    <w:p w14:paraId="5507F78D" w14:textId="77777777" w:rsidR="002C4852" w:rsidRPr="00525AEC" w:rsidRDefault="002C4852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Per una merenda o un pranzo, proprio accanto al parco giochi, all’arrivo della funivia, c’è </w:t>
      </w:r>
      <w:r w:rsidRPr="00525AEC">
        <w:rPr>
          <w:rFonts w:ascii="Arial" w:hAnsi="Arial" w:cs="Arial"/>
          <w:b/>
          <w:bCs/>
          <w:sz w:val="21"/>
          <w:szCs w:val="21"/>
        </w:rPr>
        <w:t>il Mountain Loft, un indirizzo da segnare in agenda</w:t>
      </w:r>
      <w:r w:rsidRPr="00525AEC">
        <w:rPr>
          <w:rFonts w:ascii="Arial" w:hAnsi="Arial" w:cs="Arial"/>
          <w:sz w:val="21"/>
          <w:szCs w:val="21"/>
        </w:rPr>
        <w:t>: qui si può gustare un’ottima pizza e i piatti gourmet dello chef veneziano Gian Paolo Pacchiele, mentre lo sguardo dalle vetrate si apre su un panorama unico.</w:t>
      </w:r>
    </w:p>
    <w:p w14:paraId="108F207F" w14:textId="7C13DFB9" w:rsidR="008F63FE" w:rsidRPr="00525AEC" w:rsidRDefault="008F63FE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018451C" w14:textId="2C46778B" w:rsidR="00055172" w:rsidRDefault="00855C22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A </w:t>
      </w:r>
      <w:r w:rsidRPr="00525AEC">
        <w:rPr>
          <w:rFonts w:ascii="Arial" w:hAnsi="Arial" w:cs="Arial"/>
          <w:b/>
          <w:bCs/>
          <w:i/>
          <w:iCs/>
          <w:sz w:val="21"/>
          <w:szCs w:val="21"/>
        </w:rPr>
        <w:t>Kaltenbach</w:t>
      </w:r>
      <w:r w:rsidRPr="00525AEC">
        <w:rPr>
          <w:rFonts w:ascii="Arial" w:hAnsi="Arial" w:cs="Arial"/>
          <w:sz w:val="21"/>
          <w:szCs w:val="21"/>
        </w:rPr>
        <w:t xml:space="preserve">, </w:t>
      </w:r>
      <w:r w:rsidR="00687890" w:rsidRPr="00525AEC">
        <w:rPr>
          <w:rFonts w:ascii="Arial" w:hAnsi="Arial" w:cs="Arial"/>
          <w:sz w:val="21"/>
          <w:szCs w:val="21"/>
        </w:rPr>
        <w:t xml:space="preserve">invece, </w:t>
      </w:r>
      <w:r w:rsidRPr="00525AEC">
        <w:rPr>
          <w:rFonts w:ascii="Arial" w:hAnsi="Arial" w:cs="Arial"/>
          <w:sz w:val="21"/>
          <w:szCs w:val="21"/>
        </w:rPr>
        <w:t>partendo dal Rifugio Kaltenbacher</w:t>
      </w:r>
      <w:r w:rsidR="004F79E6" w:rsidRPr="00525AEC">
        <w:rPr>
          <w:rFonts w:ascii="Arial" w:hAnsi="Arial" w:cs="Arial"/>
          <w:sz w:val="21"/>
          <w:szCs w:val="21"/>
        </w:rPr>
        <w:t>,</w:t>
      </w:r>
      <w:r w:rsidRPr="00525AEC">
        <w:rPr>
          <w:rFonts w:ascii="Arial" w:hAnsi="Arial" w:cs="Arial"/>
          <w:sz w:val="21"/>
          <w:szCs w:val="21"/>
        </w:rPr>
        <w:t xml:space="preserve"> si raggiunge </w:t>
      </w:r>
      <w:r w:rsidR="004F79E6" w:rsidRPr="00525AEC">
        <w:rPr>
          <w:rFonts w:ascii="Arial" w:hAnsi="Arial" w:cs="Arial"/>
          <w:sz w:val="21"/>
          <w:szCs w:val="21"/>
        </w:rPr>
        <w:t xml:space="preserve">comodamente </w:t>
      </w:r>
      <w:r w:rsidRPr="00525AEC">
        <w:rPr>
          <w:rFonts w:ascii="Arial" w:hAnsi="Arial" w:cs="Arial"/>
          <w:i/>
          <w:iCs/>
          <w:sz w:val="21"/>
          <w:szCs w:val="21"/>
        </w:rPr>
        <w:t>Hubertus</w:t>
      </w:r>
      <w:r w:rsidR="004F79E6" w:rsidRPr="00525AEC">
        <w:rPr>
          <w:rFonts w:ascii="Arial" w:hAnsi="Arial" w:cs="Arial"/>
          <w:i/>
          <w:iCs/>
          <w:sz w:val="21"/>
          <w:szCs w:val="21"/>
        </w:rPr>
        <w:t xml:space="preserve"> - I</w:t>
      </w:r>
      <w:r w:rsidRPr="00525AEC">
        <w:rPr>
          <w:rFonts w:ascii="Arial" w:hAnsi="Arial" w:cs="Arial"/>
          <w:i/>
          <w:iCs/>
          <w:sz w:val="21"/>
          <w:szCs w:val="21"/>
        </w:rPr>
        <w:t xml:space="preserve">l </w:t>
      </w:r>
      <w:r w:rsidR="008B3461" w:rsidRPr="00525AEC">
        <w:rPr>
          <w:rFonts w:ascii="Arial" w:hAnsi="Arial" w:cs="Arial"/>
          <w:i/>
          <w:iCs/>
          <w:sz w:val="21"/>
          <w:szCs w:val="21"/>
        </w:rPr>
        <w:t>Sentiero della</w:t>
      </w:r>
      <w:r w:rsidRPr="00525AEC">
        <w:rPr>
          <w:rFonts w:ascii="Arial" w:hAnsi="Arial" w:cs="Arial"/>
          <w:i/>
          <w:iCs/>
          <w:sz w:val="21"/>
          <w:szCs w:val="21"/>
        </w:rPr>
        <w:t xml:space="preserve"> fauna selvatica</w:t>
      </w:r>
      <w:r w:rsidR="002C4852" w:rsidRPr="00525AEC">
        <w:rPr>
          <w:rFonts w:ascii="Arial" w:hAnsi="Arial" w:cs="Arial"/>
          <w:i/>
          <w:iCs/>
          <w:sz w:val="21"/>
          <w:szCs w:val="21"/>
        </w:rPr>
        <w:t>,</w:t>
      </w:r>
      <w:r w:rsidR="004F79E6" w:rsidRPr="00525AEC">
        <w:rPr>
          <w:rFonts w:ascii="Arial" w:hAnsi="Arial" w:cs="Arial"/>
          <w:sz w:val="21"/>
          <w:szCs w:val="21"/>
        </w:rPr>
        <w:t xml:space="preserve"> </w:t>
      </w:r>
      <w:r w:rsidR="00107BD4" w:rsidRPr="00525AEC">
        <w:rPr>
          <w:rFonts w:ascii="Arial" w:hAnsi="Arial" w:cs="Arial"/>
          <w:sz w:val="21"/>
          <w:szCs w:val="21"/>
        </w:rPr>
        <w:t xml:space="preserve">lungo poco meno di 4 km, </w:t>
      </w:r>
      <w:r w:rsidR="004F79E6" w:rsidRPr="00525AEC">
        <w:rPr>
          <w:rFonts w:ascii="Arial" w:hAnsi="Arial" w:cs="Arial"/>
          <w:sz w:val="21"/>
          <w:szCs w:val="21"/>
        </w:rPr>
        <w:t xml:space="preserve">con 8 postazioni didattiche dove i piccoli esploratori incontrano gli animali che abitano le montagne. Lungo il sentiero, comodo da percorrere anche con i più piccoli nel passeggino, si incontrano anche tantissimi giochi tra ruscelli sulle cui rive fermarsi a </w:t>
      </w:r>
      <w:r w:rsidR="00687890" w:rsidRPr="00525AEC">
        <w:rPr>
          <w:rFonts w:ascii="Arial" w:hAnsi="Arial" w:cs="Arial"/>
          <w:sz w:val="21"/>
          <w:szCs w:val="21"/>
        </w:rPr>
        <w:t>riposare</w:t>
      </w:r>
      <w:r w:rsidR="004F79E6" w:rsidRPr="00525AEC">
        <w:rPr>
          <w:rFonts w:ascii="Arial" w:hAnsi="Arial" w:cs="Arial"/>
          <w:sz w:val="21"/>
          <w:szCs w:val="21"/>
        </w:rPr>
        <w:t>, marmotte a grandezza naturale, tronchi dove esercitare il proprio equilibrio, comodi lettini per il relax e una piattaforma panoramica dove ammirare lo straordinario spettacolo della natura.</w:t>
      </w:r>
    </w:p>
    <w:p w14:paraId="74076460" w14:textId="77777777" w:rsidR="00DC7C25" w:rsidRDefault="00DC7C25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9F671DE" w14:textId="77777777" w:rsidR="00DC7C25" w:rsidRPr="00525AEC" w:rsidRDefault="00DC7C25" w:rsidP="00DC7C25">
      <w:pPr>
        <w:pStyle w:val="Nessunaspaziatura"/>
        <w:spacing w:line="360" w:lineRule="auto"/>
        <w:jc w:val="both"/>
        <w:rPr>
          <w:rFonts w:ascii="Arial" w:hAnsi="Arial" w:cs="Arial"/>
          <w:b/>
          <w:bCs/>
          <w:color w:val="202020"/>
          <w:sz w:val="21"/>
          <w:szCs w:val="21"/>
          <w:shd w:val="clear" w:color="auto" w:fill="FFFFFF"/>
        </w:rPr>
      </w:pPr>
      <w:r w:rsidRPr="00525AEC">
        <w:rPr>
          <w:rFonts w:ascii="Arial" w:hAnsi="Arial" w:cs="Arial"/>
          <w:b/>
          <w:bCs/>
          <w:color w:val="202020"/>
          <w:sz w:val="21"/>
          <w:szCs w:val="21"/>
          <w:shd w:val="clear" w:color="auto" w:fill="FFFFFF"/>
        </w:rPr>
        <w:t>PASSIONE TREKKING</w:t>
      </w:r>
    </w:p>
    <w:p w14:paraId="7E7B4A34" w14:textId="77777777" w:rsidR="00DC7C25" w:rsidRPr="00525AEC" w:rsidRDefault="00DC7C25" w:rsidP="00DC7C25">
      <w:pPr>
        <w:pStyle w:val="Nessunaspaziatura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525AEC">
        <w:rPr>
          <w:rFonts w:ascii="Arial" w:hAnsi="Arial" w:cs="Arial"/>
          <w:bCs/>
          <w:sz w:val="21"/>
          <w:szCs w:val="21"/>
        </w:rPr>
        <w:t>Zillertal è un vero paradiso per gli amanti delle escursioni trekking.</w:t>
      </w:r>
      <w:r w:rsidRPr="00525AEC">
        <w:rPr>
          <w:rFonts w:ascii="Arial" w:hAnsi="Arial" w:cs="Arial"/>
          <w:bCs/>
          <w:color w:val="484848"/>
          <w:sz w:val="21"/>
          <w:szCs w:val="21"/>
          <w:shd w:val="clear" w:color="auto" w:fill="FFFFFF"/>
        </w:rPr>
        <w:t> </w:t>
      </w:r>
      <w:r w:rsidRPr="00525AEC">
        <w:rPr>
          <w:rFonts w:ascii="Arial" w:hAnsi="Arial" w:cs="Arial"/>
          <w:bCs/>
          <w:sz w:val="21"/>
          <w:szCs w:val="21"/>
        </w:rPr>
        <w:t>Qui si può trovare il proprio itinerario ideale</w:t>
      </w:r>
      <w:r>
        <w:rPr>
          <w:rFonts w:ascii="Arial" w:hAnsi="Arial" w:cs="Arial"/>
          <w:bCs/>
          <w:sz w:val="21"/>
          <w:szCs w:val="21"/>
        </w:rPr>
        <w:t>,</w:t>
      </w:r>
      <w:r w:rsidRPr="00525AEC">
        <w:rPr>
          <w:rFonts w:ascii="Arial" w:hAnsi="Arial" w:cs="Arial"/>
          <w:bCs/>
          <w:sz w:val="21"/>
          <w:szCs w:val="21"/>
        </w:rPr>
        <w:t xml:space="preserve"> dalla passeggiata più semplice per famiglie ai lunghi trekking di più giorni ai piedi dei ghiacciai. In tutta la Zillertal ci sono, infatti, </w:t>
      </w:r>
      <w:r w:rsidRPr="00525AEC">
        <w:rPr>
          <w:rFonts w:ascii="Arial" w:hAnsi="Arial" w:cs="Arial"/>
          <w:b/>
          <w:sz w:val="21"/>
          <w:szCs w:val="21"/>
        </w:rPr>
        <w:t>oltre 1.400 km di sentieri trekking e ben 25 percorsi attrezzati per gli amanti delle vie ferrate.</w:t>
      </w:r>
    </w:p>
    <w:p w14:paraId="17224CD7" w14:textId="77777777" w:rsidR="003562E5" w:rsidRPr="00525AEC" w:rsidRDefault="003562E5" w:rsidP="00525AEC">
      <w:pPr>
        <w:pStyle w:val="Nessunaspaziatura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56A1B86" w14:textId="54B52658" w:rsidR="00834E66" w:rsidRPr="00525AEC" w:rsidRDefault="00525AEC" w:rsidP="00525AEC">
      <w:pPr>
        <w:pStyle w:val="Nessunaspaziatura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525AEC">
        <w:rPr>
          <w:rFonts w:ascii="Arial" w:hAnsi="Arial" w:cs="Arial"/>
          <w:b/>
          <w:bCs/>
          <w:sz w:val="21"/>
          <w:szCs w:val="21"/>
        </w:rPr>
        <w:t>TUTTI IN SELLA</w:t>
      </w:r>
    </w:p>
    <w:p w14:paraId="7F32882B" w14:textId="65AA0A8C" w:rsidR="007171F7" w:rsidRPr="00525AEC" w:rsidRDefault="007171F7" w:rsidP="00525AEC">
      <w:pPr>
        <w:pStyle w:val="Nessunaspaziatura"/>
        <w:spacing w:line="360" w:lineRule="auto"/>
        <w:jc w:val="both"/>
        <w:rPr>
          <w:rFonts w:ascii="Arial" w:hAnsi="Arial" w:cs="Arial"/>
          <w:color w:val="202020"/>
          <w:sz w:val="21"/>
          <w:szCs w:val="21"/>
          <w:shd w:val="clear" w:color="auto" w:fill="FFFFFF"/>
        </w:rPr>
      </w:pPr>
      <w:r w:rsidRPr="00525AEC">
        <w:rPr>
          <w:rStyle w:val="Enfasigrassetto"/>
          <w:rFonts w:ascii="Arial" w:hAnsi="Arial" w:cs="Arial"/>
          <w:b w:val="0"/>
          <w:bCs w:val="0"/>
          <w:color w:val="202020"/>
          <w:sz w:val="21"/>
          <w:szCs w:val="21"/>
        </w:rPr>
        <w:lastRenderedPageBreak/>
        <w:t xml:space="preserve">Per chi ama le due ruote c’è </w:t>
      </w:r>
      <w:r w:rsidR="007D136C" w:rsidRPr="00525AEC">
        <w:rPr>
          <w:rStyle w:val="Enfasigrassetto"/>
          <w:rFonts w:ascii="Arial" w:hAnsi="Arial" w:cs="Arial"/>
          <w:b w:val="0"/>
          <w:bCs w:val="0"/>
          <w:color w:val="202020"/>
          <w:sz w:val="21"/>
          <w:szCs w:val="21"/>
        </w:rPr>
        <w:t xml:space="preserve">la </w:t>
      </w:r>
      <w:r w:rsidR="00DC7C25">
        <w:rPr>
          <w:rStyle w:val="Enfasigrassetto"/>
          <w:rFonts w:ascii="Arial" w:hAnsi="Arial" w:cs="Arial"/>
          <w:b w:val="0"/>
          <w:bCs w:val="0"/>
          <w:color w:val="202020"/>
          <w:sz w:val="21"/>
          <w:szCs w:val="21"/>
        </w:rPr>
        <w:t>pista</w:t>
      </w:r>
      <w:r w:rsidRPr="00525AEC">
        <w:rPr>
          <w:rStyle w:val="Enfasigrassetto"/>
          <w:rFonts w:ascii="Arial" w:hAnsi="Arial" w:cs="Arial"/>
          <w:b w:val="0"/>
          <w:bCs w:val="0"/>
          <w:color w:val="202020"/>
          <w:sz w:val="21"/>
          <w:szCs w:val="21"/>
        </w:rPr>
        <w:t xml:space="preserve"> ciclabile </w:t>
      </w:r>
      <w:r w:rsidR="007D136C" w:rsidRPr="00525AEC">
        <w:rPr>
          <w:rStyle w:val="Enfasigrassetto"/>
          <w:rFonts w:ascii="Arial" w:hAnsi="Arial" w:cs="Arial"/>
          <w:b w:val="0"/>
          <w:bCs w:val="0"/>
          <w:color w:val="202020"/>
          <w:sz w:val="21"/>
          <w:szCs w:val="21"/>
        </w:rPr>
        <w:t>che si snoda</w:t>
      </w:r>
      <w:r w:rsidRPr="00525AEC">
        <w:rPr>
          <w:rFonts w:ascii="Arial" w:hAnsi="Arial" w:cs="Arial"/>
          <w:b/>
          <w:bCs/>
          <w:color w:val="202020"/>
          <w:sz w:val="21"/>
          <w:szCs w:val="21"/>
          <w:shd w:val="clear" w:color="auto" w:fill="FFFFFF"/>
        </w:rPr>
        <w:t xml:space="preserve"> 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per 31 km </w:t>
      </w:r>
      <w:r w:rsidR="00BE2D82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nell’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ampio e soleggiato fondovalle </w:t>
      </w:r>
      <w:r w:rsidR="007D136C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della Zillertal </w:t>
      </w:r>
      <w:r w:rsidR="00BE2D82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in cui scorre il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fiume Ziller. </w:t>
      </w:r>
      <w:r w:rsidR="007D136C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Lungo il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percorso</w:t>
      </w:r>
      <w:r w:rsidR="00BE2D82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,</w:t>
      </w:r>
      <w:r w:rsidR="007D136C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facile e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pianeggiante</w:t>
      </w:r>
      <w:r w:rsidR="00BE2D82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,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</w:t>
      </w:r>
      <w:r w:rsidR="007D136C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si incontrano tantissimi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parchi avventura</w:t>
      </w:r>
      <w:r w:rsidR="00BE2D82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,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parchi giochi </w:t>
      </w:r>
      <w:r w:rsidR="00BE2D82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e punti ristoro </w:t>
      </w:r>
      <w:r w:rsidR="007D136C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che rendono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la </w:t>
      </w:r>
      <w:r w:rsidRPr="00DC7C25">
        <w:rPr>
          <w:rFonts w:ascii="Arial" w:hAnsi="Arial" w:cs="Arial"/>
          <w:b/>
          <w:bCs/>
          <w:color w:val="202020"/>
          <w:sz w:val="21"/>
          <w:szCs w:val="21"/>
          <w:shd w:val="clear" w:color="auto" w:fill="FFFFFF"/>
        </w:rPr>
        <w:t>ciclabile Zillertalradweg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</w:t>
      </w:r>
      <w:r w:rsidR="007D136C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una meta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ideale per le famiglie con bambini.</w:t>
      </w:r>
      <w:r w:rsidR="00BA2AD0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E con il </w:t>
      </w:r>
      <w:r w:rsidR="00BA2AD0" w:rsidRPr="00525AEC">
        <w:rPr>
          <w:rFonts w:ascii="Arial" w:hAnsi="Arial" w:cs="Arial"/>
          <w:sz w:val="21"/>
          <w:szCs w:val="21"/>
        </w:rPr>
        <w:t xml:space="preserve">trenino Zillertalbahn si può tornare comodamente al punto di partenza </w:t>
      </w:r>
      <w:r w:rsidR="003C55EC" w:rsidRPr="00525AEC">
        <w:rPr>
          <w:rFonts w:ascii="Arial" w:hAnsi="Arial" w:cs="Arial"/>
          <w:sz w:val="21"/>
          <w:szCs w:val="21"/>
        </w:rPr>
        <w:t xml:space="preserve">quando si è stanchi </w:t>
      </w:r>
      <w:r w:rsidR="00BA2AD0" w:rsidRPr="00525AEC">
        <w:rPr>
          <w:rFonts w:ascii="Arial" w:hAnsi="Arial" w:cs="Arial"/>
          <w:sz w:val="21"/>
          <w:szCs w:val="21"/>
        </w:rPr>
        <w:t>oppure proseguire e raggiungere la “pista ciclabile dell'Inn”</w:t>
      </w:r>
      <w:r w:rsidR="003C55EC" w:rsidRPr="00525AEC">
        <w:rPr>
          <w:rFonts w:ascii="Arial" w:hAnsi="Arial" w:cs="Arial"/>
          <w:sz w:val="21"/>
          <w:szCs w:val="21"/>
        </w:rPr>
        <w:t xml:space="preserve"> che, </w:t>
      </w:r>
      <w:r w:rsidR="00BA2AD0" w:rsidRPr="00525AEC">
        <w:rPr>
          <w:rFonts w:ascii="Arial" w:hAnsi="Arial" w:cs="Arial"/>
          <w:sz w:val="21"/>
          <w:szCs w:val="21"/>
        </w:rPr>
        <w:t>co</w:t>
      </w:r>
      <w:r w:rsidR="003C55EC" w:rsidRPr="00525AEC">
        <w:rPr>
          <w:rFonts w:ascii="Arial" w:hAnsi="Arial" w:cs="Arial"/>
          <w:sz w:val="21"/>
          <w:szCs w:val="21"/>
        </w:rPr>
        <w:t>n i</w:t>
      </w:r>
      <w:r w:rsidR="00BA2AD0" w:rsidRPr="00525AEC">
        <w:rPr>
          <w:rFonts w:ascii="Arial" w:hAnsi="Arial" w:cs="Arial"/>
          <w:sz w:val="21"/>
          <w:szCs w:val="21"/>
        </w:rPr>
        <w:t xml:space="preserve"> suoi 520 km di lunghezza complessivi e le sue 5 tappe, è </w:t>
      </w:r>
      <w:r w:rsidR="00BA2AD0" w:rsidRPr="00525AEC">
        <w:rPr>
          <w:rFonts w:ascii="Arial" w:hAnsi="Arial" w:cs="Arial"/>
          <w:b/>
          <w:sz w:val="21"/>
          <w:szCs w:val="21"/>
        </w:rPr>
        <w:t>la più lunga ciclovia d'Europa</w:t>
      </w:r>
      <w:r w:rsidR="00BA2AD0" w:rsidRPr="00525AEC">
        <w:rPr>
          <w:rFonts w:ascii="Arial" w:hAnsi="Arial" w:cs="Arial"/>
          <w:sz w:val="21"/>
          <w:szCs w:val="21"/>
        </w:rPr>
        <w:t>.</w:t>
      </w:r>
    </w:p>
    <w:p w14:paraId="0093D177" w14:textId="77777777" w:rsidR="008F63FE" w:rsidRPr="00525AEC" w:rsidRDefault="008F63FE" w:rsidP="00525AEC">
      <w:pPr>
        <w:pStyle w:val="Nessunaspaziatura"/>
        <w:spacing w:line="360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</w:p>
    <w:p w14:paraId="7565C7B2" w14:textId="1987D798" w:rsidR="004129FC" w:rsidRPr="00525AEC" w:rsidRDefault="00525AEC" w:rsidP="00525AEC">
      <w:pPr>
        <w:pStyle w:val="Nessunaspaziatura"/>
        <w:spacing w:line="360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  <w:r w:rsidRPr="00525AEC">
        <w:rPr>
          <w:rFonts w:ascii="Arial" w:hAnsi="Arial" w:cs="Arial"/>
          <w:b/>
          <w:color w:val="000000" w:themeColor="text1"/>
          <w:sz w:val="21"/>
          <w:szCs w:val="21"/>
        </w:rPr>
        <w:t>RELAX PER TUTTA LA FAMIGLIA</w:t>
      </w:r>
    </w:p>
    <w:p w14:paraId="37FDE727" w14:textId="68CED36A" w:rsidR="00AF173B" w:rsidRPr="00525AEC" w:rsidRDefault="00BE2D82" w:rsidP="00525AEC">
      <w:pPr>
        <w:pStyle w:val="Nessunaspaziatura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Dopo tanta attività open air una sosta alle terme è ciò che dà alla vacanza un tocco speciale. </w:t>
      </w:r>
      <w:r w:rsidR="004129FC" w:rsidRPr="00525AEC">
        <w:rPr>
          <w:rFonts w:ascii="Arial" w:hAnsi="Arial" w:cs="Arial"/>
          <w:sz w:val="21"/>
          <w:szCs w:val="21"/>
        </w:rPr>
        <w:t xml:space="preserve">A </w:t>
      </w:r>
      <w:r w:rsidR="004129FC" w:rsidRPr="00525AEC">
        <w:rPr>
          <w:rFonts w:ascii="Arial" w:hAnsi="Arial" w:cs="Arial"/>
          <w:b/>
          <w:sz w:val="21"/>
          <w:szCs w:val="21"/>
        </w:rPr>
        <w:t>Fügen ci sono le “Zillertal Terme” che uniscono relax e divertimento</w:t>
      </w:r>
      <w:r w:rsidR="004129FC" w:rsidRPr="00525AEC">
        <w:rPr>
          <w:rFonts w:ascii="Arial" w:hAnsi="Arial" w:cs="Arial"/>
          <w:sz w:val="21"/>
          <w:szCs w:val="21"/>
        </w:rPr>
        <w:t>. Le terme offrono, infatti, numerose opportunità di gioco per i bambini e un programma di relax ad hoc per gli adulti. C’è la pista per i bebè, numerosi scivoli, un parco giochi. E si può provare l'ebbrezza di una discesa dal “</w:t>
      </w:r>
      <w:r w:rsidR="004129FC" w:rsidRPr="00CC74ED">
        <w:rPr>
          <w:rFonts w:ascii="Arial" w:hAnsi="Arial" w:cs="Arial"/>
          <w:b/>
          <w:bCs/>
          <w:sz w:val="21"/>
          <w:szCs w:val="21"/>
        </w:rPr>
        <w:t>Black Hole</w:t>
      </w:r>
      <w:r w:rsidR="004129FC" w:rsidRPr="00525AEC">
        <w:rPr>
          <w:rFonts w:ascii="Arial" w:hAnsi="Arial" w:cs="Arial"/>
          <w:sz w:val="21"/>
          <w:szCs w:val="21"/>
        </w:rPr>
        <w:t xml:space="preserve">”, lo </w:t>
      </w:r>
      <w:r w:rsidR="004129FC" w:rsidRPr="00CC74ED">
        <w:rPr>
          <w:rFonts w:ascii="Arial" w:hAnsi="Arial" w:cs="Arial"/>
          <w:b/>
          <w:bCs/>
          <w:sz w:val="21"/>
          <w:szCs w:val="21"/>
        </w:rPr>
        <w:t>scivolo ad acqua più lungo di tutta l'Austria occidentale (133 metri).</w:t>
      </w:r>
      <w:r w:rsidR="004129FC" w:rsidRPr="00525AEC">
        <w:rPr>
          <w:rFonts w:ascii="Arial" w:hAnsi="Arial" w:cs="Arial"/>
          <w:sz w:val="21"/>
          <w:szCs w:val="21"/>
        </w:rPr>
        <w:t xml:space="preserve"> La grande piscina termale è riscaldata tutto l’anno a 34° ed è accessibile tutti i giorni dalle ore 10 alle ore 22: qui ci si può immergere nella grotta illuminata ascoltando lo scroscio delle cascate ma anche nuotare nel canale di acqua corrente o in quello esterno riscaldato. C’è poi un’area saune con 8 diverse cabine, dalla finlandese alla sauna a infrarossi, con temperature dai 45 ai 95° oltre al tepidarium, ai bagni di vapore, ai massaggi.</w:t>
      </w:r>
    </w:p>
    <w:p w14:paraId="7FA474EA" w14:textId="77777777" w:rsidR="00F75CDF" w:rsidRPr="00525AEC" w:rsidRDefault="00F75CDF" w:rsidP="00525AEC">
      <w:pPr>
        <w:pStyle w:val="Nessunaspaziatura"/>
        <w:spacing w:line="360" w:lineRule="auto"/>
        <w:rPr>
          <w:rFonts w:ascii="Helvetica" w:hAnsi="Helvetica" w:cs="Arial"/>
          <w:sz w:val="21"/>
          <w:szCs w:val="21"/>
        </w:rPr>
      </w:pPr>
    </w:p>
    <w:p w14:paraId="605FDC8F" w14:textId="005DD12F" w:rsidR="00F75CDF" w:rsidRPr="00525AEC" w:rsidRDefault="00525AEC" w:rsidP="00525AEC">
      <w:pPr>
        <w:pStyle w:val="Nessunaspaziatura"/>
        <w:spacing w:line="360" w:lineRule="auto"/>
        <w:rPr>
          <w:rFonts w:ascii="Arial" w:hAnsi="Arial" w:cs="Arial"/>
          <w:b/>
          <w:bCs/>
          <w:sz w:val="21"/>
          <w:szCs w:val="21"/>
        </w:rPr>
      </w:pPr>
      <w:r w:rsidRPr="00525AEC">
        <w:rPr>
          <w:rFonts w:ascii="Arial" w:hAnsi="Arial" w:cs="Arial"/>
          <w:b/>
          <w:bCs/>
          <w:sz w:val="21"/>
          <w:szCs w:val="21"/>
        </w:rPr>
        <w:t>DOVE DORMIRE</w:t>
      </w:r>
    </w:p>
    <w:p w14:paraId="67DBAC72" w14:textId="4B81B9C1" w:rsidR="008B3C43" w:rsidRPr="00525AEC" w:rsidRDefault="00B903C5" w:rsidP="00F059E8">
      <w:pPr>
        <w:pStyle w:val="Nessunaspaziatura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>L’offerta è davvero molto ampia in tutta la valle con soluzioni per tutti i gusti e tutti i budget. Si possono sceglie</w:t>
      </w:r>
      <w:r w:rsidR="00CC74ED">
        <w:rPr>
          <w:rFonts w:ascii="Arial" w:hAnsi="Arial" w:cs="Arial"/>
          <w:sz w:val="21"/>
          <w:szCs w:val="21"/>
        </w:rPr>
        <w:t>re</w:t>
      </w:r>
      <w:r w:rsidRPr="00525AEC">
        <w:rPr>
          <w:rFonts w:ascii="Arial" w:hAnsi="Arial" w:cs="Arial"/>
          <w:sz w:val="21"/>
          <w:szCs w:val="21"/>
        </w:rPr>
        <w:t xml:space="preserve"> sistemazioni in </w:t>
      </w:r>
      <w:r w:rsidR="007D0B87" w:rsidRPr="00525AEC">
        <w:rPr>
          <w:rFonts w:ascii="Arial" w:hAnsi="Arial" w:cs="Arial"/>
          <w:sz w:val="21"/>
          <w:szCs w:val="21"/>
        </w:rPr>
        <w:t xml:space="preserve">esclusivi </w:t>
      </w:r>
      <w:r w:rsidRPr="00525AEC">
        <w:rPr>
          <w:rFonts w:ascii="Arial" w:hAnsi="Arial" w:cs="Arial"/>
          <w:sz w:val="21"/>
          <w:szCs w:val="21"/>
        </w:rPr>
        <w:t>c</w:t>
      </w:r>
      <w:r w:rsidR="007D0B87" w:rsidRPr="00525AEC">
        <w:rPr>
          <w:rFonts w:ascii="Arial" w:hAnsi="Arial" w:cs="Arial"/>
          <w:sz w:val="21"/>
          <w:szCs w:val="21"/>
        </w:rPr>
        <w:t>halet</w:t>
      </w:r>
      <w:r w:rsidRPr="00525AEC">
        <w:rPr>
          <w:rFonts w:ascii="Arial" w:hAnsi="Arial" w:cs="Arial"/>
          <w:sz w:val="21"/>
          <w:szCs w:val="21"/>
        </w:rPr>
        <w:t xml:space="preserve">, </w:t>
      </w:r>
      <w:r w:rsidR="002940E6" w:rsidRPr="00525AEC">
        <w:rPr>
          <w:rFonts w:ascii="Arial" w:hAnsi="Arial" w:cs="Arial"/>
          <w:sz w:val="21"/>
          <w:szCs w:val="21"/>
        </w:rPr>
        <w:t>case-vacanza</w:t>
      </w:r>
      <w:r w:rsidRPr="00525AEC">
        <w:rPr>
          <w:rFonts w:ascii="Arial" w:hAnsi="Arial" w:cs="Arial"/>
          <w:sz w:val="21"/>
          <w:szCs w:val="21"/>
        </w:rPr>
        <w:t>, appartamenti</w:t>
      </w:r>
      <w:r w:rsidR="00C46F17" w:rsidRPr="00525AEC">
        <w:rPr>
          <w:rFonts w:ascii="Arial" w:hAnsi="Arial" w:cs="Arial"/>
          <w:sz w:val="21"/>
          <w:szCs w:val="21"/>
        </w:rPr>
        <w:t>, fattorie</w:t>
      </w:r>
      <w:r w:rsidR="004129FC" w:rsidRPr="00525AEC">
        <w:rPr>
          <w:rFonts w:ascii="Arial" w:hAnsi="Arial" w:cs="Arial"/>
          <w:sz w:val="21"/>
          <w:szCs w:val="21"/>
        </w:rPr>
        <w:t>, rifugi dalla storia antichissima</w:t>
      </w:r>
      <w:r w:rsidRPr="00525AEC">
        <w:rPr>
          <w:rFonts w:ascii="Arial" w:hAnsi="Arial" w:cs="Arial"/>
          <w:sz w:val="21"/>
          <w:szCs w:val="21"/>
        </w:rPr>
        <w:t xml:space="preserve"> </w:t>
      </w:r>
      <w:r w:rsidR="00DC49B6" w:rsidRPr="00525AEC">
        <w:rPr>
          <w:rFonts w:ascii="Arial" w:hAnsi="Arial" w:cs="Arial"/>
          <w:sz w:val="21"/>
          <w:szCs w:val="21"/>
        </w:rPr>
        <w:t xml:space="preserve">e in </w:t>
      </w:r>
      <w:r w:rsidRPr="00525AEC">
        <w:rPr>
          <w:rFonts w:ascii="Arial" w:hAnsi="Arial" w:cs="Arial"/>
          <w:sz w:val="21"/>
          <w:szCs w:val="21"/>
        </w:rPr>
        <w:t>family hotel</w:t>
      </w:r>
      <w:r w:rsidR="00A8629A" w:rsidRPr="00525AEC">
        <w:rPr>
          <w:rFonts w:ascii="Arial" w:hAnsi="Arial" w:cs="Arial"/>
          <w:sz w:val="21"/>
          <w:szCs w:val="21"/>
        </w:rPr>
        <w:t xml:space="preserve">. </w:t>
      </w:r>
      <w:r w:rsidR="008B3C43" w:rsidRPr="00525AEC">
        <w:rPr>
          <w:rFonts w:ascii="Arial" w:hAnsi="Arial" w:cs="Arial"/>
          <w:sz w:val="21"/>
          <w:szCs w:val="21"/>
        </w:rPr>
        <w:t xml:space="preserve">E con l’offerta “Prenota prima” </w:t>
      </w:r>
      <w:r w:rsidR="00FB36E8" w:rsidRPr="00525AEC">
        <w:rPr>
          <w:rFonts w:ascii="Arial" w:hAnsi="Arial" w:cs="Arial"/>
          <w:sz w:val="21"/>
          <w:szCs w:val="21"/>
        </w:rPr>
        <w:t>meglio si alloggia</w:t>
      </w:r>
      <w:r w:rsidR="00623CBC">
        <w:rPr>
          <w:rFonts w:ascii="Arial" w:hAnsi="Arial" w:cs="Arial"/>
          <w:sz w:val="21"/>
          <w:szCs w:val="21"/>
        </w:rPr>
        <w:t>:</w:t>
      </w:r>
      <w:r w:rsidR="00FB36E8" w:rsidRPr="00525AEC">
        <w:rPr>
          <w:rFonts w:ascii="Arial" w:hAnsi="Arial" w:cs="Arial"/>
          <w:sz w:val="21"/>
          <w:szCs w:val="21"/>
        </w:rPr>
        <w:t xml:space="preserve"> sono </w:t>
      </w:r>
      <w:r w:rsidR="008B3C43" w:rsidRPr="00525AEC">
        <w:rPr>
          <w:rFonts w:ascii="Arial" w:hAnsi="Arial" w:cs="Arial"/>
          <w:sz w:val="21"/>
          <w:szCs w:val="21"/>
        </w:rPr>
        <w:t>molte</w:t>
      </w:r>
      <w:r w:rsidR="00FB36E8" w:rsidRPr="00525AEC">
        <w:rPr>
          <w:rFonts w:ascii="Arial" w:hAnsi="Arial" w:cs="Arial"/>
          <w:sz w:val="21"/>
          <w:szCs w:val="21"/>
        </w:rPr>
        <w:t>, infatti, le</w:t>
      </w:r>
      <w:r w:rsidR="008B3C43" w:rsidRPr="00525AEC">
        <w:rPr>
          <w:rFonts w:ascii="Arial" w:hAnsi="Arial" w:cs="Arial"/>
          <w:sz w:val="21"/>
          <w:szCs w:val="21"/>
        </w:rPr>
        <w:t xml:space="preserve"> strutture </w:t>
      </w:r>
      <w:r w:rsidR="00FB36E8" w:rsidRPr="00525AEC">
        <w:rPr>
          <w:rFonts w:ascii="Arial" w:hAnsi="Arial" w:cs="Arial"/>
          <w:sz w:val="21"/>
          <w:szCs w:val="21"/>
        </w:rPr>
        <w:t xml:space="preserve">che </w:t>
      </w:r>
      <w:r w:rsidR="008B3C43" w:rsidRPr="00525AEC">
        <w:rPr>
          <w:rFonts w:ascii="Arial" w:hAnsi="Arial" w:cs="Arial"/>
          <w:sz w:val="21"/>
          <w:szCs w:val="21"/>
        </w:rPr>
        <w:t>offrono sconti interessanti per la stagione estiva.</w:t>
      </w:r>
    </w:p>
    <w:p w14:paraId="591A15CB" w14:textId="77777777" w:rsidR="00623CBC" w:rsidRDefault="00623CBC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BDE4377" w14:textId="12EE4001" w:rsidR="00525AEC" w:rsidRPr="00525AEC" w:rsidRDefault="00525AEC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Per chi ama una vacanza en plein air la Zillertall offre </w:t>
      </w:r>
      <w:r w:rsidRPr="00525AEC">
        <w:rPr>
          <w:rFonts w:ascii="Arial" w:hAnsi="Arial" w:cs="Arial"/>
          <w:b/>
          <w:bCs/>
          <w:sz w:val="21"/>
          <w:szCs w:val="21"/>
        </w:rPr>
        <w:t xml:space="preserve">tantissime soluzioni in campeggi </w:t>
      </w:r>
      <w:r w:rsidRPr="00525AEC">
        <w:rPr>
          <w:rFonts w:ascii="Arial" w:hAnsi="Arial" w:cs="Arial"/>
          <w:sz w:val="21"/>
          <w:szCs w:val="21"/>
        </w:rPr>
        <w:t>circondati dalla natura, attrezzati con ogni comfort e con sistemazioni decisamente glam. Distribuiti lungo tutta la valle, i moderni campeggi offrono quanto di meglio si possa desiderare da una vacanza: dalla spa all’adventure park, e poi piscine interne ed esterne, servizi top e la possibilità di praticare tantissimi sport a cui si aggiungono proposte di attività ogni giorno diverse per conoscere ed esplorare il territorio.</w:t>
      </w:r>
    </w:p>
    <w:p w14:paraId="102A5936" w14:textId="145494D4" w:rsidR="00525AEC" w:rsidRPr="00525AEC" w:rsidRDefault="00525AEC" w:rsidP="00525AE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Alcune dritte? Il </w:t>
      </w:r>
      <w:r w:rsidRPr="00525AEC">
        <w:rPr>
          <w:rFonts w:ascii="Arial" w:hAnsi="Arial" w:cs="Arial"/>
          <w:b/>
          <w:bCs/>
          <w:sz w:val="21"/>
          <w:szCs w:val="21"/>
        </w:rPr>
        <w:t>“Natürlich… Hell”, a Fügen,</w:t>
      </w:r>
      <w:r w:rsidRPr="00525AEC">
        <w:rPr>
          <w:rFonts w:ascii="Arial" w:hAnsi="Arial" w:cs="Arial"/>
          <w:sz w:val="21"/>
          <w:szCs w:val="21"/>
        </w:rPr>
        <w:t xml:space="preserve"> proprio all’ingresso della Zillertal, un campeggio 5 stelle che punta all’eco-sostenibilità con super SPA, bagni privati di lusso da affittare per tutta la durata del soggiorno e piscina interna ed esterna (</w:t>
      </w:r>
      <w:hyperlink r:id="rId8" w:history="1">
        <w:r w:rsidRPr="00525AEC">
          <w:rPr>
            <w:rStyle w:val="Collegamentoipertestuale"/>
            <w:rFonts w:ascii="Arial" w:hAnsi="Arial" w:cs="Arial"/>
            <w:sz w:val="21"/>
            <w:szCs w:val="21"/>
          </w:rPr>
          <w:t>www.hell-tirol.at</w:t>
        </w:r>
      </w:hyperlink>
      <w:r w:rsidRPr="00525AEC">
        <w:rPr>
          <w:rFonts w:ascii="Arial" w:hAnsi="Arial" w:cs="Arial"/>
          <w:sz w:val="21"/>
          <w:szCs w:val="21"/>
        </w:rPr>
        <w:t xml:space="preserve">). </w:t>
      </w:r>
    </w:p>
    <w:p w14:paraId="43AD2F27" w14:textId="77777777" w:rsidR="00525AEC" w:rsidRPr="00525AEC" w:rsidRDefault="00525AEC" w:rsidP="00525AEC">
      <w:pPr>
        <w:spacing w:line="360" w:lineRule="auto"/>
        <w:jc w:val="both"/>
        <w:rPr>
          <w:rFonts w:ascii="Helvetica" w:hAnsi="Helvetica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</w:rPr>
        <w:t xml:space="preserve">Ad </w:t>
      </w:r>
      <w:r w:rsidRPr="00525AEC">
        <w:rPr>
          <w:rFonts w:ascii="Arial" w:hAnsi="Arial" w:cs="Arial"/>
          <w:b/>
          <w:bCs/>
          <w:sz w:val="21"/>
          <w:szCs w:val="21"/>
        </w:rPr>
        <w:t xml:space="preserve">Aschau </w:t>
      </w:r>
      <w:r w:rsidRPr="00525AEC">
        <w:rPr>
          <w:rFonts w:ascii="Arial" w:hAnsi="Arial" w:cs="Arial"/>
          <w:sz w:val="21"/>
          <w:szCs w:val="21"/>
        </w:rPr>
        <w:t>c’è l’</w:t>
      </w:r>
      <w:r w:rsidRPr="00525AEC">
        <w:rPr>
          <w:rFonts w:ascii="Arial" w:hAnsi="Arial" w:cs="Arial"/>
          <w:b/>
          <w:bCs/>
          <w:sz w:val="21"/>
          <w:szCs w:val="21"/>
        </w:rPr>
        <w:t>Erlebnisresort Auenfeld</w:t>
      </w:r>
      <w:r w:rsidRPr="00525AEC">
        <w:rPr>
          <w:rFonts w:ascii="Arial" w:hAnsi="Arial" w:cs="Arial"/>
          <w:sz w:val="21"/>
          <w:szCs w:val="21"/>
        </w:rPr>
        <w:t xml:space="preserve">, </w:t>
      </w:r>
      <w:r w:rsidRPr="00525AEC">
        <w:rPr>
          <w:rFonts w:ascii="Helvetica" w:hAnsi="Helvetica" w:cs="Arial"/>
          <w:sz w:val="21"/>
          <w:szCs w:val="21"/>
        </w:rPr>
        <w:t xml:space="preserve">da oltre 40 anni un vero punto di riferimento nel settore del Camping e Glamping per la qualità dei servizi e delle strutture, con un lago balneabile, vari ristoranti, shop, campi da tennis, centro benessere, piscine riscaldate e </w:t>
      </w:r>
      <w:r w:rsidRPr="00525AEC">
        <w:rPr>
          <w:rFonts w:ascii="Helvetica" w:hAnsi="Helvetica" w:cs="Arial"/>
          <w:b/>
          <w:bCs/>
          <w:sz w:val="21"/>
          <w:szCs w:val="21"/>
        </w:rPr>
        <w:t>un adventure park (</w:t>
      </w:r>
      <w:r w:rsidRPr="00525AEC">
        <w:rPr>
          <w:rFonts w:ascii="Helvetica" w:hAnsi="Helvetica"/>
          <w:sz w:val="21"/>
          <w:szCs w:val="21"/>
        </w:rPr>
        <w:t>www.camping-zillertal.at/en).</w:t>
      </w:r>
      <w:r w:rsidRPr="00525AEC">
        <w:rPr>
          <w:rFonts w:ascii="Helvetica" w:hAnsi="Helvetica" w:cs="Arial"/>
          <w:sz w:val="21"/>
          <w:szCs w:val="21"/>
        </w:rPr>
        <w:t xml:space="preserve"> </w:t>
      </w:r>
    </w:p>
    <w:p w14:paraId="0C96CC5A" w14:textId="77777777" w:rsidR="00525AEC" w:rsidRPr="00525AEC" w:rsidRDefault="00525AEC" w:rsidP="00525AEC">
      <w:pPr>
        <w:pStyle w:val="Nessunaspaziatura"/>
        <w:spacing w:line="360" w:lineRule="auto"/>
        <w:rPr>
          <w:rFonts w:ascii="Arial" w:hAnsi="Arial" w:cs="Arial"/>
          <w:sz w:val="21"/>
          <w:szCs w:val="21"/>
        </w:rPr>
      </w:pPr>
    </w:p>
    <w:p w14:paraId="7DC46544" w14:textId="77777777" w:rsidR="00525AEC" w:rsidRPr="00525AEC" w:rsidRDefault="00B903C5" w:rsidP="00525AEC">
      <w:pPr>
        <w:pStyle w:val="Nessunaspaziatura"/>
        <w:spacing w:line="360" w:lineRule="auto"/>
        <w:jc w:val="both"/>
        <w:rPr>
          <w:rFonts w:ascii="Helvetica" w:hAnsi="Helvetica" w:cs="Arial"/>
          <w:sz w:val="21"/>
          <w:szCs w:val="21"/>
        </w:rPr>
      </w:pPr>
      <w:r w:rsidRPr="00623CBC">
        <w:rPr>
          <w:rFonts w:ascii="Arial" w:hAnsi="Arial" w:cs="Arial"/>
          <w:color w:val="202020"/>
          <w:sz w:val="21"/>
          <w:szCs w:val="21"/>
          <w:u w:val="single"/>
          <w:shd w:val="clear" w:color="auto" w:fill="FFFFFF"/>
        </w:rPr>
        <w:t>Tra i</w:t>
      </w:r>
      <w:r w:rsidR="005D3A65" w:rsidRPr="00623CBC">
        <w:rPr>
          <w:rFonts w:ascii="Arial" w:hAnsi="Arial" w:cs="Arial"/>
          <w:color w:val="202020"/>
          <w:sz w:val="21"/>
          <w:szCs w:val="21"/>
          <w:u w:val="single"/>
          <w:shd w:val="clear" w:color="auto" w:fill="FFFFFF"/>
        </w:rPr>
        <w:t xml:space="preserve"> </w:t>
      </w:r>
      <w:r w:rsidR="005D3A65" w:rsidRPr="00623CBC">
        <w:rPr>
          <w:rFonts w:ascii="Arial" w:hAnsi="Arial" w:cs="Arial"/>
          <w:b/>
          <w:bCs/>
          <w:color w:val="202020"/>
          <w:sz w:val="21"/>
          <w:szCs w:val="21"/>
          <w:u w:val="single"/>
          <w:shd w:val="clear" w:color="auto" w:fill="FFFFFF"/>
        </w:rPr>
        <w:t xml:space="preserve">family </w:t>
      </w:r>
      <w:r w:rsidRPr="00623CBC">
        <w:rPr>
          <w:rFonts w:ascii="Arial" w:hAnsi="Arial" w:cs="Arial"/>
          <w:b/>
          <w:bCs/>
          <w:color w:val="202020"/>
          <w:sz w:val="21"/>
          <w:szCs w:val="21"/>
          <w:u w:val="single"/>
          <w:shd w:val="clear" w:color="auto" w:fill="FFFFFF"/>
        </w:rPr>
        <w:t>hotel</w:t>
      </w:r>
      <w:r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 </w:t>
      </w:r>
      <w:r w:rsidR="00126BA1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u</w:t>
      </w:r>
      <w:r w:rsidR="005D3A65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n’ottima scelta può essere il </w:t>
      </w:r>
      <w:r w:rsidR="002C4852" w:rsidRPr="00525AEC">
        <w:rPr>
          <w:rFonts w:ascii="Helvetica" w:hAnsi="Helvetica" w:cs="Arial"/>
          <w:b/>
          <w:sz w:val="21"/>
          <w:szCs w:val="21"/>
        </w:rPr>
        <w:t>Seetal Alpin Family Resort****</w:t>
      </w:r>
      <w:r w:rsidR="002C4852" w:rsidRPr="00525AEC">
        <w:rPr>
          <w:rFonts w:ascii="Helvetica" w:hAnsi="Helvetica" w:cs="Arial"/>
          <w:sz w:val="21"/>
          <w:szCs w:val="21"/>
        </w:rPr>
        <w:t xml:space="preserve"> (</w:t>
      </w:r>
      <w:hyperlink r:id="rId9" w:history="1">
        <w:r w:rsidR="002C4852" w:rsidRPr="00525AEC">
          <w:rPr>
            <w:rStyle w:val="Collegamentoipertestuale"/>
            <w:rFonts w:ascii="Helvetica" w:hAnsi="Helvetica" w:cs="Arial"/>
            <w:sz w:val="21"/>
            <w:szCs w:val="21"/>
          </w:rPr>
          <w:t>https://www.seetal.at</w:t>
        </w:r>
      </w:hyperlink>
      <w:r w:rsidR="002C4852" w:rsidRPr="00525AEC">
        <w:rPr>
          <w:rFonts w:ascii="Helvetica" w:hAnsi="Helvetica" w:cs="Arial"/>
          <w:sz w:val="21"/>
          <w:szCs w:val="21"/>
        </w:rPr>
        <w:t>)</w:t>
      </w:r>
      <w:r w:rsidR="005D3A65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> a Kaltenbach</w:t>
      </w:r>
      <w:r w:rsidR="00F84AF2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, a 10 minuti d’auto da </w:t>
      </w:r>
      <w:r w:rsidR="00F84AF2" w:rsidRPr="00525AEC">
        <w:rPr>
          <w:rFonts w:ascii="Arial" w:hAnsi="Arial" w:cs="Arial"/>
          <w:bCs/>
          <w:sz w:val="21"/>
          <w:szCs w:val="21"/>
        </w:rPr>
        <w:t>Fügen</w:t>
      </w:r>
      <w:r w:rsidR="00525AEC" w:rsidRPr="00525AEC">
        <w:rPr>
          <w:rFonts w:ascii="Arial" w:hAnsi="Arial" w:cs="Arial"/>
          <w:color w:val="202020"/>
          <w:sz w:val="21"/>
          <w:szCs w:val="21"/>
          <w:shd w:val="clear" w:color="auto" w:fill="FFFFFF"/>
        </w:rPr>
        <w:t xml:space="preserve">, </w:t>
      </w:r>
      <w:r w:rsidR="002C4852" w:rsidRPr="00525AEC">
        <w:rPr>
          <w:rFonts w:ascii="Helvetica" w:hAnsi="Helvetica" w:cs="Arial"/>
          <w:sz w:val="21"/>
          <w:szCs w:val="21"/>
        </w:rPr>
        <w:t xml:space="preserve">in una splendida posizione panoramica. La sua </w:t>
      </w:r>
      <w:r w:rsidR="002C4852" w:rsidRPr="00525AEC">
        <w:rPr>
          <w:rFonts w:ascii="Helvetica" w:hAnsi="Helvetica" w:cs="Arial"/>
          <w:b/>
          <w:bCs/>
          <w:sz w:val="21"/>
          <w:szCs w:val="21"/>
        </w:rPr>
        <w:t>area benessere</w:t>
      </w:r>
      <w:r w:rsidR="002C4852" w:rsidRPr="00525AEC">
        <w:rPr>
          <w:rFonts w:ascii="Helvetica" w:hAnsi="Helvetica" w:cs="Arial"/>
          <w:sz w:val="21"/>
          <w:szCs w:val="21"/>
        </w:rPr>
        <w:t xml:space="preserve"> è immensa: le tre piscine, di cui una coperta, e un laghetto naturale balneabile offrono il refrigerio giusto </w:t>
      </w:r>
      <w:r w:rsidR="002C4852" w:rsidRPr="00525AEC">
        <w:rPr>
          <w:rFonts w:ascii="Helvetica" w:hAnsi="Helvetica" w:cs="Arial"/>
          <w:sz w:val="21"/>
          <w:szCs w:val="21"/>
        </w:rPr>
        <w:lastRenderedPageBreak/>
        <w:t xml:space="preserve">dopo una bella passeggiata o un’escursione in bici. </w:t>
      </w:r>
      <w:r w:rsidR="002C4852" w:rsidRPr="00525AEC">
        <w:rPr>
          <w:rFonts w:ascii="Helvetica" w:hAnsi="Helvetica" w:cs="Arial"/>
          <w:b/>
          <w:bCs/>
          <w:sz w:val="21"/>
          <w:szCs w:val="21"/>
        </w:rPr>
        <w:t>Per i bambini, un super parco giochi di 20mila mq, con fattoria didattica, un trampolino gigante, la torre di arrampicata.</w:t>
      </w:r>
      <w:r w:rsidR="002C4852" w:rsidRPr="00525AEC">
        <w:rPr>
          <w:rFonts w:ascii="Helvetica" w:hAnsi="Helvetica" w:cs="Arial"/>
          <w:sz w:val="21"/>
          <w:szCs w:val="21"/>
        </w:rPr>
        <w:t xml:space="preserve"> A disposizione un articolato e raffinato servizio di animazione e di baby-sitting con attività ludico-didattiche che cambiano ogni giorno, pranzo e cena in compagnia e addirittura corsi di cucina per i più piccoli.</w:t>
      </w:r>
    </w:p>
    <w:p w14:paraId="090C2F71" w14:textId="702CB263" w:rsidR="005940C1" w:rsidRPr="00525AEC" w:rsidRDefault="00000000" w:rsidP="00525AEC">
      <w:pPr>
        <w:pStyle w:val="Nessunaspaziatura"/>
        <w:spacing w:line="360" w:lineRule="auto"/>
        <w:jc w:val="both"/>
        <w:rPr>
          <w:rStyle w:val="Collegamentoipertestuale"/>
          <w:rFonts w:ascii="Helvetica Neue" w:hAnsi="Helvetica Neue"/>
          <w:color w:val="202020"/>
          <w:sz w:val="21"/>
          <w:szCs w:val="21"/>
          <w:u w:val="none"/>
        </w:rPr>
      </w:pPr>
      <w:hyperlink r:id="rId10" w:history="1">
        <w:r w:rsidR="005D3A65" w:rsidRPr="00525AEC">
          <w:rPr>
            <w:rStyle w:val="Collegamentoipertestuale"/>
            <w:rFonts w:ascii="Helvetica Neue" w:hAnsi="Helvetica Neue"/>
            <w:sz w:val="21"/>
            <w:szCs w:val="21"/>
          </w:rPr>
          <w:t>Immagini in alta risoluzione del Seetal Alpin Family Resort</w:t>
        </w:r>
      </w:hyperlink>
    </w:p>
    <w:p w14:paraId="593CA5DE" w14:textId="77777777" w:rsidR="007C202E" w:rsidRPr="00525AEC" w:rsidRDefault="007C202E" w:rsidP="00525AEC">
      <w:pPr>
        <w:spacing w:line="360" w:lineRule="auto"/>
        <w:jc w:val="both"/>
        <w:rPr>
          <w:rStyle w:val="Collegamentoipertestuale"/>
          <w:rFonts w:ascii="Helvetica Neue" w:hAnsi="Helvetica Neue"/>
          <w:b/>
          <w:bCs/>
          <w:sz w:val="21"/>
          <w:szCs w:val="21"/>
        </w:rPr>
      </w:pPr>
    </w:p>
    <w:p w14:paraId="0EDCC6B3" w14:textId="440CD85F" w:rsidR="00834679" w:rsidRPr="00525AEC" w:rsidRDefault="00834679" w:rsidP="00525AEC">
      <w:pPr>
        <w:spacing w:line="360" w:lineRule="auto"/>
        <w:jc w:val="both"/>
        <w:rPr>
          <w:rStyle w:val="apple-converted-space"/>
          <w:rFonts w:ascii="Arial" w:hAnsi="Arial" w:cs="Arial"/>
          <w:color w:val="000000"/>
          <w:sz w:val="21"/>
          <w:szCs w:val="21"/>
        </w:rPr>
      </w:pPr>
      <w:r w:rsidRPr="00525AEC">
        <w:rPr>
          <w:rFonts w:ascii="Arial" w:hAnsi="Arial" w:cs="Arial"/>
          <w:sz w:val="21"/>
          <w:szCs w:val="21"/>
          <w:u w:val="single"/>
        </w:rPr>
        <w:t xml:space="preserve">Per gli </w:t>
      </w:r>
      <w:r w:rsidRPr="00623CBC">
        <w:rPr>
          <w:rFonts w:ascii="Arial" w:hAnsi="Arial" w:cs="Arial"/>
          <w:b/>
          <w:bCs/>
          <w:sz w:val="21"/>
          <w:szCs w:val="21"/>
          <w:u w:val="single"/>
        </w:rPr>
        <w:t>appassionati d</w:t>
      </w:r>
      <w:r w:rsidR="008B3C43" w:rsidRPr="00623CBC">
        <w:rPr>
          <w:rFonts w:ascii="Arial" w:hAnsi="Arial" w:cs="Arial"/>
          <w:b/>
          <w:bCs/>
          <w:sz w:val="21"/>
          <w:szCs w:val="21"/>
          <w:u w:val="single"/>
        </w:rPr>
        <w:t>i</w:t>
      </w:r>
      <w:r w:rsidRPr="00623CBC">
        <w:rPr>
          <w:rFonts w:ascii="Arial" w:hAnsi="Arial" w:cs="Arial"/>
          <w:b/>
          <w:bCs/>
          <w:sz w:val="21"/>
          <w:szCs w:val="21"/>
          <w:u w:val="single"/>
        </w:rPr>
        <w:t xml:space="preserve"> golf</w:t>
      </w:r>
      <w:r w:rsidRPr="00525AEC">
        <w:rPr>
          <w:rFonts w:ascii="Arial" w:hAnsi="Arial" w:cs="Arial"/>
          <w:sz w:val="21"/>
          <w:szCs w:val="21"/>
        </w:rPr>
        <w:t xml:space="preserve"> un indirizzo </w:t>
      </w:r>
      <w:r w:rsidR="00DC49B6" w:rsidRPr="00525AEC">
        <w:rPr>
          <w:rFonts w:ascii="Arial" w:hAnsi="Arial" w:cs="Arial"/>
          <w:sz w:val="21"/>
          <w:szCs w:val="21"/>
        </w:rPr>
        <w:t>d’eccellenza</w:t>
      </w:r>
      <w:r w:rsidRPr="00525AEC">
        <w:rPr>
          <w:rFonts w:ascii="Arial" w:hAnsi="Arial" w:cs="Arial"/>
          <w:sz w:val="21"/>
          <w:szCs w:val="21"/>
        </w:rPr>
        <w:t xml:space="preserve"> è invece</w:t>
      </w:r>
      <w:r w:rsidR="00525AEC" w:rsidRPr="00525AEC">
        <w:rPr>
          <w:rFonts w:ascii="Arial" w:hAnsi="Arial" w:cs="Arial"/>
          <w:sz w:val="21"/>
          <w:szCs w:val="21"/>
        </w:rPr>
        <w:t xml:space="preserve"> </w:t>
      </w:r>
      <w:r w:rsidR="00525AEC" w:rsidRPr="00525AEC">
        <w:rPr>
          <w:rFonts w:ascii="Arial" w:hAnsi="Arial" w:cs="Arial"/>
          <w:b/>
          <w:bCs/>
          <w:sz w:val="21"/>
          <w:szCs w:val="21"/>
        </w:rPr>
        <w:t>Golf Residenz Zillertal</w:t>
      </w:r>
      <w:r w:rsidR="00525AEC" w:rsidRPr="00525AEC">
        <w:rPr>
          <w:rFonts w:ascii="Helvetica" w:hAnsi="Helvetica" w:cs="Arial"/>
          <w:b/>
          <w:sz w:val="21"/>
          <w:szCs w:val="21"/>
        </w:rPr>
        <w:t>****</w:t>
      </w:r>
      <w:r w:rsidR="00525AEC" w:rsidRPr="00525AEC">
        <w:rPr>
          <w:rFonts w:ascii="Helvetica" w:hAnsi="Helvetica" w:cs="Arial"/>
          <w:sz w:val="21"/>
          <w:szCs w:val="21"/>
        </w:rPr>
        <w:t xml:space="preserve">s </w:t>
      </w:r>
      <w:r w:rsidR="00525AEC" w:rsidRPr="00525AEC">
        <w:rPr>
          <w:rFonts w:ascii="Arial" w:hAnsi="Arial" w:cs="Arial"/>
          <w:b/>
          <w:bCs/>
          <w:sz w:val="21"/>
          <w:szCs w:val="21"/>
        </w:rPr>
        <w:t xml:space="preserve"> </w:t>
      </w:r>
      <w:r w:rsidR="00525AEC" w:rsidRPr="00525AEC">
        <w:rPr>
          <w:rFonts w:ascii="Arial" w:hAnsi="Arial" w:cs="Arial"/>
          <w:sz w:val="21"/>
          <w:szCs w:val="21"/>
        </w:rPr>
        <w:t>(</w:t>
      </w:r>
      <w:hyperlink r:id="rId11" w:history="1">
        <w:r w:rsidR="00525AEC" w:rsidRPr="00525AEC">
          <w:rPr>
            <w:rStyle w:val="Collegamentoipertestuale"/>
            <w:rFonts w:ascii="Arial" w:hAnsi="Arial" w:cs="Arial"/>
            <w:sz w:val="21"/>
            <w:szCs w:val="21"/>
          </w:rPr>
          <w:t>https://www.sportresidenz.at</w:t>
        </w:r>
      </w:hyperlink>
      <w:r w:rsidR="00525AEC" w:rsidRPr="00525AEC">
        <w:rPr>
          <w:rFonts w:ascii="Arial" w:hAnsi="Arial" w:cs="Arial"/>
          <w:sz w:val="21"/>
          <w:szCs w:val="21"/>
        </w:rPr>
        <w:t>)</w:t>
      </w:r>
      <w:r w:rsidRPr="00525AEC">
        <w:rPr>
          <w:rFonts w:ascii="Arial" w:hAnsi="Arial" w:cs="Arial"/>
          <w:sz w:val="21"/>
          <w:szCs w:val="21"/>
        </w:rPr>
        <w:t xml:space="preserve"> </w:t>
      </w:r>
      <w:r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di </w:t>
      </w:r>
      <w:r w:rsidRPr="00525AEC">
        <w:rPr>
          <w:rFonts w:ascii="Arial" w:hAnsi="Arial" w:cs="Arial"/>
          <w:color w:val="222222"/>
          <w:sz w:val="21"/>
          <w:szCs w:val="21"/>
          <w:shd w:val="clear" w:color="auto" w:fill="FFFFFF"/>
        </w:rPr>
        <w:t>Uderns</w:t>
      </w:r>
      <w:r w:rsidR="00FB36E8" w:rsidRPr="00525AEC">
        <w:rPr>
          <w:rFonts w:ascii="Arial" w:hAnsi="Arial" w:cs="Arial"/>
          <w:color w:val="222222"/>
          <w:sz w:val="21"/>
          <w:szCs w:val="21"/>
          <w:shd w:val="clear" w:color="auto" w:fill="FFFFFF"/>
        </w:rPr>
        <w:t>,</w:t>
      </w:r>
      <w:r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 affacciato direttamente su un magnifico campo da golf</w:t>
      </w:r>
      <w:r w:rsidR="00DC49B6"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>.</w:t>
      </w:r>
      <w:r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 </w:t>
      </w:r>
      <w:r w:rsidR="00924C8C"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Il </w:t>
      </w:r>
      <w:r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>resort</w:t>
      </w:r>
      <w:r w:rsidR="00924C8C"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, con un’ampia </w:t>
      </w:r>
      <w:r w:rsidR="00924C8C" w:rsidRPr="00623CBC">
        <w:rPr>
          <w:rStyle w:val="apple-converted-space"/>
          <w:rFonts w:ascii="Arial" w:hAnsi="Arial" w:cs="Arial"/>
          <w:b/>
          <w:bCs/>
          <w:color w:val="000000"/>
          <w:sz w:val="21"/>
          <w:szCs w:val="21"/>
        </w:rPr>
        <w:t>Spa</w:t>
      </w:r>
      <w:r w:rsidR="00BA2AD0"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 </w:t>
      </w:r>
      <w:r w:rsidR="00BA2AD0" w:rsidRPr="00525AEC">
        <w:rPr>
          <w:rFonts w:ascii="Arial" w:hAnsi="Arial" w:cs="Arial"/>
          <w:b/>
          <w:bCs/>
          <w:sz w:val="21"/>
          <w:szCs w:val="21"/>
        </w:rPr>
        <w:t>disegnata</w:t>
      </w:r>
      <w:r w:rsidR="00BA2AD0" w:rsidRPr="00525AEC">
        <w:rPr>
          <w:rFonts w:ascii="Arial" w:hAnsi="Arial" w:cs="Arial"/>
          <w:sz w:val="21"/>
          <w:szCs w:val="21"/>
        </w:rPr>
        <w:t xml:space="preserve"> </w:t>
      </w:r>
      <w:r w:rsidR="00BA2AD0" w:rsidRPr="00525AEC">
        <w:rPr>
          <w:rFonts w:ascii="Arial" w:hAnsi="Arial" w:cs="Arial"/>
          <w:b/>
          <w:bCs/>
          <w:sz w:val="21"/>
          <w:szCs w:val="21"/>
        </w:rPr>
        <w:t>da</w:t>
      </w:r>
      <w:r w:rsidR="00BA2AD0" w:rsidRPr="00525AEC">
        <w:rPr>
          <w:rFonts w:ascii="Arial" w:hAnsi="Arial" w:cs="Arial"/>
          <w:sz w:val="21"/>
          <w:szCs w:val="21"/>
        </w:rPr>
        <w:t xml:space="preserve"> </w:t>
      </w:r>
      <w:r w:rsidR="00BA2AD0" w:rsidRPr="00525AEC">
        <w:rPr>
          <w:rFonts w:ascii="Arial" w:hAnsi="Arial" w:cs="Arial"/>
          <w:b/>
          <w:bCs/>
          <w:sz w:val="21"/>
          <w:szCs w:val="21"/>
        </w:rPr>
        <w:t>Matteo</w:t>
      </w:r>
      <w:r w:rsidR="00BA2AD0" w:rsidRPr="00525AEC">
        <w:rPr>
          <w:rFonts w:ascii="Arial" w:hAnsi="Arial" w:cs="Arial"/>
          <w:sz w:val="21"/>
          <w:szCs w:val="21"/>
        </w:rPr>
        <w:t xml:space="preserve"> </w:t>
      </w:r>
      <w:r w:rsidR="00BA2AD0" w:rsidRPr="00525AEC">
        <w:rPr>
          <w:rFonts w:ascii="Arial" w:hAnsi="Arial" w:cs="Arial"/>
          <w:b/>
          <w:bCs/>
          <w:sz w:val="21"/>
          <w:szCs w:val="21"/>
        </w:rPr>
        <w:t>Thun</w:t>
      </w:r>
      <w:r w:rsidR="00924C8C"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>,</w:t>
      </w:r>
      <w:r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 offre un’ospitalità elegante e sofisticata, paradiso per i golfisti </w:t>
      </w:r>
      <w:r w:rsidR="00DC49B6"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>è molto apprezzato</w:t>
      </w:r>
      <w:r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 anche </w:t>
      </w:r>
      <w:r w:rsidR="00DC49B6"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>da</w:t>
      </w:r>
      <w:r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 chi ama la bicicletta</w:t>
      </w:r>
      <w:r w:rsidR="0051713D"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 e</w:t>
      </w:r>
      <w:r w:rsidR="00623CBC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 le</w:t>
      </w:r>
      <w:r w:rsidRPr="00525AEC">
        <w:rPr>
          <w:rStyle w:val="apple-converted-space"/>
          <w:rFonts w:ascii="Arial" w:hAnsi="Arial" w:cs="Arial"/>
          <w:color w:val="000000"/>
          <w:sz w:val="21"/>
          <w:szCs w:val="21"/>
        </w:rPr>
        <w:t xml:space="preserve"> esperienze outdoor.</w:t>
      </w:r>
    </w:p>
    <w:p w14:paraId="6B010B82" w14:textId="5D6BF4F7" w:rsidR="00834679" w:rsidRPr="00525AEC" w:rsidRDefault="00000000" w:rsidP="00525AEC">
      <w:pPr>
        <w:spacing w:line="360" w:lineRule="auto"/>
        <w:jc w:val="both"/>
        <w:rPr>
          <w:rFonts w:ascii="Arial" w:hAnsi="Arial" w:cs="Arial"/>
          <w:color w:val="000000"/>
          <w:sz w:val="21"/>
          <w:szCs w:val="21"/>
        </w:rPr>
      </w:pPr>
      <w:hyperlink r:id="rId12" w:history="1">
        <w:r w:rsidR="005940C1" w:rsidRPr="00525AEC">
          <w:rPr>
            <w:rStyle w:val="Collegamentoipertestuale"/>
            <w:rFonts w:ascii="Arial" w:hAnsi="Arial" w:cs="Arial"/>
            <w:sz w:val="21"/>
            <w:szCs w:val="21"/>
          </w:rPr>
          <w:t>Immagini in alta risoluzione</w:t>
        </w:r>
      </w:hyperlink>
    </w:p>
    <w:p w14:paraId="6EFC063D" w14:textId="77777777" w:rsidR="00D87B10" w:rsidRPr="008B3589" w:rsidRDefault="00D87B10" w:rsidP="00CB37DE">
      <w:pPr>
        <w:spacing w:after="165" w:line="360" w:lineRule="auto"/>
        <w:jc w:val="both"/>
        <w:rPr>
          <w:rFonts w:asciiTheme="minorBidi" w:hAnsiTheme="minorBidi" w:cstheme="minorBidi"/>
          <w:sz w:val="22"/>
          <w:szCs w:val="22"/>
        </w:rPr>
      </w:pPr>
    </w:p>
    <w:p w14:paraId="172C546C" w14:textId="77777777" w:rsidR="00D953F1" w:rsidRPr="008B3589" w:rsidRDefault="00D953F1" w:rsidP="00D953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Bidi" w:hAnsiTheme="minorBidi" w:cstheme="minorBidi"/>
          <w:b/>
          <w:bCs/>
          <w:sz w:val="22"/>
          <w:szCs w:val="22"/>
        </w:rPr>
      </w:pPr>
    </w:p>
    <w:p w14:paraId="55674EF6" w14:textId="490D2D7E" w:rsidR="004129FC" w:rsidRPr="00576696" w:rsidRDefault="00000000" w:rsidP="00576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Bidi" w:hAnsiTheme="minorBidi" w:cstheme="minorBidi"/>
          <w:color w:val="0000FF"/>
          <w:sz w:val="22"/>
          <w:szCs w:val="22"/>
          <w:u w:val="single"/>
        </w:rPr>
      </w:pPr>
      <w:hyperlink r:id="rId13" w:history="1">
        <w:r w:rsidR="00D953F1" w:rsidRPr="008B3589">
          <w:rPr>
            <w:rStyle w:val="Collegamentoipertestuale"/>
            <w:rFonts w:asciiTheme="minorBidi" w:hAnsiTheme="minorBidi" w:cstheme="minorBidi"/>
            <w:b/>
            <w:bCs/>
            <w:sz w:val="22"/>
            <w:szCs w:val="22"/>
          </w:rPr>
          <w:t>ZILLERTAL i</w:t>
        </w:r>
        <w:r w:rsidR="009C6FB5" w:rsidRPr="008B3589">
          <w:rPr>
            <w:rStyle w:val="Collegamentoipertestuale"/>
            <w:rFonts w:asciiTheme="minorBidi" w:hAnsiTheme="minorBidi" w:cstheme="minorBidi"/>
            <w:b/>
            <w:bCs/>
            <w:sz w:val="22"/>
            <w:szCs w:val="22"/>
          </w:rPr>
          <w:t>mmagini in alta risoluzione</w:t>
        </w:r>
      </w:hyperlink>
      <w:r w:rsidR="00C929FD" w:rsidRPr="008B3589">
        <w:rPr>
          <w:rFonts w:asciiTheme="minorBidi" w:hAnsiTheme="minorBidi" w:cstheme="minorBidi"/>
          <w:sz w:val="22"/>
          <w:szCs w:val="22"/>
        </w:rPr>
        <w:br/>
      </w:r>
    </w:p>
    <w:p w14:paraId="557A0BA3" w14:textId="77777777" w:rsidR="00576696" w:rsidRDefault="00576696" w:rsidP="008B3589">
      <w:pPr>
        <w:jc w:val="center"/>
        <w:rPr>
          <w:rFonts w:asciiTheme="minorBidi" w:hAnsiTheme="minorBidi" w:cstheme="minorBidi"/>
          <w:sz w:val="22"/>
          <w:szCs w:val="22"/>
        </w:rPr>
      </w:pPr>
    </w:p>
    <w:p w14:paraId="428B5019" w14:textId="77777777" w:rsidR="00525AEC" w:rsidRPr="007A3AF0" w:rsidRDefault="00525AEC" w:rsidP="00525AEC">
      <w:pPr>
        <w:rPr>
          <w:rFonts w:ascii="Helvetica" w:hAnsi="Helvetica" w:cs="Arial"/>
          <w:b/>
          <w:bCs/>
          <w:sz w:val="18"/>
          <w:szCs w:val="18"/>
        </w:rPr>
      </w:pPr>
    </w:p>
    <w:p w14:paraId="758CA240" w14:textId="77777777" w:rsidR="00525AEC" w:rsidRPr="00F9599C" w:rsidRDefault="00525AEC" w:rsidP="00525AEC">
      <w:pPr>
        <w:spacing w:line="360" w:lineRule="auto"/>
        <w:rPr>
          <w:rFonts w:asciiTheme="minorBidi" w:hAnsiTheme="minorBidi"/>
          <w:color w:val="202020"/>
          <w:sz w:val="16"/>
          <w:szCs w:val="16"/>
        </w:rPr>
      </w:pPr>
    </w:p>
    <w:p w14:paraId="2F3962EB" w14:textId="77777777" w:rsidR="00525AEC" w:rsidRDefault="00525AEC" w:rsidP="00525AEC">
      <w:pPr>
        <w:spacing w:line="276" w:lineRule="auto"/>
        <w:jc w:val="center"/>
        <w:rPr>
          <w:rFonts w:ascii="Helvetica" w:hAnsi="Helvetica"/>
          <w:b/>
          <w:bCs/>
          <w:sz w:val="18"/>
          <w:szCs w:val="22"/>
          <w:lang w:val="pt-BR"/>
        </w:rPr>
      </w:pPr>
      <w:r>
        <w:rPr>
          <w:rFonts w:ascii="Helvetica" w:hAnsi="Helvetica"/>
          <w:b/>
          <w:bCs/>
          <w:noProof/>
          <w:sz w:val="18"/>
          <w:szCs w:val="22"/>
          <w:lang w:val="pt-BR"/>
        </w:rPr>
        <w:drawing>
          <wp:inline distT="0" distB="0" distL="0" distR="0" wp14:anchorId="6112AE71" wp14:editId="24BB0F14">
            <wp:extent cx="1747319" cy="1670569"/>
            <wp:effectExtent l="0" t="0" r="5715" b="6350"/>
            <wp:docPr id="236349656" name="Immagine 2" descr="Immagine che contiene testo, Carattere, design, bianc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349656" name="Immagine 1" descr="Immagine che contiene testo, Carattere, design, bianco&#10;&#10;Descrizione generata automaticament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87729" cy="170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499FA" w14:textId="77777777" w:rsidR="00525AEC" w:rsidRDefault="00525AEC" w:rsidP="00525AEC">
      <w:pPr>
        <w:rPr>
          <w:rFonts w:ascii="Helvetica" w:hAnsi="Helvetica"/>
          <w:color w:val="000000"/>
          <w:sz w:val="18"/>
          <w:szCs w:val="18"/>
        </w:rPr>
      </w:pPr>
    </w:p>
    <w:p w14:paraId="2AE3E609" w14:textId="77777777" w:rsidR="00525AEC" w:rsidRDefault="00525AEC" w:rsidP="00525AEC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b/>
          <w:bCs/>
          <w:color w:val="000000"/>
          <w:sz w:val="18"/>
          <w:szCs w:val="18"/>
        </w:rPr>
        <w:t>Per la stampa</w:t>
      </w:r>
    </w:p>
    <w:p w14:paraId="03FCB56C" w14:textId="77777777" w:rsidR="00525AEC" w:rsidRDefault="00525AEC" w:rsidP="00525AEC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Raffaelli Consulting - Public Relations</w:t>
      </w:r>
    </w:p>
    <w:p w14:paraId="10C8B506" w14:textId="77777777" w:rsidR="00525AEC" w:rsidRDefault="00525AEC" w:rsidP="00525AEC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color w:val="000000"/>
          <w:sz w:val="18"/>
          <w:szCs w:val="18"/>
        </w:rPr>
        <w:t>Bolzano | Sirmione | Milano</w:t>
      </w:r>
    </w:p>
    <w:p w14:paraId="7ED550E9" w14:textId="77777777" w:rsidR="00525AEC" w:rsidRDefault="00000000" w:rsidP="00525AEC">
      <w:pPr>
        <w:jc w:val="center"/>
        <w:rPr>
          <w:rFonts w:ascii="Helvetica" w:hAnsi="Helvetica"/>
          <w:color w:val="000000"/>
          <w:sz w:val="18"/>
          <w:szCs w:val="18"/>
        </w:rPr>
      </w:pPr>
      <w:hyperlink r:id="rId15" w:history="1">
        <w:r w:rsidR="00525AEC" w:rsidRPr="00826ECD">
          <w:rPr>
            <w:rStyle w:val="Collegamentoipertestuale"/>
            <w:rFonts w:ascii="Helvetica" w:hAnsi="Helvetica"/>
            <w:sz w:val="18"/>
            <w:szCs w:val="18"/>
          </w:rPr>
          <w:t>www.raffaelli-consulting.com</w:t>
        </w:r>
      </w:hyperlink>
    </w:p>
    <w:p w14:paraId="588E0184" w14:textId="77777777" w:rsidR="00525AEC" w:rsidRDefault="00525AEC" w:rsidP="00525AEC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 </w:t>
      </w:r>
    </w:p>
    <w:p w14:paraId="5ADCFCFE" w14:textId="77777777" w:rsidR="00525AEC" w:rsidRDefault="00525AEC" w:rsidP="00525AEC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Egon Raffaelli | Tel.: +39 338 43 07 886 7 | </w:t>
      </w:r>
      <w:hyperlink r:id="rId16" w:history="1">
        <w:r w:rsidRPr="00A4645D">
          <w:rPr>
            <w:rStyle w:val="Collegamentoipertestuale"/>
            <w:rFonts w:ascii="Helvetica" w:hAnsi="Helvetica"/>
            <w:sz w:val="18"/>
            <w:szCs w:val="18"/>
          </w:rPr>
          <w:t>egon@raffaelli-consulting.com</w:t>
        </w:r>
      </w:hyperlink>
    </w:p>
    <w:p w14:paraId="6AE28685" w14:textId="77777777" w:rsidR="00525AEC" w:rsidRDefault="00525AEC" w:rsidP="00525AEC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Simona Recanatini | Tel.: + 339 23 69 745 |</w:t>
      </w:r>
      <w:r>
        <w:rPr>
          <w:rStyle w:val="apple-converted-space"/>
          <w:rFonts w:ascii="Helvetica" w:hAnsi="Helvetica"/>
          <w:color w:val="000000"/>
          <w:sz w:val="18"/>
          <w:szCs w:val="18"/>
        </w:rPr>
        <w:t> </w:t>
      </w:r>
      <w:hyperlink r:id="rId17" w:history="1">
        <w:r>
          <w:rPr>
            <w:rStyle w:val="Collegamentoipertestuale"/>
            <w:rFonts w:ascii="Helvetica" w:hAnsi="Helvetica"/>
            <w:sz w:val="18"/>
            <w:szCs w:val="18"/>
          </w:rPr>
          <w:t>simona@raffaelli-consulting.com</w:t>
        </w:r>
      </w:hyperlink>
    </w:p>
    <w:p w14:paraId="0F4F8BE3" w14:textId="77777777" w:rsidR="00525AEC" w:rsidRPr="00AF764F" w:rsidRDefault="00525AEC" w:rsidP="00525AEC">
      <w:pPr>
        <w:spacing w:line="276" w:lineRule="auto"/>
        <w:rPr>
          <w:rFonts w:asciiTheme="minorBidi" w:hAnsiTheme="minorBidi"/>
          <w:color w:val="000000" w:themeColor="text1"/>
          <w:sz w:val="21"/>
          <w:szCs w:val="21"/>
          <w:u w:val="single"/>
        </w:rPr>
      </w:pPr>
    </w:p>
    <w:p w14:paraId="79B648C5" w14:textId="77777777" w:rsidR="00525AEC" w:rsidRPr="00A811EE" w:rsidRDefault="00525AEC" w:rsidP="00525AEC"/>
    <w:p w14:paraId="68509032" w14:textId="2DF2469A" w:rsidR="00F6655F" w:rsidRPr="00330C9B" w:rsidRDefault="00F6655F" w:rsidP="00525AEC">
      <w:pPr>
        <w:jc w:val="center"/>
        <w:rPr>
          <w:rFonts w:asciiTheme="minorBidi" w:hAnsiTheme="minorBidi" w:cstheme="minorBidi"/>
          <w:sz w:val="22"/>
          <w:szCs w:val="22"/>
        </w:rPr>
      </w:pPr>
    </w:p>
    <w:sectPr w:rsidR="00F6655F" w:rsidRPr="00330C9B" w:rsidSect="00F7688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135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37416" w14:textId="77777777" w:rsidR="00B2779A" w:rsidRDefault="00B2779A" w:rsidP="00AC2023">
      <w:r>
        <w:separator/>
      </w:r>
    </w:p>
  </w:endnote>
  <w:endnote w:type="continuationSeparator" w:id="0">
    <w:p w14:paraId="0784F66A" w14:textId="77777777" w:rsidR="00B2779A" w:rsidRDefault="00B2779A" w:rsidP="00AC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B0604020202020204"/>
    <w:charset w:val="00"/>
    <w:family w:val="roman"/>
    <w:notTrueType/>
    <w:pitch w:val="variable"/>
    <w:sig w:usb0="E00002AF" w:usb1="5000607B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A64D2" w14:textId="77777777" w:rsidR="001604B9" w:rsidRDefault="001604B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BBCC5" w14:textId="77777777" w:rsidR="001604B9" w:rsidRDefault="001604B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6E249" w14:textId="77777777" w:rsidR="001604B9" w:rsidRDefault="001604B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EC30F" w14:textId="77777777" w:rsidR="00B2779A" w:rsidRDefault="00B2779A" w:rsidP="00AC2023">
      <w:r>
        <w:separator/>
      </w:r>
    </w:p>
  </w:footnote>
  <w:footnote w:type="continuationSeparator" w:id="0">
    <w:p w14:paraId="3DB372AE" w14:textId="77777777" w:rsidR="00B2779A" w:rsidRDefault="00B2779A" w:rsidP="00AC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3E420" w14:textId="77777777" w:rsidR="001604B9" w:rsidRDefault="001604B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DD1E0" w14:textId="77777777" w:rsidR="001604B9" w:rsidRDefault="001604B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652D" w14:textId="77777777" w:rsidR="001604B9" w:rsidRDefault="001604B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46FF7"/>
    <w:multiLevelType w:val="multilevel"/>
    <w:tmpl w:val="3D787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360369E"/>
    <w:multiLevelType w:val="hybridMultilevel"/>
    <w:tmpl w:val="32B49D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06FAB"/>
    <w:multiLevelType w:val="multilevel"/>
    <w:tmpl w:val="85A6D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67202019">
    <w:abstractNumId w:val="1"/>
  </w:num>
  <w:num w:numId="2" w16cid:durableId="928318046">
    <w:abstractNumId w:val="0"/>
  </w:num>
  <w:num w:numId="3" w16cid:durableId="1545874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ctiveWritingStyle w:appName="MSWord" w:lang="de-DE" w:vendorID="64" w:dllVersion="6" w:nlCheck="1" w:checkStyle="1"/>
  <w:activeWritingStyle w:appName="MSWord" w:lang="fr-FR" w:vendorID="64" w:dllVersion="6" w:nlCheck="1" w:checkStyle="1"/>
  <w:activeWritingStyle w:appName="MSWord" w:lang="it-IT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C28"/>
    <w:rsid w:val="0000188E"/>
    <w:rsid w:val="0000444B"/>
    <w:rsid w:val="0001009E"/>
    <w:rsid w:val="00023E90"/>
    <w:rsid w:val="0003480E"/>
    <w:rsid w:val="000477A2"/>
    <w:rsid w:val="00055172"/>
    <w:rsid w:val="0006561B"/>
    <w:rsid w:val="0007068A"/>
    <w:rsid w:val="000765A9"/>
    <w:rsid w:val="00084C28"/>
    <w:rsid w:val="00092536"/>
    <w:rsid w:val="00092754"/>
    <w:rsid w:val="000A5865"/>
    <w:rsid w:val="000A5A49"/>
    <w:rsid w:val="000B2B75"/>
    <w:rsid w:val="000D7BA6"/>
    <w:rsid w:val="000E1154"/>
    <w:rsid w:val="000E1834"/>
    <w:rsid w:val="000E1B11"/>
    <w:rsid w:val="0010386A"/>
    <w:rsid w:val="0010480D"/>
    <w:rsid w:val="00106E09"/>
    <w:rsid w:val="00107BD4"/>
    <w:rsid w:val="001134C0"/>
    <w:rsid w:val="00124CCF"/>
    <w:rsid w:val="00126BA1"/>
    <w:rsid w:val="00132C2C"/>
    <w:rsid w:val="0013385B"/>
    <w:rsid w:val="001459F4"/>
    <w:rsid w:val="00150CBC"/>
    <w:rsid w:val="00153B53"/>
    <w:rsid w:val="00156DED"/>
    <w:rsid w:val="001604B9"/>
    <w:rsid w:val="001641CE"/>
    <w:rsid w:val="001679D9"/>
    <w:rsid w:val="00170FBF"/>
    <w:rsid w:val="001710F0"/>
    <w:rsid w:val="00177462"/>
    <w:rsid w:val="00181142"/>
    <w:rsid w:val="00190344"/>
    <w:rsid w:val="001A1138"/>
    <w:rsid w:val="001A7D91"/>
    <w:rsid w:val="001C5CDB"/>
    <w:rsid w:val="001C7FBE"/>
    <w:rsid w:val="001E1259"/>
    <w:rsid w:val="001E1AD4"/>
    <w:rsid w:val="001E3BD8"/>
    <w:rsid w:val="001F19C6"/>
    <w:rsid w:val="00204697"/>
    <w:rsid w:val="002106AC"/>
    <w:rsid w:val="00225F5C"/>
    <w:rsid w:val="00230DF0"/>
    <w:rsid w:val="00230ECB"/>
    <w:rsid w:val="00245353"/>
    <w:rsid w:val="00246D9E"/>
    <w:rsid w:val="00261D46"/>
    <w:rsid w:val="00262BC2"/>
    <w:rsid w:val="00267FA2"/>
    <w:rsid w:val="00281893"/>
    <w:rsid w:val="002872B9"/>
    <w:rsid w:val="002940E6"/>
    <w:rsid w:val="00296757"/>
    <w:rsid w:val="002A1F2D"/>
    <w:rsid w:val="002C25EE"/>
    <w:rsid w:val="002C43ED"/>
    <w:rsid w:val="002C4852"/>
    <w:rsid w:val="002C621A"/>
    <w:rsid w:val="002D184F"/>
    <w:rsid w:val="002D18B2"/>
    <w:rsid w:val="002D35B6"/>
    <w:rsid w:val="002D3F42"/>
    <w:rsid w:val="002E7115"/>
    <w:rsid w:val="002F30DD"/>
    <w:rsid w:val="002F72B2"/>
    <w:rsid w:val="00306EED"/>
    <w:rsid w:val="0031473E"/>
    <w:rsid w:val="00323BAF"/>
    <w:rsid w:val="003251DF"/>
    <w:rsid w:val="00330ADF"/>
    <w:rsid w:val="00330C9B"/>
    <w:rsid w:val="0033212E"/>
    <w:rsid w:val="00347FBF"/>
    <w:rsid w:val="003518FB"/>
    <w:rsid w:val="00353336"/>
    <w:rsid w:val="003562E5"/>
    <w:rsid w:val="003726D5"/>
    <w:rsid w:val="00392543"/>
    <w:rsid w:val="003A3243"/>
    <w:rsid w:val="003B14FE"/>
    <w:rsid w:val="003B37E6"/>
    <w:rsid w:val="003B5B57"/>
    <w:rsid w:val="003B743C"/>
    <w:rsid w:val="003C55EC"/>
    <w:rsid w:val="003C6FE2"/>
    <w:rsid w:val="003D4783"/>
    <w:rsid w:val="003F0621"/>
    <w:rsid w:val="003F3061"/>
    <w:rsid w:val="00406B30"/>
    <w:rsid w:val="0040775F"/>
    <w:rsid w:val="004129FC"/>
    <w:rsid w:val="00412C73"/>
    <w:rsid w:val="00413635"/>
    <w:rsid w:val="00427255"/>
    <w:rsid w:val="00443E54"/>
    <w:rsid w:val="00454F9A"/>
    <w:rsid w:val="004613B8"/>
    <w:rsid w:val="0047682A"/>
    <w:rsid w:val="00476F43"/>
    <w:rsid w:val="004B4A86"/>
    <w:rsid w:val="004B7011"/>
    <w:rsid w:val="004C538F"/>
    <w:rsid w:val="004D4D5F"/>
    <w:rsid w:val="004D5775"/>
    <w:rsid w:val="004E50E3"/>
    <w:rsid w:val="004F69D3"/>
    <w:rsid w:val="004F79E6"/>
    <w:rsid w:val="00511A26"/>
    <w:rsid w:val="00513030"/>
    <w:rsid w:val="0051713D"/>
    <w:rsid w:val="00523223"/>
    <w:rsid w:val="00524B77"/>
    <w:rsid w:val="00525AEC"/>
    <w:rsid w:val="0052741A"/>
    <w:rsid w:val="00531CD2"/>
    <w:rsid w:val="00545AC0"/>
    <w:rsid w:val="00560E14"/>
    <w:rsid w:val="00564FB2"/>
    <w:rsid w:val="00567435"/>
    <w:rsid w:val="00576696"/>
    <w:rsid w:val="00577D2A"/>
    <w:rsid w:val="005800AC"/>
    <w:rsid w:val="005848D2"/>
    <w:rsid w:val="00591646"/>
    <w:rsid w:val="00591F01"/>
    <w:rsid w:val="005940C1"/>
    <w:rsid w:val="005A4A71"/>
    <w:rsid w:val="005A6C0B"/>
    <w:rsid w:val="005B1251"/>
    <w:rsid w:val="005B1CA5"/>
    <w:rsid w:val="005B4D38"/>
    <w:rsid w:val="005C2201"/>
    <w:rsid w:val="005C466B"/>
    <w:rsid w:val="005C5E9C"/>
    <w:rsid w:val="005D1ADC"/>
    <w:rsid w:val="005D3A65"/>
    <w:rsid w:val="005D49F2"/>
    <w:rsid w:val="005E17AC"/>
    <w:rsid w:val="005F4CFA"/>
    <w:rsid w:val="00601519"/>
    <w:rsid w:val="00601B0E"/>
    <w:rsid w:val="00603993"/>
    <w:rsid w:val="00604561"/>
    <w:rsid w:val="006112EF"/>
    <w:rsid w:val="00616760"/>
    <w:rsid w:val="00623CBC"/>
    <w:rsid w:val="00626479"/>
    <w:rsid w:val="00627FE9"/>
    <w:rsid w:val="006306F5"/>
    <w:rsid w:val="00637A89"/>
    <w:rsid w:val="00661962"/>
    <w:rsid w:val="00684B04"/>
    <w:rsid w:val="00687890"/>
    <w:rsid w:val="00690E50"/>
    <w:rsid w:val="00690FBE"/>
    <w:rsid w:val="006A14F5"/>
    <w:rsid w:val="006A37D5"/>
    <w:rsid w:val="006B294B"/>
    <w:rsid w:val="006B4358"/>
    <w:rsid w:val="006B5935"/>
    <w:rsid w:val="006B7BDB"/>
    <w:rsid w:val="006D3622"/>
    <w:rsid w:val="006E2283"/>
    <w:rsid w:val="006F4EA0"/>
    <w:rsid w:val="006F73EC"/>
    <w:rsid w:val="006F796A"/>
    <w:rsid w:val="007044A2"/>
    <w:rsid w:val="00706B1C"/>
    <w:rsid w:val="00707AC3"/>
    <w:rsid w:val="007171F7"/>
    <w:rsid w:val="00717739"/>
    <w:rsid w:val="00721FF8"/>
    <w:rsid w:val="00722708"/>
    <w:rsid w:val="00740B63"/>
    <w:rsid w:val="00747D66"/>
    <w:rsid w:val="00750C0A"/>
    <w:rsid w:val="00766764"/>
    <w:rsid w:val="00767557"/>
    <w:rsid w:val="00782178"/>
    <w:rsid w:val="007847A1"/>
    <w:rsid w:val="007900CE"/>
    <w:rsid w:val="00791D4E"/>
    <w:rsid w:val="00797079"/>
    <w:rsid w:val="007A6985"/>
    <w:rsid w:val="007A6AA4"/>
    <w:rsid w:val="007B1234"/>
    <w:rsid w:val="007B7968"/>
    <w:rsid w:val="007C202E"/>
    <w:rsid w:val="007C344D"/>
    <w:rsid w:val="007C5E08"/>
    <w:rsid w:val="007C63B2"/>
    <w:rsid w:val="007D0B87"/>
    <w:rsid w:val="007D136C"/>
    <w:rsid w:val="007D4A1F"/>
    <w:rsid w:val="007E2532"/>
    <w:rsid w:val="007E2548"/>
    <w:rsid w:val="007F551B"/>
    <w:rsid w:val="00801673"/>
    <w:rsid w:val="00801730"/>
    <w:rsid w:val="00805852"/>
    <w:rsid w:val="00826C9F"/>
    <w:rsid w:val="00826DD2"/>
    <w:rsid w:val="00831023"/>
    <w:rsid w:val="00834679"/>
    <w:rsid w:val="00834E66"/>
    <w:rsid w:val="0083724F"/>
    <w:rsid w:val="0084779D"/>
    <w:rsid w:val="008542D9"/>
    <w:rsid w:val="00855C22"/>
    <w:rsid w:val="008738F3"/>
    <w:rsid w:val="008A32B1"/>
    <w:rsid w:val="008B3461"/>
    <w:rsid w:val="008B3589"/>
    <w:rsid w:val="008B3B17"/>
    <w:rsid w:val="008B3C43"/>
    <w:rsid w:val="008B3D49"/>
    <w:rsid w:val="008D3445"/>
    <w:rsid w:val="008F63FE"/>
    <w:rsid w:val="00900187"/>
    <w:rsid w:val="009053BA"/>
    <w:rsid w:val="009054CD"/>
    <w:rsid w:val="00910E2E"/>
    <w:rsid w:val="00921108"/>
    <w:rsid w:val="00922312"/>
    <w:rsid w:val="00923DF7"/>
    <w:rsid w:val="00924C8C"/>
    <w:rsid w:val="00926A6B"/>
    <w:rsid w:val="0093321E"/>
    <w:rsid w:val="00937D3F"/>
    <w:rsid w:val="00952E7F"/>
    <w:rsid w:val="0095404A"/>
    <w:rsid w:val="009549D7"/>
    <w:rsid w:val="00956B00"/>
    <w:rsid w:val="00957A5F"/>
    <w:rsid w:val="0096315E"/>
    <w:rsid w:val="00965CEB"/>
    <w:rsid w:val="00971EF0"/>
    <w:rsid w:val="00972BCE"/>
    <w:rsid w:val="009770DB"/>
    <w:rsid w:val="00985DD3"/>
    <w:rsid w:val="00992E20"/>
    <w:rsid w:val="0099554F"/>
    <w:rsid w:val="0099577B"/>
    <w:rsid w:val="009A36E0"/>
    <w:rsid w:val="009A3A17"/>
    <w:rsid w:val="009A4A49"/>
    <w:rsid w:val="009A73D8"/>
    <w:rsid w:val="009A7A16"/>
    <w:rsid w:val="009B5827"/>
    <w:rsid w:val="009C03D7"/>
    <w:rsid w:val="009C6FB5"/>
    <w:rsid w:val="009E01C5"/>
    <w:rsid w:val="009E06FC"/>
    <w:rsid w:val="009E18A4"/>
    <w:rsid w:val="009E1C59"/>
    <w:rsid w:val="009E6148"/>
    <w:rsid w:val="009E7464"/>
    <w:rsid w:val="00A00EB8"/>
    <w:rsid w:val="00A13A4F"/>
    <w:rsid w:val="00A22FE0"/>
    <w:rsid w:val="00A23E38"/>
    <w:rsid w:val="00A37989"/>
    <w:rsid w:val="00A64C10"/>
    <w:rsid w:val="00A66BC1"/>
    <w:rsid w:val="00A67F73"/>
    <w:rsid w:val="00A71A21"/>
    <w:rsid w:val="00A765FA"/>
    <w:rsid w:val="00A80797"/>
    <w:rsid w:val="00A8629A"/>
    <w:rsid w:val="00A87241"/>
    <w:rsid w:val="00A948D0"/>
    <w:rsid w:val="00A9504F"/>
    <w:rsid w:val="00AA2C1D"/>
    <w:rsid w:val="00AB4642"/>
    <w:rsid w:val="00AC2023"/>
    <w:rsid w:val="00AF1154"/>
    <w:rsid w:val="00AF173B"/>
    <w:rsid w:val="00AF20B9"/>
    <w:rsid w:val="00AF52C2"/>
    <w:rsid w:val="00AF61FF"/>
    <w:rsid w:val="00B25F00"/>
    <w:rsid w:val="00B2779A"/>
    <w:rsid w:val="00B30B35"/>
    <w:rsid w:val="00B31BEE"/>
    <w:rsid w:val="00B40E33"/>
    <w:rsid w:val="00B44E6C"/>
    <w:rsid w:val="00B460E7"/>
    <w:rsid w:val="00B521A5"/>
    <w:rsid w:val="00B62420"/>
    <w:rsid w:val="00B64288"/>
    <w:rsid w:val="00B6470C"/>
    <w:rsid w:val="00B64767"/>
    <w:rsid w:val="00B739E5"/>
    <w:rsid w:val="00B82FA3"/>
    <w:rsid w:val="00B83609"/>
    <w:rsid w:val="00B83F39"/>
    <w:rsid w:val="00B86A86"/>
    <w:rsid w:val="00B872D6"/>
    <w:rsid w:val="00B903C5"/>
    <w:rsid w:val="00B92BF2"/>
    <w:rsid w:val="00B9796D"/>
    <w:rsid w:val="00BA2AD0"/>
    <w:rsid w:val="00BD64A7"/>
    <w:rsid w:val="00BD6548"/>
    <w:rsid w:val="00BE2687"/>
    <w:rsid w:val="00BE2D82"/>
    <w:rsid w:val="00BE5DFA"/>
    <w:rsid w:val="00BF1545"/>
    <w:rsid w:val="00C17064"/>
    <w:rsid w:val="00C30F71"/>
    <w:rsid w:val="00C31259"/>
    <w:rsid w:val="00C31A45"/>
    <w:rsid w:val="00C36416"/>
    <w:rsid w:val="00C43E35"/>
    <w:rsid w:val="00C46F17"/>
    <w:rsid w:val="00C52046"/>
    <w:rsid w:val="00C57168"/>
    <w:rsid w:val="00C616DA"/>
    <w:rsid w:val="00C7396B"/>
    <w:rsid w:val="00C77489"/>
    <w:rsid w:val="00C8043E"/>
    <w:rsid w:val="00C929FD"/>
    <w:rsid w:val="00C92DE5"/>
    <w:rsid w:val="00CA1171"/>
    <w:rsid w:val="00CB1ED4"/>
    <w:rsid w:val="00CB37DE"/>
    <w:rsid w:val="00CB466E"/>
    <w:rsid w:val="00CB7026"/>
    <w:rsid w:val="00CC37D3"/>
    <w:rsid w:val="00CC3A2A"/>
    <w:rsid w:val="00CC74ED"/>
    <w:rsid w:val="00CC7927"/>
    <w:rsid w:val="00CD4AED"/>
    <w:rsid w:val="00CE235B"/>
    <w:rsid w:val="00CE2B1B"/>
    <w:rsid w:val="00CE6E08"/>
    <w:rsid w:val="00CE7F65"/>
    <w:rsid w:val="00CF180B"/>
    <w:rsid w:val="00CF27FE"/>
    <w:rsid w:val="00CF2F95"/>
    <w:rsid w:val="00D125B1"/>
    <w:rsid w:val="00D24671"/>
    <w:rsid w:val="00D26155"/>
    <w:rsid w:val="00D4193A"/>
    <w:rsid w:val="00D430C7"/>
    <w:rsid w:val="00D4787B"/>
    <w:rsid w:val="00D52124"/>
    <w:rsid w:val="00D5366B"/>
    <w:rsid w:val="00D64322"/>
    <w:rsid w:val="00D72D88"/>
    <w:rsid w:val="00D83AEC"/>
    <w:rsid w:val="00D85DC9"/>
    <w:rsid w:val="00D87B10"/>
    <w:rsid w:val="00D9420C"/>
    <w:rsid w:val="00D953F1"/>
    <w:rsid w:val="00DA5D79"/>
    <w:rsid w:val="00DA69E6"/>
    <w:rsid w:val="00DA7A8A"/>
    <w:rsid w:val="00DB37E7"/>
    <w:rsid w:val="00DB4ECE"/>
    <w:rsid w:val="00DC49B6"/>
    <w:rsid w:val="00DC7C25"/>
    <w:rsid w:val="00DE2372"/>
    <w:rsid w:val="00DE72C3"/>
    <w:rsid w:val="00DF2B96"/>
    <w:rsid w:val="00E002A4"/>
    <w:rsid w:val="00E27569"/>
    <w:rsid w:val="00E32B76"/>
    <w:rsid w:val="00E42C5F"/>
    <w:rsid w:val="00E42C61"/>
    <w:rsid w:val="00E5201F"/>
    <w:rsid w:val="00E614DC"/>
    <w:rsid w:val="00E637EC"/>
    <w:rsid w:val="00E6731E"/>
    <w:rsid w:val="00E71C3E"/>
    <w:rsid w:val="00E72C57"/>
    <w:rsid w:val="00E772F0"/>
    <w:rsid w:val="00E83280"/>
    <w:rsid w:val="00E8627F"/>
    <w:rsid w:val="00E93876"/>
    <w:rsid w:val="00EA0920"/>
    <w:rsid w:val="00EB095E"/>
    <w:rsid w:val="00EB0E7E"/>
    <w:rsid w:val="00EC363B"/>
    <w:rsid w:val="00EC6E37"/>
    <w:rsid w:val="00ED1B4A"/>
    <w:rsid w:val="00ED2B86"/>
    <w:rsid w:val="00EE5474"/>
    <w:rsid w:val="00EF127D"/>
    <w:rsid w:val="00EF6907"/>
    <w:rsid w:val="00F046FF"/>
    <w:rsid w:val="00F059E8"/>
    <w:rsid w:val="00F06398"/>
    <w:rsid w:val="00F128A2"/>
    <w:rsid w:val="00F16A6B"/>
    <w:rsid w:val="00F208EE"/>
    <w:rsid w:val="00F235CF"/>
    <w:rsid w:val="00F2458D"/>
    <w:rsid w:val="00F3004C"/>
    <w:rsid w:val="00F3135D"/>
    <w:rsid w:val="00F322D6"/>
    <w:rsid w:val="00F331DA"/>
    <w:rsid w:val="00F62C15"/>
    <w:rsid w:val="00F65BBD"/>
    <w:rsid w:val="00F6655F"/>
    <w:rsid w:val="00F75CDF"/>
    <w:rsid w:val="00F76882"/>
    <w:rsid w:val="00F77AD4"/>
    <w:rsid w:val="00F84AF2"/>
    <w:rsid w:val="00F908BB"/>
    <w:rsid w:val="00FA6C52"/>
    <w:rsid w:val="00FB2D79"/>
    <w:rsid w:val="00FB36E8"/>
    <w:rsid w:val="00FB41FE"/>
    <w:rsid w:val="00FB7982"/>
    <w:rsid w:val="00FC1749"/>
    <w:rsid w:val="00FD54DE"/>
    <w:rsid w:val="00FF15E6"/>
    <w:rsid w:val="00FF2495"/>
    <w:rsid w:val="00FF5E7D"/>
    <w:rsid w:val="00FF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068D04"/>
  <w15:docId w15:val="{84911B20-1C40-5F4D-A92D-B571D10AE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3A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F665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77D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6655F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il">
    <w:name w:val="il"/>
    <w:basedOn w:val="Carpredefinitoparagrafo"/>
    <w:rsid w:val="00F6655F"/>
  </w:style>
  <w:style w:type="character" w:styleId="Collegamentoipertestuale">
    <w:name w:val="Hyperlink"/>
    <w:basedOn w:val="Carpredefinitoparagrafo"/>
    <w:uiPriority w:val="99"/>
    <w:unhideWhenUsed/>
    <w:rsid w:val="00F6655F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E2548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25F00"/>
    <w:rPr>
      <w:rFonts w:ascii="Tahoma" w:eastAsiaTheme="minorEastAsi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25F00"/>
    <w:rPr>
      <w:rFonts w:ascii="Tahoma" w:eastAsiaTheme="minorEastAsia" w:hAnsi="Tahoma" w:cs="Tahoma"/>
      <w:sz w:val="16"/>
      <w:szCs w:val="16"/>
      <w:lang w:eastAsia="it-IT"/>
    </w:rPr>
  </w:style>
  <w:style w:type="paragraph" w:customStyle="1" w:styleId="EinfAbs">
    <w:name w:val="[Einf. Abs.]"/>
    <w:basedOn w:val="Normale"/>
    <w:uiPriority w:val="99"/>
    <w:rsid w:val="00B25F00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lang w:val="de-DE" w:eastAsia="en-US"/>
    </w:rPr>
  </w:style>
  <w:style w:type="paragraph" w:styleId="NormaleWeb">
    <w:name w:val="Normal (Web)"/>
    <w:basedOn w:val="Normale"/>
    <w:uiPriority w:val="99"/>
    <w:unhideWhenUsed/>
    <w:rsid w:val="000D7BA6"/>
    <w:pPr>
      <w:spacing w:before="100" w:beforeAutospacing="1" w:after="100" w:afterAutospacing="1"/>
    </w:pPr>
    <w:rPr>
      <w:rFonts w:eastAsiaTheme="minorHAnsi"/>
      <w:sz w:val="20"/>
      <w:szCs w:val="20"/>
      <w:lang w:val="de-DE" w:eastAsia="de-D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77D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it-IT"/>
    </w:rPr>
  </w:style>
  <w:style w:type="character" w:customStyle="1" w:styleId="apple-converted-space">
    <w:name w:val="apple-converted-space"/>
    <w:basedOn w:val="Carpredefinitoparagrafo"/>
    <w:rsid w:val="00262BC2"/>
  </w:style>
  <w:style w:type="character" w:styleId="Enfasigrassetto">
    <w:name w:val="Strong"/>
    <w:basedOn w:val="Carpredefinitoparagrafo"/>
    <w:uiPriority w:val="22"/>
    <w:qFormat/>
    <w:rsid w:val="00262BC2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AC202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C2023"/>
    <w:rPr>
      <w:rFonts w:eastAsiaTheme="minorEastAsia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C2023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C2023"/>
    <w:rPr>
      <w:rFonts w:eastAsiaTheme="minorEastAsia"/>
      <w:sz w:val="24"/>
      <w:szCs w:val="24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77489"/>
    <w:rPr>
      <w:color w:val="800080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614DC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F75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66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45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85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0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8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5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24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0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14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ll-tirol.at" TargetMode="External"/><Relationship Id="rId13" Type="http://schemas.openxmlformats.org/officeDocument/2006/relationships/hyperlink" Target="https://www.dropbox.com/sh/toogl42nuk70b69/AACM_zIBaDd7pCnJvGni-6Aka?dl=0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g"/><Relationship Id="rId12" Type="http://schemas.openxmlformats.org/officeDocument/2006/relationships/hyperlink" Target="https://www.dropbox.com/sh/rfzu5vwp0vaoeyv/AADTOGF7nOGsxIR2cqHHcSd9a?dl=0" TargetMode="External"/><Relationship Id="rId17" Type="http://schemas.openxmlformats.org/officeDocument/2006/relationships/hyperlink" Target="mailto:simona@raffaelli-consulting.com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egon@raffaelli-consulting.com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portresidenz.at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raffaelli-consulting.com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www.dropbox.com/sh/8z72gzgupbzszv0/AAAM9KXpRIw9SSA8nflDk0SPa/Estate?dl=0&amp;subfolder_nav_tracking=1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www.seetal.at" TargetMode="External"/><Relationship Id="rId14" Type="http://schemas.openxmlformats.org/officeDocument/2006/relationships/image" Target="media/image2.jp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1459</Words>
  <Characters>8321</Characters>
  <Application>Microsoft Office Word</Application>
  <DocSecurity>0</DocSecurity>
  <Lines>69</Lines>
  <Paragraphs>19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Administrator</Company>
  <LinksUpToDate>false</LinksUpToDate>
  <CharactersWithSpaces>9761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Egon Raffaelli</cp:lastModifiedBy>
  <cp:revision>2</cp:revision>
  <cp:lastPrinted>2023-02-22T08:56:00Z</cp:lastPrinted>
  <dcterms:created xsi:type="dcterms:W3CDTF">2024-03-07T10:47:00Z</dcterms:created>
  <dcterms:modified xsi:type="dcterms:W3CDTF">2024-03-07T10:47:00Z</dcterms:modified>
</cp:coreProperties>
</file>