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29395" w14:textId="7BAD1F6D" w:rsidR="00744CE9" w:rsidRDefault="00000000">
      <w:pPr>
        <w:spacing w:line="360" w:lineRule="auto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COMUNICATO STAMPA </w:t>
      </w:r>
      <w:r w:rsidR="00D01D8A">
        <w:rPr>
          <w:sz w:val="12"/>
          <w:szCs w:val="12"/>
        </w:rPr>
        <w:t xml:space="preserve">- </w:t>
      </w:r>
      <w:r>
        <w:rPr>
          <w:sz w:val="12"/>
          <w:szCs w:val="12"/>
        </w:rPr>
        <w:t>PRIMAVERA 2025</w:t>
      </w:r>
      <w:r w:rsidR="00D01D8A">
        <w:rPr>
          <w:sz w:val="12"/>
          <w:szCs w:val="12"/>
        </w:rPr>
        <w:t xml:space="preserve"> – SCHNEEBERG FAMILY SPA</w:t>
      </w:r>
      <w:r w:rsidR="00CB5A66">
        <w:rPr>
          <w:sz w:val="12"/>
          <w:szCs w:val="12"/>
        </w:rPr>
        <w:t xml:space="preserve"> RESORT</w:t>
      </w:r>
      <w:r w:rsidR="00D01D8A">
        <w:rPr>
          <w:sz w:val="12"/>
          <w:szCs w:val="12"/>
        </w:rPr>
        <w:t>, VAL RIDANNA, ALTO ADIGE</w:t>
      </w:r>
    </w:p>
    <w:p w14:paraId="362470A1" w14:textId="77777777" w:rsidR="00744CE9" w:rsidRDefault="00744CE9">
      <w:pPr>
        <w:spacing w:line="360" w:lineRule="auto"/>
        <w:jc w:val="both"/>
        <w:rPr>
          <w:b/>
          <w:sz w:val="24"/>
          <w:szCs w:val="24"/>
        </w:rPr>
      </w:pPr>
    </w:p>
    <w:p w14:paraId="7A79924A" w14:textId="0E0C485D" w:rsidR="003C0B27" w:rsidRDefault="00000000">
      <w:pPr>
        <w:spacing w:line="36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Schneeberg</w:t>
      </w:r>
      <w:proofErr w:type="spellEnd"/>
      <w:r>
        <w:rPr>
          <w:b/>
          <w:sz w:val="24"/>
          <w:szCs w:val="24"/>
        </w:rPr>
        <w:t xml:space="preserve"> Family </w:t>
      </w:r>
      <w:r w:rsidR="009F2B80">
        <w:rPr>
          <w:b/>
          <w:sz w:val="24"/>
          <w:szCs w:val="24"/>
        </w:rPr>
        <w:t>Spa Resort</w:t>
      </w:r>
    </w:p>
    <w:p w14:paraId="12EEA001" w14:textId="6B20CB5F" w:rsidR="00311CB9" w:rsidRDefault="00311CB9">
      <w:pPr>
        <w:spacing w:line="36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Pr="00311CB9">
        <w:rPr>
          <w:bCs/>
          <w:sz w:val="24"/>
          <w:szCs w:val="24"/>
        </w:rPr>
        <w:t>n borgo</w:t>
      </w:r>
      <w:r>
        <w:rPr>
          <w:bCs/>
          <w:sz w:val="24"/>
          <w:szCs w:val="24"/>
        </w:rPr>
        <w:t xml:space="preserve">-vacanze </w:t>
      </w:r>
      <w:r w:rsidRPr="00311CB9">
        <w:rPr>
          <w:bCs/>
          <w:sz w:val="24"/>
          <w:szCs w:val="24"/>
        </w:rPr>
        <w:t xml:space="preserve">da favola dove la natura diventa avventura per tutta la famiglia. </w:t>
      </w:r>
      <w:r>
        <w:rPr>
          <w:bCs/>
          <w:sz w:val="24"/>
          <w:szCs w:val="24"/>
        </w:rPr>
        <w:t>U</w:t>
      </w:r>
      <w:r w:rsidRPr="00311CB9">
        <w:rPr>
          <w:bCs/>
          <w:sz w:val="24"/>
          <w:szCs w:val="24"/>
        </w:rPr>
        <w:t>n'oasi</w:t>
      </w:r>
      <w:r>
        <w:rPr>
          <w:bCs/>
          <w:sz w:val="24"/>
          <w:szCs w:val="24"/>
        </w:rPr>
        <w:t xml:space="preserve"> alpina</w:t>
      </w:r>
      <w:r w:rsidRPr="00311CB9">
        <w:rPr>
          <w:bCs/>
          <w:sz w:val="24"/>
          <w:szCs w:val="24"/>
        </w:rPr>
        <w:t xml:space="preserve"> di giochi e avventure per grandi e piccini.</w:t>
      </w:r>
    </w:p>
    <w:p w14:paraId="6426EF93" w14:textId="77777777" w:rsidR="00311CB9" w:rsidRDefault="00311CB9">
      <w:pPr>
        <w:spacing w:line="360" w:lineRule="auto"/>
        <w:jc w:val="center"/>
        <w:rPr>
          <w:sz w:val="20"/>
          <w:szCs w:val="20"/>
        </w:rPr>
      </w:pPr>
    </w:p>
    <w:p w14:paraId="461B9499" w14:textId="77777777" w:rsidR="00311CB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Nel cuore delle Alpi altoatesine</w:t>
      </w:r>
      <w:r w:rsidR="00311CB9">
        <w:rPr>
          <w:sz w:val="20"/>
          <w:szCs w:val="20"/>
        </w:rPr>
        <w:t xml:space="preserve"> e a pochi minuti da Vipiteno,</w:t>
      </w:r>
    </w:p>
    <w:p w14:paraId="1BD3716D" w14:textId="77777777" w:rsidR="00311CB9" w:rsidRDefault="00000000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immerso in un paesaggio sconfinato di prati verdi e cime imponenti, </w:t>
      </w:r>
    </w:p>
    <w:p w14:paraId="3DD65886" w14:textId="4913E988" w:rsidR="00972D15" w:rsidRPr="00311CB9" w:rsidRDefault="00000000">
      <w:pPr>
        <w:spacing w:line="360" w:lineRule="auto"/>
        <w:jc w:val="center"/>
        <w:rPr>
          <w:sz w:val="20"/>
          <w:szCs w:val="20"/>
        </w:rPr>
      </w:pPr>
      <w:r w:rsidRPr="00311CB9">
        <w:rPr>
          <w:sz w:val="20"/>
          <w:szCs w:val="20"/>
        </w:rPr>
        <w:t xml:space="preserve">lo </w:t>
      </w:r>
      <w:proofErr w:type="spellStart"/>
      <w:r w:rsidRPr="009F2B80">
        <w:rPr>
          <w:b/>
          <w:bCs/>
          <w:sz w:val="20"/>
          <w:szCs w:val="20"/>
        </w:rPr>
        <w:t>Schneeberg</w:t>
      </w:r>
      <w:proofErr w:type="spellEnd"/>
      <w:r w:rsidRPr="009F2B80">
        <w:rPr>
          <w:b/>
          <w:bCs/>
          <w:sz w:val="20"/>
          <w:szCs w:val="20"/>
        </w:rPr>
        <w:t xml:space="preserve"> Family </w:t>
      </w:r>
      <w:r w:rsidR="009F2B80" w:rsidRPr="009F2B80">
        <w:rPr>
          <w:b/>
          <w:bCs/>
          <w:sz w:val="20"/>
          <w:szCs w:val="20"/>
        </w:rPr>
        <w:t>Spa Resort</w:t>
      </w:r>
      <w:r w:rsidRPr="009F2B80">
        <w:rPr>
          <w:b/>
          <w:bCs/>
          <w:sz w:val="20"/>
          <w:szCs w:val="20"/>
        </w:rPr>
        <w:t xml:space="preserve"> in Val Ridanna</w:t>
      </w:r>
      <w:r w:rsidRPr="00311CB9">
        <w:rPr>
          <w:sz w:val="20"/>
          <w:szCs w:val="20"/>
        </w:rPr>
        <w:t xml:space="preserve"> </w:t>
      </w:r>
      <w:r w:rsidR="00972D15" w:rsidRPr="00311CB9">
        <w:rPr>
          <w:sz w:val="20"/>
          <w:szCs w:val="20"/>
        </w:rPr>
        <w:t>è, da oltre 45 anni,</w:t>
      </w:r>
    </w:p>
    <w:p w14:paraId="3879F83E" w14:textId="1E48D849" w:rsidR="00972D15" w:rsidRPr="00311CB9" w:rsidRDefault="00972D15">
      <w:pPr>
        <w:spacing w:line="360" w:lineRule="auto"/>
        <w:jc w:val="center"/>
        <w:rPr>
          <w:sz w:val="20"/>
          <w:szCs w:val="20"/>
        </w:rPr>
      </w:pPr>
      <w:r w:rsidRPr="00311CB9">
        <w:rPr>
          <w:sz w:val="20"/>
          <w:szCs w:val="20"/>
        </w:rPr>
        <w:t xml:space="preserve"> una destinazione d'eccellenza</w:t>
      </w:r>
      <w:r w:rsidR="00311CB9" w:rsidRPr="00311CB9">
        <w:rPr>
          <w:sz w:val="20"/>
          <w:szCs w:val="20"/>
        </w:rPr>
        <w:t>, amata da generazioni di</w:t>
      </w:r>
      <w:r w:rsidRPr="00311CB9">
        <w:rPr>
          <w:sz w:val="20"/>
          <w:szCs w:val="20"/>
        </w:rPr>
        <w:t xml:space="preserve"> famiglie</w:t>
      </w:r>
      <w:r w:rsidR="00311CB9" w:rsidRPr="00311CB9">
        <w:rPr>
          <w:sz w:val="20"/>
          <w:szCs w:val="20"/>
        </w:rPr>
        <w:t xml:space="preserve"> italiane.</w:t>
      </w:r>
    </w:p>
    <w:p w14:paraId="2219F21B" w14:textId="51DAD19A" w:rsidR="00744CE9" w:rsidRDefault="00972D15" w:rsidP="00972D15">
      <w:pPr>
        <w:spacing w:line="360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Un vero e proprio borgo pensato per soddisfare tutte le esigenze delle famiglie in vacanza</w:t>
      </w:r>
      <w:r>
        <w:rPr>
          <w:sz w:val="20"/>
          <w:szCs w:val="20"/>
        </w:rPr>
        <w:t xml:space="preserve">. </w:t>
      </w:r>
      <w:r>
        <w:rPr>
          <w:sz w:val="20"/>
          <w:szCs w:val="20"/>
        </w:rPr>
        <w:br/>
        <w:t xml:space="preserve">Un luogo dove la natura avvolge ogni esperienza, trasformandola in un’avventura indimenticabile per tutta la famiglia, in cui ci si lascia alle spalle il caos del mondo esterno, la sua frenesia e l'aria pesante, per </w:t>
      </w:r>
      <w:r>
        <w:rPr>
          <w:b/>
          <w:sz w:val="20"/>
          <w:szCs w:val="20"/>
        </w:rPr>
        <w:t>riscoprire insieme il piacere di rallentare e assaporare il tempo</w:t>
      </w:r>
      <w:r>
        <w:rPr>
          <w:sz w:val="20"/>
          <w:szCs w:val="20"/>
        </w:rPr>
        <w:t>.</w:t>
      </w:r>
    </w:p>
    <w:p w14:paraId="52A7EE7D" w14:textId="0F7520AF" w:rsidR="00972D15" w:rsidRDefault="00972D15" w:rsidP="00972D15">
      <w:pPr>
        <w:spacing w:line="360" w:lineRule="auto"/>
        <w:jc w:val="center"/>
        <w:rPr>
          <w:sz w:val="20"/>
          <w:szCs w:val="20"/>
        </w:rPr>
      </w:pPr>
    </w:p>
    <w:p w14:paraId="1B7382F0" w14:textId="788609A9" w:rsidR="00972D15" w:rsidRDefault="00972D15" w:rsidP="00972D15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92D91DA" wp14:editId="1AD5F63C">
            <wp:extent cx="5733415" cy="3824605"/>
            <wp:effectExtent l="0" t="0" r="0" b="0"/>
            <wp:docPr id="603939628" name="Immagine 1" descr="Immagine che contiene aria aperta, montagna, erba, nuvol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939628" name="Immagine 1" descr="Immagine che contiene aria aperta, montagna, erba, nuvol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9AF47" w14:textId="77777777" w:rsidR="00744CE9" w:rsidRDefault="00744CE9" w:rsidP="00972D15">
      <w:pPr>
        <w:spacing w:line="360" w:lineRule="auto"/>
        <w:rPr>
          <w:sz w:val="20"/>
          <w:szCs w:val="20"/>
        </w:rPr>
      </w:pPr>
    </w:p>
    <w:p w14:paraId="36E71414" w14:textId="77777777" w:rsidR="00AA43AC" w:rsidRDefault="001A07AD" w:rsidP="003C0B27">
      <w:pPr>
        <w:spacing w:line="360" w:lineRule="auto"/>
        <w:jc w:val="both"/>
        <w:rPr>
          <w:sz w:val="20"/>
          <w:szCs w:val="20"/>
        </w:rPr>
      </w:pPr>
      <w:r w:rsidRPr="001A07AD">
        <w:rPr>
          <w:sz w:val="20"/>
          <w:szCs w:val="20"/>
        </w:rPr>
        <w:t>Un borgo vacanze in grado di soddisfa</w:t>
      </w:r>
      <w:r>
        <w:rPr>
          <w:sz w:val="20"/>
          <w:szCs w:val="20"/>
        </w:rPr>
        <w:t>re</w:t>
      </w:r>
      <w:r w:rsidRPr="001A07AD">
        <w:rPr>
          <w:sz w:val="20"/>
          <w:szCs w:val="20"/>
        </w:rPr>
        <w:t xml:space="preserve"> ciò che, apparentemente, sembra </w:t>
      </w:r>
      <w:r>
        <w:rPr>
          <w:sz w:val="20"/>
          <w:szCs w:val="20"/>
        </w:rPr>
        <w:t>inconciliabile</w:t>
      </w:r>
      <w:r w:rsidRPr="001A07AD">
        <w:rPr>
          <w:sz w:val="20"/>
          <w:szCs w:val="20"/>
        </w:rPr>
        <w:t>: dalla voglia dei più piccoli di esplorare e sfogarsi a stretto contatto con la natura agli adulti che desiderano rilassarsi in zone “</w:t>
      </w:r>
      <w:proofErr w:type="spellStart"/>
      <w:r w:rsidRPr="001A07AD">
        <w:rPr>
          <w:sz w:val="20"/>
          <w:szCs w:val="20"/>
        </w:rPr>
        <w:t>adults</w:t>
      </w:r>
      <w:proofErr w:type="spellEnd"/>
      <w:r w:rsidRPr="001A07AD">
        <w:rPr>
          <w:sz w:val="20"/>
          <w:szCs w:val="20"/>
        </w:rPr>
        <w:t xml:space="preserve"> </w:t>
      </w:r>
      <w:proofErr w:type="spellStart"/>
      <w:r w:rsidRPr="001A07AD">
        <w:rPr>
          <w:sz w:val="20"/>
          <w:szCs w:val="20"/>
        </w:rPr>
        <w:t>only</w:t>
      </w:r>
      <w:proofErr w:type="spellEnd"/>
      <w:r w:rsidRPr="001A07AD">
        <w:rPr>
          <w:sz w:val="20"/>
          <w:szCs w:val="20"/>
        </w:rPr>
        <w:t xml:space="preserve">” pensate per il </w:t>
      </w:r>
      <w:r>
        <w:rPr>
          <w:sz w:val="20"/>
          <w:szCs w:val="20"/>
        </w:rPr>
        <w:t xml:space="preserve">loro </w:t>
      </w:r>
      <w:r w:rsidRPr="001A07AD">
        <w:rPr>
          <w:sz w:val="20"/>
          <w:szCs w:val="20"/>
        </w:rPr>
        <w:t xml:space="preserve">relax e la </w:t>
      </w:r>
      <w:r>
        <w:rPr>
          <w:sz w:val="20"/>
          <w:szCs w:val="20"/>
        </w:rPr>
        <w:t xml:space="preserve">massima </w:t>
      </w:r>
      <w:r w:rsidRPr="001A07AD">
        <w:rPr>
          <w:sz w:val="20"/>
          <w:szCs w:val="20"/>
        </w:rPr>
        <w:t xml:space="preserve">distensione. Un giardino incantato con giochi in legno, interagire con pony, conigli e caprette che scorrazzano liberi, tuffarsi in un parco acquatico pensato per ogni età, dai neonati agli adulti: qui tutto è possibile, in tutta sicurezza. </w:t>
      </w:r>
    </w:p>
    <w:p w14:paraId="4CC91152" w14:textId="2D04E6E9" w:rsidR="001A07AD" w:rsidRDefault="00AA43AC" w:rsidP="003C0B2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I genitori</w:t>
      </w:r>
      <w:r w:rsidR="001A07AD" w:rsidRPr="001A07AD">
        <w:rPr>
          <w:sz w:val="20"/>
          <w:szCs w:val="20"/>
        </w:rPr>
        <w:t xml:space="preserve"> trovano invece il rifugio perfetto in un'area esclusiva con una piscina interna a sfioro e una selezione di trattamenti benessere per rigenerare mente e corpo. </w:t>
      </w:r>
    </w:p>
    <w:p w14:paraId="69761CD8" w14:textId="0F95E69F" w:rsidR="00744CE9" w:rsidRDefault="00000000" w:rsidP="003C0B2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 lo </w:t>
      </w:r>
      <w:proofErr w:type="spellStart"/>
      <w:r>
        <w:rPr>
          <w:sz w:val="20"/>
          <w:szCs w:val="20"/>
        </w:rPr>
        <w:t>Schneeberg</w:t>
      </w:r>
      <w:proofErr w:type="spellEnd"/>
      <w:r>
        <w:rPr>
          <w:sz w:val="20"/>
          <w:szCs w:val="20"/>
        </w:rPr>
        <w:t xml:space="preserve"> è molto più di un semplice villaggio vacanze tra le montagne. È un luogo dove il tempo sembra rallentare,</w:t>
      </w:r>
      <w:r>
        <w:rPr>
          <w:b/>
          <w:sz w:val="20"/>
          <w:szCs w:val="20"/>
        </w:rPr>
        <w:t xml:space="preserve"> permettendo alle famiglie di ritrovarsi e scoprire il piacere delle piccole cose</w:t>
      </w:r>
      <w:r>
        <w:rPr>
          <w:sz w:val="20"/>
          <w:szCs w:val="20"/>
        </w:rPr>
        <w:t xml:space="preserve">: una passeggiata nei boschi, un picnic in montagna o scegliere di fare una tranquilla gita in barca a remi sul lago che circonda l’hotel. Qui anche i genitori più sedentari riscoprono la gioia di camminare, portando i bambini sulle spalle fino a un rifugio per una meritata sosta. </w:t>
      </w:r>
    </w:p>
    <w:p w14:paraId="733D7371" w14:textId="77777777" w:rsidR="00744CE9" w:rsidRDefault="00744CE9">
      <w:pPr>
        <w:spacing w:line="360" w:lineRule="auto"/>
        <w:jc w:val="center"/>
        <w:rPr>
          <w:sz w:val="20"/>
          <w:szCs w:val="20"/>
        </w:rPr>
      </w:pPr>
    </w:p>
    <w:p w14:paraId="1782A240" w14:textId="77777777" w:rsidR="00744CE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Microcosmo di divertimento tra le vette della Val Ridanna</w:t>
      </w:r>
    </w:p>
    <w:p w14:paraId="09972FD2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primavera è il periodo perfetto per concedersi una vacanza, soprattutto se la destinazione è la splendida </w:t>
      </w:r>
      <w:r>
        <w:rPr>
          <w:b/>
          <w:sz w:val="20"/>
          <w:szCs w:val="20"/>
        </w:rPr>
        <w:t>Val Ridanna</w:t>
      </w:r>
      <w:r>
        <w:rPr>
          <w:sz w:val="20"/>
          <w:szCs w:val="20"/>
        </w:rPr>
        <w:t xml:space="preserve">, in </w:t>
      </w:r>
      <w:r>
        <w:rPr>
          <w:b/>
          <w:sz w:val="20"/>
          <w:szCs w:val="20"/>
        </w:rPr>
        <w:t>Alto Adige</w:t>
      </w:r>
      <w:r>
        <w:rPr>
          <w:sz w:val="20"/>
          <w:szCs w:val="20"/>
        </w:rPr>
        <w:t xml:space="preserve">. A. 1.417 m s.l.m., nel cuore di un paesaggio che si risveglia con colori e profumi unici, la natura regala un’atmosfera magica e rilassante, capace di affascinare grandi e piccini. Proprio in questa valle incantata, circondata dall’imponente massiccio del Monte Giovo, dalle Alpi dello Stubai e dal Monte di Neve (da cui il nome tedesco </w:t>
      </w:r>
      <w:proofErr w:type="spellStart"/>
      <w:r>
        <w:rPr>
          <w:sz w:val="20"/>
          <w:szCs w:val="20"/>
        </w:rPr>
        <w:t>Schneeberg</w:t>
      </w:r>
      <w:proofErr w:type="spellEnd"/>
      <w:r>
        <w:rPr>
          <w:sz w:val="20"/>
          <w:szCs w:val="20"/>
        </w:rPr>
        <w:t xml:space="preserve">), sorge lo </w:t>
      </w:r>
      <w:proofErr w:type="spellStart"/>
      <w:r>
        <w:rPr>
          <w:sz w:val="20"/>
          <w:szCs w:val="20"/>
        </w:rPr>
        <w:t>Schneeberg</w:t>
      </w:r>
      <w:proofErr w:type="spellEnd"/>
      <w:r>
        <w:rPr>
          <w:sz w:val="20"/>
          <w:szCs w:val="20"/>
        </w:rPr>
        <w:t xml:space="preserve"> Family Spa Resort, </w:t>
      </w:r>
      <w:r>
        <w:rPr>
          <w:b/>
          <w:sz w:val="20"/>
          <w:szCs w:val="20"/>
        </w:rPr>
        <w:t xml:space="preserve">un’elegante struttura a </w:t>
      </w:r>
      <w:proofErr w:type="gramStart"/>
      <w:r>
        <w:rPr>
          <w:b/>
          <w:sz w:val="20"/>
          <w:szCs w:val="20"/>
        </w:rPr>
        <w:t>4</w:t>
      </w:r>
      <w:proofErr w:type="gramEnd"/>
      <w:r>
        <w:rPr>
          <w:b/>
          <w:sz w:val="20"/>
          <w:szCs w:val="20"/>
        </w:rPr>
        <w:t xml:space="preserve"> stelle completamente eco-friendly</w:t>
      </w:r>
      <w:r>
        <w:rPr>
          <w:sz w:val="20"/>
          <w:szCs w:val="20"/>
        </w:rPr>
        <w:t xml:space="preserve">. Ma soprattutto: un luogo dove ogni giorno è un viaggio in un mondo diverso, pensato per regalare emozioni sempre nuove e trasformare ogni momento in un ricordo prezioso. </w:t>
      </w:r>
    </w:p>
    <w:p w14:paraId="0812321B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3D18ECBB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Allo </w:t>
      </w:r>
      <w:proofErr w:type="spellStart"/>
      <w:r>
        <w:rPr>
          <w:sz w:val="20"/>
          <w:szCs w:val="20"/>
        </w:rPr>
        <w:t>Schneeberg</w:t>
      </w:r>
      <w:proofErr w:type="spellEnd"/>
      <w:r>
        <w:rPr>
          <w:sz w:val="20"/>
          <w:szCs w:val="20"/>
        </w:rPr>
        <w:t xml:space="preserve">, la natura diventa il più grande dei parchi giochi, </w:t>
      </w:r>
      <w:r>
        <w:rPr>
          <w:b/>
          <w:sz w:val="20"/>
          <w:szCs w:val="20"/>
        </w:rPr>
        <w:t>un teatro a cielo aperto</w:t>
      </w:r>
      <w:r>
        <w:rPr>
          <w:sz w:val="20"/>
          <w:szCs w:val="20"/>
        </w:rPr>
        <w:t xml:space="preserve">, dove i bambini sono gli attori protagonisti di una commedia sempre diversa. Possono esplorare il bosco, inventare avventure all’aria aperta, scoprire le creature che popolano il giardino o lasciarsi trasportare dalla fantasia in spazi sicuri e stimolanti. Lontani dalla routine, possono correre senza pensieri, costruire storie fantastiche e vivere esperienze che accendono la loro curiosità. Avvolto da un immenso prato verde, questo resort è un vero rifugio dove il </w:t>
      </w:r>
      <w:r>
        <w:rPr>
          <w:b/>
          <w:sz w:val="20"/>
          <w:szCs w:val="20"/>
        </w:rPr>
        <w:t>relax e il divertimento si fondono armoniosamente</w:t>
      </w:r>
      <w:r>
        <w:rPr>
          <w:sz w:val="20"/>
          <w:szCs w:val="20"/>
        </w:rPr>
        <w:t xml:space="preserve">. </w:t>
      </w:r>
    </w:p>
    <w:p w14:paraId="003EA13F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7DBCA328" w14:textId="77777777" w:rsidR="00744CE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Un’area wellness e Spa di oltre 10.000 mq e la zona “</w:t>
      </w:r>
      <w:proofErr w:type="spellStart"/>
      <w:r>
        <w:rPr>
          <w:b/>
          <w:sz w:val="20"/>
          <w:szCs w:val="20"/>
        </w:rPr>
        <w:t>Adults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Only</w:t>
      </w:r>
      <w:proofErr w:type="spellEnd"/>
      <w:r>
        <w:rPr>
          <w:b/>
          <w:sz w:val="20"/>
          <w:szCs w:val="20"/>
        </w:rPr>
        <w:t xml:space="preserve">” </w:t>
      </w:r>
    </w:p>
    <w:p w14:paraId="48CC3B5B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Il cuore pulsante della struttura è la straordinaria</w:t>
      </w:r>
      <w:r>
        <w:rPr>
          <w:b/>
          <w:sz w:val="20"/>
          <w:szCs w:val="20"/>
        </w:rPr>
        <w:t xml:space="preserve"> area wellness e Spa di oltre 10.000 mq</w:t>
      </w:r>
      <w:r>
        <w:rPr>
          <w:sz w:val="20"/>
          <w:szCs w:val="20"/>
        </w:rPr>
        <w:t>, tra le più grandi dell’Alto Adige, con piscine indoor e outdoor sempre riscaldate, perfette per immergersi nel relax in qualsiasi stagione. Ma il vero spettacolo è per i più piccoli: il</w:t>
      </w:r>
      <w:r>
        <w:rPr>
          <w:b/>
          <w:sz w:val="20"/>
          <w:szCs w:val="20"/>
        </w:rPr>
        <w:t xml:space="preserve"> Family-Acquapark </w:t>
      </w:r>
      <w:proofErr w:type="spellStart"/>
      <w:r>
        <w:rPr>
          <w:b/>
          <w:sz w:val="20"/>
          <w:szCs w:val="20"/>
        </w:rPr>
        <w:t>BergiLand</w:t>
      </w:r>
      <w:proofErr w:type="spellEnd"/>
      <w:r>
        <w:rPr>
          <w:sz w:val="20"/>
          <w:szCs w:val="20"/>
        </w:rPr>
        <w:t xml:space="preserve"> è un universo acquatico da esplorare, con uno scivolo a spirale, una piscina e una sauna per bambini e una piscina per i neonati, oltre a un angolo avventura con un castello e una galleria scavata nella roccia. Un luogo dove giocare, sguazzare e divertirsi in totale libertà, senza disturbare il relax degli adulti. Che, invece, possono rifugiarsi nella spettacolare area “</w:t>
      </w:r>
      <w:proofErr w:type="spellStart"/>
      <w:r>
        <w:rPr>
          <w:b/>
          <w:sz w:val="20"/>
          <w:szCs w:val="20"/>
        </w:rPr>
        <w:t>Adults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Only</w:t>
      </w:r>
      <w:proofErr w:type="spellEnd"/>
      <w:r>
        <w:rPr>
          <w:sz w:val="20"/>
          <w:szCs w:val="20"/>
        </w:rPr>
        <w:t xml:space="preserve">” di ben </w:t>
      </w:r>
      <w:r>
        <w:rPr>
          <w:b/>
          <w:sz w:val="20"/>
          <w:szCs w:val="20"/>
        </w:rPr>
        <w:t>2.000 mq</w:t>
      </w:r>
      <w:r>
        <w:rPr>
          <w:sz w:val="20"/>
          <w:szCs w:val="20"/>
        </w:rPr>
        <w:t xml:space="preserve">, con una piscina interna a sfioro lunga 25 metri, saune </w:t>
      </w:r>
      <w:proofErr w:type="spellStart"/>
      <w:r>
        <w:rPr>
          <w:sz w:val="20"/>
          <w:szCs w:val="20"/>
        </w:rPr>
        <w:t>textile</w:t>
      </w:r>
      <w:proofErr w:type="spellEnd"/>
      <w:r>
        <w:rPr>
          <w:sz w:val="20"/>
          <w:szCs w:val="20"/>
        </w:rPr>
        <w:t xml:space="preserve">-free, bagno turco, uno spazio relax sul </w:t>
      </w:r>
      <w:proofErr w:type="spellStart"/>
      <w:r>
        <w:rPr>
          <w:sz w:val="20"/>
          <w:szCs w:val="20"/>
        </w:rPr>
        <w:t>rooftop</w:t>
      </w:r>
      <w:proofErr w:type="spellEnd"/>
      <w:r>
        <w:rPr>
          <w:sz w:val="20"/>
          <w:szCs w:val="20"/>
        </w:rPr>
        <w:t>, dove godere di una vista a 360 gradi sulle cime circostanti della Val Ridanna, e una vasta gamma di trattamenti benessere che esaltano il potere delle erbe e dei prodotti del territorio come il “Bagno alle erbe alpine della Val Ridanna” o il “Bagno altoatesino alla crema di burro di capra”.</w:t>
      </w:r>
    </w:p>
    <w:p w14:paraId="5E0DE3A7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2137D376" w14:textId="77777777" w:rsidR="00AA43AC" w:rsidRDefault="00AA43AC">
      <w:pPr>
        <w:spacing w:line="360" w:lineRule="auto"/>
        <w:jc w:val="both"/>
        <w:rPr>
          <w:b/>
          <w:sz w:val="20"/>
          <w:szCs w:val="20"/>
        </w:rPr>
      </w:pPr>
    </w:p>
    <w:p w14:paraId="30960348" w14:textId="77777777" w:rsidR="00AA43AC" w:rsidRDefault="00AA43AC">
      <w:pPr>
        <w:spacing w:line="360" w:lineRule="auto"/>
        <w:jc w:val="both"/>
        <w:rPr>
          <w:b/>
          <w:sz w:val="20"/>
          <w:szCs w:val="20"/>
        </w:rPr>
      </w:pPr>
    </w:p>
    <w:p w14:paraId="55E37674" w14:textId="75B80B4A" w:rsidR="00744CE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Il giardino incantato</w:t>
      </w:r>
    </w:p>
    <w:p w14:paraId="1244127D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All’esterno, l’immenso giardino si trasforma in un vero teatro a cielo aperto, popolato da pony, conigli, caprette e un laghetto balneabile per escursioni in barca. Tra giochi in legno e angoli profumati di erbe aromatiche, la natura diventa un elemento fondamentale, un compagno di giochi e un maestro di vita. I bambini trovano un mondo da scoprire, dove ogni angolo nasconde una nuova avventura, ogni sentiero invita all'esplorazione e ogni giornata si trasforma in un racconto fatto di fantasia, emozioni e libertà dove la ripetizione non esiste. </w:t>
      </w:r>
    </w:p>
    <w:p w14:paraId="588610C9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2A3EE4E2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 se il cielo si copre di nuvole? Il divertimento si sposta all’interno, con le innovative </w:t>
      </w:r>
      <w:proofErr w:type="spellStart"/>
      <w:r>
        <w:rPr>
          <w:b/>
          <w:sz w:val="20"/>
          <w:szCs w:val="20"/>
        </w:rPr>
        <w:t>ValoArena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b/>
          <w:sz w:val="20"/>
          <w:szCs w:val="20"/>
        </w:rPr>
        <w:t>ValoJump</w:t>
      </w:r>
      <w:proofErr w:type="spellEnd"/>
      <w:r>
        <w:rPr>
          <w:sz w:val="20"/>
          <w:szCs w:val="20"/>
        </w:rPr>
        <w:t xml:space="preserve">, due attrazioni di mixed reality di ultima generazione che fondono tecnologia e movimento in un’esperienza coinvolgente. E poi c’è il miniclub, attivo sette giorni su sette, dove ogni giornata è una storia nuova da vivere. Inoltre, ogni settimana il team di animazione propone un programma ricco e variegato, con attività per bambini (dai 3 anni in su) e ragazzi, tra cui soft-play, </w:t>
      </w:r>
      <w:proofErr w:type="gramStart"/>
      <w:r>
        <w:rPr>
          <w:sz w:val="20"/>
          <w:szCs w:val="20"/>
        </w:rPr>
        <w:t>mini go-kart</w:t>
      </w:r>
      <w:proofErr w:type="gramEnd"/>
      <w:r>
        <w:rPr>
          <w:sz w:val="20"/>
          <w:szCs w:val="20"/>
        </w:rPr>
        <w:t>, bowling, una palestra di roccia e tanti laboratori creativi.</w:t>
      </w:r>
    </w:p>
    <w:p w14:paraId="49DF813A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1E6D60B8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Quando arriva l’ora di ritrovarsi a tavola, l’attenzione non manca: dall’accoglienza calorosa agli spazi progettati a misura di bambino, fino a un’offerta gastronomica variegata che spazia dalle serate culinarie a tema alla pizzeria ai piatti tipici altoatesini. </w:t>
      </w:r>
    </w:p>
    <w:p w14:paraId="652433BB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38E17250" w14:textId="77777777" w:rsidR="00744CE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Sostenibilità al cuore dell'esperienza</w:t>
      </w:r>
    </w:p>
    <w:p w14:paraId="3BEB37B0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 rendere il tutto ancora più affascinante è il</w:t>
      </w:r>
      <w:r>
        <w:rPr>
          <w:b/>
          <w:sz w:val="20"/>
          <w:szCs w:val="20"/>
        </w:rPr>
        <w:t xml:space="preserve"> focus sulla sostenibilità</w:t>
      </w:r>
      <w:r>
        <w:rPr>
          <w:sz w:val="20"/>
          <w:szCs w:val="20"/>
        </w:rPr>
        <w:t xml:space="preserve">, un elemento essenziale per chi si trova immerso in un ambiente naturale di tale splendore. La </w:t>
      </w:r>
      <w:r>
        <w:rPr>
          <w:b/>
          <w:sz w:val="20"/>
          <w:szCs w:val="20"/>
        </w:rPr>
        <w:t xml:space="preserve">famiglia </w:t>
      </w:r>
      <w:proofErr w:type="spellStart"/>
      <w:r>
        <w:rPr>
          <w:b/>
          <w:sz w:val="20"/>
          <w:szCs w:val="20"/>
        </w:rPr>
        <w:t>Kruselburger</w:t>
      </w:r>
      <w:proofErr w:type="spellEnd"/>
      <w:r>
        <w:rPr>
          <w:sz w:val="20"/>
          <w:szCs w:val="20"/>
        </w:rPr>
        <w:t>, grazie a un impegno costante in questo ambito, ha saputo raggiungere questo equilibrio. L'approvvigionamento energetico dell’hotel e dell’area wellness è infatti a impatto zero, grazie all’uso di materiali rinnovabili e soluzioni a basso impatto climatico. Inoltre, la centrale idroelettrica e quella di teleriscaldamento, alimentata a cippato ricavato da legno residuo e di scarto, sono di proprietà della struttura e non solo forniscono energia, ma condividono l’energia in eccesso con la valle.</w:t>
      </w:r>
    </w:p>
    <w:p w14:paraId="49C41F7F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03F92CB3" w14:textId="77777777" w:rsidR="00744CE9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Le escursioni da non perdere</w:t>
      </w:r>
    </w:p>
    <w:p w14:paraId="09346F2D" w14:textId="31EA91D5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Salendo con gli impianti di risalita Racines – Giovo, si raggiunge il </w:t>
      </w:r>
      <w:r>
        <w:rPr>
          <w:b/>
          <w:sz w:val="20"/>
          <w:szCs w:val="20"/>
        </w:rPr>
        <w:t>Mondo Avventura Montagna</w:t>
      </w:r>
      <w:r>
        <w:rPr>
          <w:sz w:val="20"/>
          <w:szCs w:val="20"/>
        </w:rPr>
        <w:t xml:space="preserve">, un percorso tematico pensato per i più piccoli. Un'escursione facile e adatta a tutti, con 16 stazioni interattive che regalano un'esperienza ludica e formativa immersa nel verde. Il sentiero, ad anello, percorribile anche con passeggino e della durata di circa 1 ora e mezza, si snoda tra attrazioni affascinanti: la malga dei bambini con gli animali, un rigenerante percorso </w:t>
      </w:r>
      <w:proofErr w:type="spellStart"/>
      <w:r>
        <w:rPr>
          <w:sz w:val="20"/>
          <w:szCs w:val="20"/>
        </w:rPr>
        <w:t>kneipp</w:t>
      </w:r>
      <w:proofErr w:type="spellEnd"/>
      <w:r>
        <w:rPr>
          <w:sz w:val="20"/>
          <w:szCs w:val="20"/>
        </w:rPr>
        <w:t xml:space="preserve"> e il suggestivo grande tronco cavo, tutto da esplorare. Ma il vero gioiello è il </w:t>
      </w:r>
      <w:r>
        <w:rPr>
          <w:b/>
          <w:sz w:val="20"/>
          <w:szCs w:val="20"/>
        </w:rPr>
        <w:t>Bosco Avventura</w:t>
      </w:r>
      <w:r>
        <w:rPr>
          <w:sz w:val="20"/>
          <w:szCs w:val="20"/>
        </w:rPr>
        <w:t xml:space="preserve">, un’area gioco dove i bambini possono scatenarsi tra scivoli lunghissimi, percorsi di arrampicata, un laghetto con zattera e tanto altro, mentre i genitori si rilassano su comodi sdraio. Per un’esperienza diversa dal solito, il </w:t>
      </w:r>
      <w:r>
        <w:rPr>
          <w:b/>
          <w:sz w:val="20"/>
          <w:szCs w:val="20"/>
        </w:rPr>
        <w:t>Sentiero a Piedi Scalzi</w:t>
      </w:r>
      <w:r>
        <w:rPr>
          <w:sz w:val="20"/>
          <w:szCs w:val="20"/>
        </w:rPr>
        <w:t xml:space="preserve"> (partenza da Maso </w:t>
      </w:r>
      <w:proofErr w:type="spellStart"/>
      <w:r>
        <w:rPr>
          <w:sz w:val="20"/>
          <w:szCs w:val="20"/>
        </w:rPr>
        <w:t>Pulvererhof</w:t>
      </w:r>
      <w:proofErr w:type="spellEnd"/>
      <w:r>
        <w:rPr>
          <w:sz w:val="20"/>
          <w:szCs w:val="20"/>
        </w:rPr>
        <w:t xml:space="preserve">, a Racines) è un’opzione imperdibile. Qui si cammina senza scarpe su superfici naturali come sassolini, trucioli di legno e tronchi d’albero, testando l’equilibrio e stimolando i sensi. Dopo 400 metri, il percorso conduce a un’area </w:t>
      </w:r>
      <w:proofErr w:type="spellStart"/>
      <w:r>
        <w:rPr>
          <w:sz w:val="20"/>
          <w:szCs w:val="20"/>
        </w:rPr>
        <w:t>kneipp</w:t>
      </w:r>
      <w:proofErr w:type="spellEnd"/>
      <w:r>
        <w:rPr>
          <w:sz w:val="20"/>
          <w:szCs w:val="20"/>
        </w:rPr>
        <w:t xml:space="preserve"> dove è possibile rinfrescarsi </w:t>
      </w:r>
      <w:r>
        <w:rPr>
          <w:sz w:val="20"/>
          <w:szCs w:val="20"/>
        </w:rPr>
        <w:lastRenderedPageBreak/>
        <w:t xml:space="preserve">nelle acque cristalline di un torrente. Per chi ama i paesaggi mozzafiato, le </w:t>
      </w:r>
      <w:r>
        <w:rPr>
          <w:b/>
          <w:sz w:val="20"/>
          <w:szCs w:val="20"/>
        </w:rPr>
        <w:t>Cascate di Stanghe</w:t>
      </w:r>
      <w:r>
        <w:rPr>
          <w:sz w:val="20"/>
          <w:szCs w:val="20"/>
        </w:rPr>
        <w:t xml:space="preserve"> sono infine una tappa obbligatoria. Si parte dal paese di Stanghe (durata: circa 1 ora e mezza</w:t>
      </w:r>
      <w:r w:rsidR="0053072A">
        <w:rPr>
          <w:sz w:val="20"/>
          <w:szCs w:val="20"/>
        </w:rPr>
        <w:t>)</w:t>
      </w:r>
      <w:r>
        <w:rPr>
          <w:sz w:val="20"/>
          <w:szCs w:val="20"/>
        </w:rPr>
        <w:t xml:space="preserve"> e si entra in un incredibile canyon scavato nel marmo bianco </w:t>
      </w:r>
      <w:r w:rsidR="0053072A">
        <w:rPr>
          <w:sz w:val="20"/>
          <w:szCs w:val="20"/>
        </w:rPr>
        <w:t>attraversando</w:t>
      </w:r>
      <w:r>
        <w:rPr>
          <w:sz w:val="20"/>
          <w:szCs w:val="20"/>
        </w:rPr>
        <w:t xml:space="preserve"> ponti sospesi, passerelle e scalinate, </w:t>
      </w:r>
      <w:r w:rsidR="0053072A">
        <w:rPr>
          <w:sz w:val="20"/>
          <w:szCs w:val="20"/>
        </w:rPr>
        <w:t>con</w:t>
      </w:r>
      <w:r>
        <w:rPr>
          <w:sz w:val="20"/>
          <w:szCs w:val="20"/>
        </w:rPr>
        <w:t xml:space="preserve"> scorci spettacolari su cascate impetuose e pareti rocciose vertiginose. Il percorso, interamente in salita con un dislivello di 210 metri, regala emozioni a ogni passo. Arrivati in cima, ci si può rilassare al </w:t>
      </w:r>
      <w:proofErr w:type="spellStart"/>
      <w:r>
        <w:rPr>
          <w:sz w:val="20"/>
          <w:szCs w:val="20"/>
        </w:rPr>
        <w:t>Gasthof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Jaufensteg</w:t>
      </w:r>
      <w:proofErr w:type="spellEnd"/>
      <w:r>
        <w:rPr>
          <w:sz w:val="20"/>
          <w:szCs w:val="20"/>
        </w:rPr>
        <w:t>, l’unico ristorante della zona, oppure scegliere di tornare a valle con un sentiero più agevole o un bus navetta.</w:t>
      </w:r>
    </w:p>
    <w:p w14:paraId="5E99A902" w14:textId="77777777" w:rsidR="00983B56" w:rsidRDefault="00983B56">
      <w:pPr>
        <w:spacing w:line="360" w:lineRule="auto"/>
        <w:jc w:val="both"/>
        <w:rPr>
          <w:sz w:val="20"/>
          <w:szCs w:val="20"/>
        </w:rPr>
      </w:pPr>
    </w:p>
    <w:p w14:paraId="346BD1F7" w14:textId="77777777" w:rsidR="00983B56" w:rsidRPr="000649FB" w:rsidRDefault="00983B56" w:rsidP="00983B56">
      <w:pPr>
        <w:spacing w:line="360" w:lineRule="auto"/>
        <w:jc w:val="both"/>
        <w:rPr>
          <w:sz w:val="20"/>
          <w:szCs w:val="20"/>
        </w:rPr>
      </w:pPr>
      <w:r w:rsidRPr="000649FB">
        <w:rPr>
          <w:b/>
          <w:bCs/>
          <w:sz w:val="20"/>
          <w:szCs w:val="20"/>
        </w:rPr>
        <w:t>Come arrivare:</w:t>
      </w:r>
      <w:r w:rsidRPr="000649FB">
        <w:rPr>
          <w:sz w:val="20"/>
          <w:szCs w:val="20"/>
        </w:rPr>
        <w:t xml:space="preserve"> lo </w:t>
      </w:r>
      <w:proofErr w:type="spellStart"/>
      <w:r w:rsidRPr="000649FB">
        <w:rPr>
          <w:sz w:val="20"/>
          <w:szCs w:val="20"/>
        </w:rPr>
        <w:t>Schneeberg</w:t>
      </w:r>
      <w:proofErr w:type="spellEnd"/>
      <w:r w:rsidRPr="000649FB">
        <w:rPr>
          <w:sz w:val="20"/>
          <w:szCs w:val="20"/>
        </w:rPr>
        <w:t xml:space="preserve"> si raggiunge dal Brennero o da sud dall’autostrada A22. Si esce a Vipiteno, direzione Val Ridanna: dopo soli 15 km si arriva all’hotel.</w:t>
      </w:r>
    </w:p>
    <w:p w14:paraId="3B99C1E7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14B0895F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Offerta “Magia di Primavera”</w:t>
      </w:r>
      <w:r>
        <w:rPr>
          <w:sz w:val="20"/>
          <w:szCs w:val="20"/>
        </w:rPr>
        <w:t>: soggiorno di 3 notti (da giovedì a domenica) o 4 notti (da domenica a giovedì) con la formula "All-Inclusive Light" più un buono da 20 € a camera da utilizzare nella beauty farm, a partire da 350 euro. Valido dal 4 al 29 maggio 2025.</w:t>
      </w:r>
    </w:p>
    <w:p w14:paraId="5392BBCE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p w14:paraId="3F3BB3D0" w14:textId="12ED6D3D" w:rsidR="00744CE9" w:rsidRDefault="00000000">
      <w:pPr>
        <w:spacing w:line="36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Schneeberg</w:t>
      </w:r>
      <w:proofErr w:type="spellEnd"/>
      <w:r>
        <w:rPr>
          <w:b/>
          <w:sz w:val="20"/>
          <w:szCs w:val="20"/>
        </w:rPr>
        <w:t xml:space="preserve"> Family SPA</w:t>
      </w:r>
      <w:r w:rsidR="00CB5A66">
        <w:rPr>
          <w:b/>
          <w:sz w:val="20"/>
          <w:szCs w:val="20"/>
        </w:rPr>
        <w:t xml:space="preserve"> Resort</w:t>
      </w:r>
      <w:r>
        <w:rPr>
          <w:b/>
          <w:sz w:val="20"/>
          <w:szCs w:val="20"/>
        </w:rPr>
        <w:t xml:space="preserve"> ****</w:t>
      </w:r>
    </w:p>
    <w:p w14:paraId="706E1491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Ridanna/Masseria 22</w:t>
      </w:r>
    </w:p>
    <w:p w14:paraId="4A17EEFE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39040 Racines - Valle Isarco - Alto Adige</w:t>
      </w:r>
    </w:p>
    <w:p w14:paraId="13386AE8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www.schneeberg.it</w:t>
      </w:r>
    </w:p>
    <w:p w14:paraId="7669F795" w14:textId="77777777" w:rsidR="00744CE9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info@schneeberg.it</w:t>
      </w:r>
    </w:p>
    <w:p w14:paraId="5A4BFCE6" w14:textId="7BCABC36" w:rsidR="00744CE9" w:rsidRDefault="00000000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Tel: 0472 656232</w:t>
      </w:r>
    </w:p>
    <w:p w14:paraId="2BA359DB" w14:textId="34BAF250" w:rsidR="00F7579D" w:rsidRDefault="00F7579D">
      <w:pPr>
        <w:spacing w:line="360" w:lineRule="auto"/>
        <w:rPr>
          <w:sz w:val="20"/>
          <w:szCs w:val="20"/>
        </w:rPr>
      </w:pPr>
    </w:p>
    <w:p w14:paraId="26EC91E6" w14:textId="0F27DAB7" w:rsidR="00744CE9" w:rsidRDefault="00F7579D" w:rsidP="00D01D8A">
      <w:pPr>
        <w:spacing w:line="360" w:lineRule="auto"/>
        <w:rPr>
          <w:sz w:val="20"/>
          <w:szCs w:val="20"/>
        </w:rPr>
      </w:pPr>
      <w:hyperlink r:id="rId5" w:history="1">
        <w:r w:rsidRPr="00F7579D">
          <w:rPr>
            <w:rStyle w:val="Collegamentoipertestuale"/>
            <w:sz w:val="20"/>
            <w:szCs w:val="20"/>
          </w:rPr>
          <w:t>IMMA</w:t>
        </w:r>
        <w:r w:rsidRPr="00F7579D">
          <w:rPr>
            <w:rStyle w:val="Collegamentoipertestuale"/>
            <w:sz w:val="20"/>
            <w:szCs w:val="20"/>
          </w:rPr>
          <w:t>G</w:t>
        </w:r>
        <w:r w:rsidRPr="00F7579D">
          <w:rPr>
            <w:rStyle w:val="Collegamentoipertestuale"/>
            <w:sz w:val="20"/>
            <w:szCs w:val="20"/>
          </w:rPr>
          <w:t>INI</w:t>
        </w:r>
      </w:hyperlink>
      <w:r w:rsidR="00D01D8A">
        <w:rPr>
          <w:rStyle w:val="Collegamentoipertestuale"/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</w:p>
    <w:p w14:paraId="0B8CC5D6" w14:textId="77777777" w:rsidR="00D01D8A" w:rsidRDefault="00D01D8A" w:rsidP="00D01D8A">
      <w:pPr>
        <w:spacing w:line="360" w:lineRule="auto"/>
        <w:rPr>
          <w:sz w:val="20"/>
          <w:szCs w:val="20"/>
        </w:rPr>
      </w:pPr>
    </w:p>
    <w:p w14:paraId="6F91535E" w14:textId="77777777" w:rsidR="00D01D8A" w:rsidRPr="00DC6201" w:rsidRDefault="00D01D8A" w:rsidP="00D01D8A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1EB0FA93" wp14:editId="0689A802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83AE1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49379BA2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755A8425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C8C67AB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7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2171D813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277B1949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8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3885CAD4" w14:textId="77777777" w:rsidR="00D01D8A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9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7FC30187" w14:textId="77777777" w:rsidR="00D01D8A" w:rsidRPr="00FA0021" w:rsidRDefault="00D01D8A" w:rsidP="00D01D8A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771E8210" w14:textId="77777777" w:rsidR="00D01D8A" w:rsidRPr="00FA0021" w:rsidRDefault="00D01D8A" w:rsidP="00D01D8A">
      <w:pPr>
        <w:spacing w:line="240" w:lineRule="auto"/>
        <w:rPr>
          <w:sz w:val="16"/>
          <w:szCs w:val="16"/>
        </w:rPr>
      </w:pPr>
    </w:p>
    <w:p w14:paraId="6870A0E9" w14:textId="77777777" w:rsidR="00D01D8A" w:rsidRPr="00DC6201" w:rsidRDefault="00D01D8A" w:rsidP="00D01D8A">
      <w:pPr>
        <w:spacing w:line="360" w:lineRule="auto"/>
        <w:rPr>
          <w:sz w:val="20"/>
          <w:szCs w:val="20"/>
        </w:rPr>
      </w:pPr>
    </w:p>
    <w:p w14:paraId="43DA09A6" w14:textId="77777777" w:rsidR="00D01D8A" w:rsidRPr="00DC6201" w:rsidRDefault="00D01D8A" w:rsidP="00D01D8A">
      <w:pPr>
        <w:spacing w:line="360" w:lineRule="auto"/>
        <w:rPr>
          <w:sz w:val="20"/>
          <w:szCs w:val="20"/>
        </w:rPr>
      </w:pPr>
    </w:p>
    <w:p w14:paraId="18AE3E1B" w14:textId="77777777" w:rsidR="00D01D8A" w:rsidRDefault="00D01D8A" w:rsidP="00D01D8A">
      <w:pPr>
        <w:spacing w:line="360" w:lineRule="auto"/>
        <w:rPr>
          <w:sz w:val="20"/>
          <w:szCs w:val="20"/>
        </w:rPr>
      </w:pPr>
    </w:p>
    <w:p w14:paraId="5CA5F28E" w14:textId="77777777" w:rsidR="00744CE9" w:rsidRDefault="00744CE9">
      <w:pPr>
        <w:spacing w:line="360" w:lineRule="auto"/>
        <w:jc w:val="both"/>
        <w:rPr>
          <w:sz w:val="20"/>
          <w:szCs w:val="20"/>
        </w:rPr>
      </w:pPr>
    </w:p>
    <w:sectPr w:rsidR="00744CE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9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CE9"/>
    <w:rsid w:val="000C31BE"/>
    <w:rsid w:val="001A07AD"/>
    <w:rsid w:val="00311CB9"/>
    <w:rsid w:val="003C0B27"/>
    <w:rsid w:val="0053072A"/>
    <w:rsid w:val="007058A9"/>
    <w:rsid w:val="00744CE9"/>
    <w:rsid w:val="00972D15"/>
    <w:rsid w:val="00983B56"/>
    <w:rsid w:val="009F2B80"/>
    <w:rsid w:val="00AA43AC"/>
    <w:rsid w:val="00C73270"/>
    <w:rsid w:val="00CB5A66"/>
    <w:rsid w:val="00D01D8A"/>
    <w:rsid w:val="00F7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0EB5DA"/>
  <w15:docId w15:val="{D003409E-DAEB-E143-823E-EECE69CC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7579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7579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1D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dropbox.com/scl/fo/iexlpo1zfswem0ahcdbzt/AP_NvhzkzTcZ1z2lhDRzckU?rlkey=ucdtq9pe31g0ospqbuxyasg8f&amp;dl=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1511</Words>
  <Characters>8326</Characters>
  <Application>Microsoft Office Word</Application>
  <DocSecurity>0</DocSecurity>
  <Lines>126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8</cp:revision>
  <dcterms:created xsi:type="dcterms:W3CDTF">2025-02-28T12:08:00Z</dcterms:created>
  <dcterms:modified xsi:type="dcterms:W3CDTF">2025-03-20T15:21:00Z</dcterms:modified>
</cp:coreProperties>
</file>